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AC70F" w14:textId="30BA86B6" w:rsidR="0005729A" w:rsidRPr="003535F0" w:rsidRDefault="0005729A" w:rsidP="0005729A">
      <w:pPr>
        <w:jc w:val="center"/>
        <w:rPr>
          <w:sz w:val="26"/>
          <w:szCs w:val="26"/>
        </w:rPr>
      </w:pPr>
      <w:r w:rsidRPr="003535F0">
        <w:rPr>
          <w:noProof/>
        </w:rPr>
        <w:drawing>
          <wp:anchor distT="0" distB="0" distL="114300" distR="114300" simplePos="0" relativeHeight="251659264" behindDoc="0" locked="0" layoutInCell="1" allowOverlap="1" wp14:anchorId="212491C6" wp14:editId="12F9121A">
            <wp:simplePos x="0" y="0"/>
            <wp:positionH relativeFrom="column">
              <wp:posOffset>-255270</wp:posOffset>
            </wp:positionH>
            <wp:positionV relativeFrom="paragraph">
              <wp:posOffset>-86995</wp:posOffset>
            </wp:positionV>
            <wp:extent cx="752475" cy="990600"/>
            <wp:effectExtent l="19050" t="0" r="9525" b="0"/>
            <wp:wrapSquare wrapText="right"/>
            <wp:docPr id="3" name="Картина 3"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gerb1"/>
                    <pic:cNvPicPr>
                      <a:picLocks noChangeAspect="1" noChangeArrowheads="1"/>
                    </pic:cNvPicPr>
                  </pic:nvPicPr>
                  <pic:blipFill>
                    <a:blip r:embed="rId8" cstate="print"/>
                    <a:srcRect/>
                    <a:stretch>
                      <a:fillRect/>
                    </a:stretch>
                  </pic:blipFill>
                  <pic:spPr bwMode="auto">
                    <a:xfrm>
                      <a:off x="0" y="0"/>
                      <a:ext cx="752475" cy="990600"/>
                    </a:xfrm>
                    <a:prstGeom prst="rect">
                      <a:avLst/>
                    </a:prstGeom>
                    <a:noFill/>
                    <a:ln w="9525">
                      <a:noFill/>
                      <a:miter lim="800000"/>
                      <a:headEnd/>
                      <a:tailEnd/>
                    </a:ln>
                  </pic:spPr>
                </pic:pic>
              </a:graphicData>
            </a:graphic>
          </wp:anchor>
        </w:drawing>
      </w:r>
      <w:r w:rsidR="00EC4778">
        <w:rPr>
          <w:rStyle w:val="a5"/>
          <w:b w:val="0"/>
          <w:bCs w:val="0"/>
          <w:noProof/>
          <w:sz w:val="28"/>
          <w:szCs w:val="28"/>
        </w:rPr>
        <mc:AlternateContent>
          <mc:Choice Requires="wps">
            <w:drawing>
              <wp:inline distT="0" distB="0" distL="0" distR="0" wp14:anchorId="7838399F" wp14:editId="147A3E73">
                <wp:extent cx="4893945" cy="321945"/>
                <wp:effectExtent l="9525" t="19050" r="38100" b="38100"/>
                <wp:docPr id="169778507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93945" cy="321945"/>
                        </a:xfrm>
                        <a:prstGeom prst="rect">
                          <a:avLst/>
                        </a:prstGeom>
                      </wps:spPr>
                      <wps:txbx>
                        <w:txbxContent>
                          <w:p w14:paraId="742F07D7" w14:textId="77777777" w:rsidR="00EC4778" w:rsidRDefault="00EC4778" w:rsidP="00EC4778">
                            <w:pPr>
                              <w:jc w:val="center"/>
                              <w:rPr>
                                <w:rFonts w:ascii="Palatino Linotype" w:hAnsi="Palatino Linotype"/>
                                <w:b/>
                                <w:bCs/>
                                <w:shadow/>
                                <w:color w:val="1F497D"/>
                                <w:sz w:val="48"/>
                                <w:szCs w:val="48"/>
                                <w14:shadow w14:blurRad="0" w14:dist="35941" w14:dir="2700000" w14:sx="100000" w14:sy="100000" w14:kx="0" w14:ky="0" w14:algn="ctr">
                                  <w14:srgbClr w14:val="0F243E">
                                    <w14:alpha w14:val="50000"/>
                                  </w14:srgbClr>
                                </w14:shadow>
                                <w14:textOutline w14:w="19050" w14:cap="flat" w14:cmpd="sng" w14:algn="ctr">
                                  <w14:solidFill>
                                    <w14:srgbClr w14:val="17365D"/>
                                  </w14:solidFill>
                                  <w14:prstDash w14:val="solid"/>
                                  <w14:round/>
                                </w14:textOutline>
                              </w:rPr>
                            </w:pPr>
                            <w:r>
                              <w:rPr>
                                <w:rFonts w:ascii="Palatino Linotype" w:hAnsi="Palatino Linotype"/>
                                <w:b/>
                                <w:bCs/>
                                <w:shadow/>
                                <w:color w:val="1F497D"/>
                                <w:sz w:val="48"/>
                                <w:szCs w:val="48"/>
                                <w14:shadow w14:blurRad="0" w14:dist="35941" w14:dir="2700000" w14:sx="100000" w14:sy="100000" w14:kx="0" w14:ky="0" w14:algn="ctr">
                                  <w14:srgbClr w14:val="0F243E">
                                    <w14:alpha w14:val="50000"/>
                                  </w14:srgbClr>
                                </w14:shadow>
                                <w14:textOutline w14:w="19050" w14:cap="flat" w14:cmpd="sng" w14:algn="ctr">
                                  <w14:solidFill>
                                    <w14:srgbClr w14:val="17365D"/>
                                  </w14:solidFill>
                                  <w14:prstDash w14:val="solid"/>
                                  <w14:round/>
                                </w14:textOutline>
                              </w:rPr>
                              <w:t>ОБЩИНСКИ СЪВЕТ – РУЕН</w:t>
                            </w:r>
                          </w:p>
                        </w:txbxContent>
                      </wps:txbx>
                      <wps:bodyPr wrap="square" numCol="1" fromWordArt="1">
                        <a:prstTxWarp prst="textPlain">
                          <a:avLst>
                            <a:gd name="adj" fmla="val 50000"/>
                          </a:avLst>
                        </a:prstTxWarp>
                        <a:spAutoFit/>
                      </wps:bodyPr>
                    </wps:wsp>
                  </a:graphicData>
                </a:graphic>
              </wp:inline>
            </w:drawing>
          </mc:Choice>
          <mc:Fallback>
            <w:pict>
              <v:shapetype w14:anchorId="7838399F" id="_x0000_t202" coordsize="21600,21600" o:spt="202" path="m,l,21600r21600,l21600,xe">
                <v:stroke joinstyle="miter"/>
                <v:path gradientshapeok="t" o:connecttype="rect"/>
              </v:shapetype>
              <v:shape id="WordArt 1" o:spid="_x0000_s1026" type="#_x0000_t202" style="width:385.35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" filled="f" stroked="f">
                <o:lock v:ext="edit" shapetype="t"/>
                <v:textbox style="mso-fit-shape-to-text:t">
                  <w:txbxContent>
                    <w:p w14:paraId="742F07D7" w14:textId="77777777" w:rsidR="00EC4778" w:rsidRDefault="00EC4778" w:rsidP="00EC4778">
                      <w:pPr>
                        <w:jc w:val="center"/>
                        <w:rPr>
                          <w:rFonts w:ascii="Palatino Linotype" w:hAnsi="Palatino Linotype"/>
                          <w:b/>
                          <w:bCs/>
                          <w:shadow/>
                          <w:color w:val="1F497D"/>
                          <w:sz w:val="48"/>
                          <w:szCs w:val="48"/>
                          <w14:shadow w14:blurRad="0" w14:dist="35941" w14:dir="2700000" w14:sx="100000" w14:sy="100000" w14:kx="0" w14:ky="0" w14:algn="ctr">
                            <w14:srgbClr w14:val="0F243E">
                              <w14:alpha w14:val="50000"/>
                            </w14:srgbClr>
                          </w14:shadow>
                          <w14:textOutline w14:w="19050" w14:cap="flat" w14:cmpd="sng" w14:algn="ctr">
                            <w14:solidFill>
                              <w14:srgbClr w14:val="17365D"/>
                            </w14:solidFill>
                            <w14:prstDash w14:val="solid"/>
                            <w14:round/>
                          </w14:textOutline>
                        </w:rPr>
                      </w:pPr>
                      <w:r>
                        <w:rPr>
                          <w:rFonts w:ascii="Palatino Linotype" w:hAnsi="Palatino Linotype"/>
                          <w:b/>
                          <w:bCs/>
                          <w:shadow/>
                          <w:color w:val="1F497D"/>
                          <w:sz w:val="48"/>
                          <w:szCs w:val="48"/>
                          <w14:shadow w14:blurRad="0" w14:dist="35941" w14:dir="2700000" w14:sx="100000" w14:sy="100000" w14:kx="0" w14:ky="0" w14:algn="ctr">
                            <w14:srgbClr w14:val="0F243E">
                              <w14:alpha w14:val="50000"/>
                            </w14:srgbClr>
                          </w14:shadow>
                          <w14:textOutline w14:w="19050" w14:cap="flat" w14:cmpd="sng" w14:algn="ctr">
                            <w14:solidFill>
                              <w14:srgbClr w14:val="17365D"/>
                            </w14:solidFill>
                            <w14:prstDash w14:val="solid"/>
                            <w14:round/>
                          </w14:textOutline>
                        </w:rPr>
                        <w:t>ОБЩИНСКИ СЪВЕТ – РУЕН</w:t>
                      </w:r>
                    </w:p>
                  </w:txbxContent>
                </v:textbox>
                <w10:anchorlock/>
              </v:shape>
            </w:pict>
          </mc:Fallback>
        </mc:AlternateContent>
      </w:r>
    </w:p>
    <w:p w14:paraId="5F935899" w14:textId="77777777" w:rsidR="0005729A" w:rsidRPr="003535F0" w:rsidRDefault="0005729A" w:rsidP="0005729A">
      <w:pPr>
        <w:pStyle w:val="a3"/>
        <w:pBdr>
          <w:bottom w:val="double" w:sz="2" w:space="5" w:color="auto"/>
        </w:pBdr>
        <w:spacing w:before="0" w:beforeAutospacing="0" w:after="0" w:afterAutospacing="0"/>
        <w:jc w:val="center"/>
        <w:rPr>
          <w:rStyle w:val="a5"/>
          <w:rFonts w:ascii="Palatino Linotype" w:hAnsi="Palatino Linotype" w:cs="Tahoma"/>
        </w:rPr>
      </w:pPr>
      <w:r w:rsidRPr="003535F0">
        <w:rPr>
          <w:rStyle w:val="a5"/>
          <w:rFonts w:ascii="Palatino Linotype" w:hAnsi="Palatino Linotype" w:cs="Tahoma"/>
        </w:rPr>
        <w:t xml:space="preserve">с. Руен, ул. Първи май №18, тел. 05944 / 64 86, факс 05944 / 64 76, </w:t>
      </w:r>
    </w:p>
    <w:p w14:paraId="32BAD0BB" w14:textId="77777777" w:rsidR="0005729A" w:rsidRPr="003535F0" w:rsidRDefault="0005729A" w:rsidP="0005729A">
      <w:pPr>
        <w:pStyle w:val="a3"/>
        <w:pBdr>
          <w:bottom w:val="double" w:sz="2" w:space="5" w:color="auto"/>
        </w:pBdr>
        <w:spacing w:before="0" w:beforeAutospacing="0" w:after="0" w:afterAutospacing="0"/>
        <w:jc w:val="center"/>
        <w:rPr>
          <w:lang w:val="en-US"/>
        </w:rPr>
      </w:pPr>
      <w:r w:rsidRPr="003535F0">
        <w:rPr>
          <w:rStyle w:val="a5"/>
          <w:rFonts w:ascii="Palatino Linotype" w:hAnsi="Palatino Linotype" w:cs="Tahoma"/>
          <w:lang w:val="en-US"/>
        </w:rPr>
        <w:t>е - mail: obs_ruen@abv.bg</w:t>
      </w:r>
      <w:r w:rsidRPr="003535F0">
        <w:rPr>
          <w:lang w:val="en-US"/>
        </w:rPr>
        <w:t xml:space="preserve">; </w:t>
      </w:r>
      <w:proofErr w:type="gramStart"/>
      <w:r w:rsidRPr="003535F0">
        <w:rPr>
          <w:rStyle w:val="a5"/>
          <w:rFonts w:ascii="Palatino Linotype" w:hAnsi="Palatino Linotype" w:cs="Tahoma"/>
          <w:lang w:val="en-US"/>
        </w:rPr>
        <w:t>obs.ruen@mail.bg ;</w:t>
      </w:r>
      <w:proofErr w:type="gramEnd"/>
      <w:r w:rsidRPr="003535F0">
        <w:rPr>
          <w:rStyle w:val="a5"/>
          <w:rFonts w:ascii="Palatino Linotype" w:hAnsi="Palatino Linotype" w:cs="Tahoma"/>
          <w:lang w:val="en-US"/>
        </w:rPr>
        <w:t xml:space="preserve"> </w:t>
      </w:r>
    </w:p>
    <w:p w14:paraId="43E66608" w14:textId="77777777" w:rsidR="0005729A" w:rsidRPr="003535F0" w:rsidRDefault="0005729A" w:rsidP="0005729A"/>
    <w:p w14:paraId="78E52169" w14:textId="79E42B0F" w:rsidR="0004499D" w:rsidRPr="003535F0" w:rsidRDefault="00807588" w:rsidP="00807588">
      <w:pPr>
        <w:pStyle w:val="a3"/>
        <w:spacing w:before="0" w:beforeAutospacing="0" w:after="150" w:afterAutospacing="0" w:line="285" w:lineRule="atLeast"/>
        <w:jc w:val="right"/>
        <w:rPr>
          <w:rStyle w:val="a5"/>
          <w:sz w:val="40"/>
          <w:szCs w:val="40"/>
        </w:rPr>
      </w:pPr>
      <w:r>
        <w:rPr>
          <w:rStyle w:val="a5"/>
          <w:sz w:val="40"/>
          <w:szCs w:val="40"/>
        </w:rPr>
        <w:t>Проект!</w:t>
      </w:r>
    </w:p>
    <w:p w14:paraId="093FB78D" w14:textId="77777777" w:rsidR="00F96714" w:rsidRPr="003535F0" w:rsidRDefault="00F96714" w:rsidP="00F96714">
      <w:pPr>
        <w:pStyle w:val="a3"/>
        <w:spacing w:before="0" w:beforeAutospacing="0" w:after="150" w:afterAutospacing="0" w:line="285" w:lineRule="atLeast"/>
        <w:jc w:val="center"/>
        <w:rPr>
          <w:rStyle w:val="a5"/>
          <w:sz w:val="40"/>
          <w:szCs w:val="40"/>
        </w:rPr>
      </w:pPr>
      <w:r w:rsidRPr="003535F0">
        <w:rPr>
          <w:rStyle w:val="a5"/>
          <w:sz w:val="40"/>
          <w:szCs w:val="40"/>
        </w:rPr>
        <w:t>П Р А В И Л Н И К</w:t>
      </w:r>
    </w:p>
    <w:p w14:paraId="6C71602E" w14:textId="77777777" w:rsidR="0005729A" w:rsidRPr="003535F0" w:rsidRDefault="0005729A" w:rsidP="0005729A">
      <w:pPr>
        <w:pStyle w:val="a3"/>
        <w:spacing w:before="0" w:beforeAutospacing="0" w:after="0" w:afterAutospacing="0"/>
        <w:jc w:val="center"/>
        <w:rPr>
          <w:rStyle w:val="a5"/>
          <w:sz w:val="20"/>
          <w:szCs w:val="20"/>
        </w:rPr>
      </w:pPr>
    </w:p>
    <w:p w14:paraId="5483BB3F" w14:textId="77777777" w:rsidR="00F96714" w:rsidRPr="003535F0" w:rsidRDefault="00F96714" w:rsidP="00F96714">
      <w:pPr>
        <w:pStyle w:val="a3"/>
        <w:spacing w:before="0" w:beforeAutospacing="0" w:after="150" w:afterAutospacing="0" w:line="285" w:lineRule="atLeast"/>
        <w:jc w:val="center"/>
        <w:rPr>
          <w:sz w:val="36"/>
          <w:szCs w:val="36"/>
        </w:rPr>
      </w:pPr>
      <w:r w:rsidRPr="003535F0">
        <w:rPr>
          <w:sz w:val="36"/>
          <w:szCs w:val="36"/>
        </w:rPr>
        <w:t>ЗА ОРГАНИЗАЦИЯТА И ДЕЙНОСТТА НА ОБЩИНСКИ СЪВЕТ – РУЕН, НЕГОВИТЕ КОМИСИИ И ВЗАИМОДЕЙСТВИЕТО МУ С ОБЩИНСКАТА АДМИНИСТРАЦИЯ</w:t>
      </w:r>
    </w:p>
    <w:p w14:paraId="5CB34783" w14:textId="6FE5DEBA" w:rsidR="0005729A" w:rsidRPr="003535F0" w:rsidRDefault="0005729A" w:rsidP="0005729A">
      <w:pPr>
        <w:pStyle w:val="a3"/>
        <w:spacing w:before="0" w:beforeAutospacing="0" w:after="0" w:afterAutospacing="0"/>
        <w:jc w:val="center"/>
        <w:rPr>
          <w:rStyle w:val="a5"/>
          <w:b w:val="0"/>
          <w:i/>
          <w:sz w:val="26"/>
          <w:szCs w:val="26"/>
        </w:rPr>
      </w:pPr>
    </w:p>
    <w:p w14:paraId="64CB4E72" w14:textId="77777777" w:rsidR="005F6B95" w:rsidRPr="003535F0" w:rsidRDefault="005F6B95" w:rsidP="000C72EA">
      <w:pPr>
        <w:pStyle w:val="a3"/>
        <w:spacing w:before="0" w:beforeAutospacing="0" w:after="0" w:afterAutospacing="0"/>
        <w:jc w:val="center"/>
        <w:rPr>
          <w:rStyle w:val="a5"/>
          <w:sz w:val="26"/>
          <w:szCs w:val="26"/>
        </w:rPr>
      </w:pPr>
    </w:p>
    <w:p w14:paraId="668D4DCB" w14:textId="77777777" w:rsidR="0005729A" w:rsidRPr="003535F0" w:rsidRDefault="0005729A" w:rsidP="000C72EA">
      <w:pPr>
        <w:pStyle w:val="a3"/>
        <w:spacing w:before="0" w:beforeAutospacing="0" w:after="0" w:afterAutospacing="0"/>
        <w:jc w:val="center"/>
        <w:rPr>
          <w:rStyle w:val="a5"/>
          <w:sz w:val="26"/>
          <w:szCs w:val="26"/>
        </w:rPr>
      </w:pPr>
    </w:p>
    <w:p w14:paraId="55EE518A" w14:textId="77777777" w:rsidR="00937E4A" w:rsidRPr="003535F0" w:rsidRDefault="000A3E0A" w:rsidP="000C72EA">
      <w:pPr>
        <w:pStyle w:val="a3"/>
        <w:spacing w:before="0" w:beforeAutospacing="0" w:after="0" w:afterAutospacing="0"/>
        <w:jc w:val="center"/>
        <w:rPr>
          <w:rStyle w:val="a5"/>
          <w:sz w:val="26"/>
          <w:szCs w:val="26"/>
        </w:rPr>
      </w:pPr>
      <w:r w:rsidRPr="003535F0">
        <w:rPr>
          <w:rStyle w:val="a5"/>
          <w:sz w:val="26"/>
          <w:szCs w:val="26"/>
        </w:rPr>
        <w:t xml:space="preserve">ДЯЛ ПЪРВИ: </w:t>
      </w:r>
    </w:p>
    <w:p w14:paraId="32BB1172" w14:textId="77777777" w:rsidR="000A3E0A" w:rsidRPr="003535F0" w:rsidRDefault="000A3E0A" w:rsidP="000C72EA">
      <w:pPr>
        <w:pStyle w:val="a3"/>
        <w:spacing w:before="0" w:beforeAutospacing="0" w:after="0" w:afterAutospacing="0"/>
        <w:jc w:val="center"/>
        <w:rPr>
          <w:b/>
          <w:bCs/>
          <w:sz w:val="26"/>
          <w:szCs w:val="26"/>
        </w:rPr>
      </w:pPr>
      <w:r w:rsidRPr="003535F0">
        <w:rPr>
          <w:rStyle w:val="a5"/>
          <w:sz w:val="26"/>
          <w:szCs w:val="26"/>
        </w:rPr>
        <w:t>ОБЩИНСКИ СЪВЕТ</w:t>
      </w:r>
    </w:p>
    <w:p w14:paraId="4D9914FC" w14:textId="77777777" w:rsidR="000A3E0A" w:rsidRPr="003535F0" w:rsidRDefault="000A3E0A" w:rsidP="000C72EA">
      <w:pPr>
        <w:pStyle w:val="a3"/>
        <w:spacing w:before="0" w:beforeAutospacing="0" w:after="0" w:afterAutospacing="0"/>
        <w:jc w:val="center"/>
        <w:rPr>
          <w:rStyle w:val="a5"/>
          <w:sz w:val="26"/>
          <w:szCs w:val="26"/>
        </w:rPr>
      </w:pPr>
      <w:r w:rsidRPr="003535F0">
        <w:rPr>
          <w:rStyle w:val="a5"/>
          <w:sz w:val="26"/>
          <w:szCs w:val="26"/>
        </w:rPr>
        <w:t>ГЛАВА І: ОБЩИ ПОЛОЖЕНИЯ</w:t>
      </w:r>
    </w:p>
    <w:p w14:paraId="04C6E7D5" w14:textId="77777777" w:rsidR="009D4F78" w:rsidRPr="003535F0" w:rsidRDefault="009D4F78" w:rsidP="000C72EA">
      <w:pPr>
        <w:pStyle w:val="a3"/>
        <w:spacing w:before="0" w:beforeAutospacing="0" w:after="0" w:afterAutospacing="0"/>
        <w:jc w:val="center"/>
        <w:rPr>
          <w:sz w:val="26"/>
          <w:szCs w:val="26"/>
        </w:rPr>
      </w:pPr>
    </w:p>
    <w:p w14:paraId="5DB89983" w14:textId="77777777" w:rsidR="000A3E0A" w:rsidRPr="003535F0" w:rsidRDefault="000A3E0A" w:rsidP="000C72EA">
      <w:pPr>
        <w:pStyle w:val="a3"/>
        <w:spacing w:before="0" w:beforeAutospacing="0" w:after="0" w:afterAutospacing="0"/>
        <w:jc w:val="both"/>
        <w:rPr>
          <w:sz w:val="26"/>
          <w:szCs w:val="26"/>
        </w:rPr>
      </w:pPr>
      <w:r w:rsidRPr="003535F0">
        <w:rPr>
          <w:rStyle w:val="a5"/>
          <w:sz w:val="26"/>
          <w:szCs w:val="26"/>
        </w:rPr>
        <w:t>Чл.1.</w:t>
      </w:r>
      <w:r w:rsidRPr="003535F0">
        <w:rPr>
          <w:rStyle w:val="apple-converted-space"/>
          <w:b/>
          <w:bCs/>
          <w:sz w:val="26"/>
          <w:szCs w:val="26"/>
        </w:rPr>
        <w:t> </w:t>
      </w:r>
      <w:r w:rsidRPr="003535F0">
        <w:rPr>
          <w:sz w:val="26"/>
          <w:szCs w:val="26"/>
        </w:rPr>
        <w:t>Правилникът има за цел да осигури ефективна работа</w:t>
      </w:r>
      <w:r w:rsidR="008E19A9" w:rsidRPr="003535F0">
        <w:rPr>
          <w:sz w:val="26"/>
          <w:szCs w:val="26"/>
          <w:lang w:val="en-US"/>
        </w:rPr>
        <w:t xml:space="preserve"> </w:t>
      </w:r>
      <w:r w:rsidR="008E19A9" w:rsidRPr="003535F0">
        <w:rPr>
          <w:sz w:val="26"/>
          <w:szCs w:val="26"/>
        </w:rPr>
        <w:t>на</w:t>
      </w:r>
      <w:r w:rsidRPr="003535F0">
        <w:rPr>
          <w:sz w:val="26"/>
          <w:szCs w:val="26"/>
        </w:rPr>
        <w:t xml:space="preserve"> </w:t>
      </w:r>
      <w:r w:rsidR="008E19A9" w:rsidRPr="003535F0">
        <w:rPr>
          <w:sz w:val="26"/>
          <w:szCs w:val="26"/>
        </w:rPr>
        <w:t>общинския съвет</w:t>
      </w:r>
      <w:r w:rsidRPr="003535F0">
        <w:rPr>
          <w:sz w:val="26"/>
          <w:szCs w:val="26"/>
        </w:rPr>
        <w:t>, неговите комисии, взаимодействието на общинския съвет /ОбС/ с общинската администрация /</w:t>
      </w:r>
      <w:proofErr w:type="spellStart"/>
      <w:r w:rsidRPr="003535F0">
        <w:rPr>
          <w:sz w:val="26"/>
          <w:szCs w:val="26"/>
        </w:rPr>
        <w:t>ОбА</w:t>
      </w:r>
      <w:proofErr w:type="spellEnd"/>
      <w:r w:rsidRPr="003535F0">
        <w:rPr>
          <w:sz w:val="26"/>
          <w:szCs w:val="26"/>
        </w:rPr>
        <w:t>/ на община Руен в съответствие с Конституцията на Р. България, Закона за местното самоуправление и местната администрация, Европейската харта за местно самоуправление и другите нормативни актове, уреждащи тази материя по действащото законодателство.</w:t>
      </w:r>
    </w:p>
    <w:p w14:paraId="0DE62D34" w14:textId="77777777" w:rsidR="007C746A" w:rsidRPr="003535F0" w:rsidRDefault="007C746A" w:rsidP="000C72EA">
      <w:pPr>
        <w:pStyle w:val="a3"/>
        <w:spacing w:before="0" w:beforeAutospacing="0" w:after="0" w:afterAutospacing="0"/>
        <w:jc w:val="both"/>
        <w:rPr>
          <w:sz w:val="26"/>
          <w:szCs w:val="26"/>
        </w:rPr>
      </w:pPr>
    </w:p>
    <w:p w14:paraId="5260EBF9" w14:textId="77777777" w:rsidR="000A3E0A" w:rsidRPr="003535F0" w:rsidRDefault="000A3E0A" w:rsidP="000C72EA">
      <w:pPr>
        <w:pStyle w:val="a3"/>
        <w:spacing w:before="0" w:beforeAutospacing="0" w:after="0" w:afterAutospacing="0"/>
        <w:jc w:val="both"/>
        <w:rPr>
          <w:sz w:val="26"/>
          <w:szCs w:val="26"/>
        </w:rPr>
      </w:pPr>
      <w:r w:rsidRPr="003535F0">
        <w:rPr>
          <w:rStyle w:val="a5"/>
          <w:sz w:val="26"/>
          <w:szCs w:val="26"/>
        </w:rPr>
        <w:t xml:space="preserve">Чл.2. </w:t>
      </w:r>
      <w:r w:rsidR="00B17A8A" w:rsidRPr="003535F0">
        <w:rPr>
          <w:rStyle w:val="a5"/>
          <w:sz w:val="26"/>
          <w:szCs w:val="26"/>
        </w:rPr>
        <w:tab/>
      </w:r>
      <w:r w:rsidRPr="003535F0">
        <w:rPr>
          <w:rStyle w:val="a5"/>
          <w:sz w:val="26"/>
          <w:szCs w:val="26"/>
        </w:rPr>
        <w:t>(1)</w:t>
      </w:r>
      <w:r w:rsidRPr="003535F0">
        <w:rPr>
          <w:rStyle w:val="apple-converted-space"/>
          <w:b/>
          <w:bCs/>
          <w:sz w:val="26"/>
          <w:szCs w:val="26"/>
        </w:rPr>
        <w:t> </w:t>
      </w:r>
      <w:r w:rsidRPr="003535F0">
        <w:rPr>
          <w:sz w:val="26"/>
          <w:szCs w:val="26"/>
        </w:rPr>
        <w:t>ОбС е колективен орган на местното самоуправление, избран от жителите в общината при условия и ред, определени от закона.</w:t>
      </w:r>
    </w:p>
    <w:p w14:paraId="6B497F41" w14:textId="77777777" w:rsidR="000A3E0A" w:rsidRPr="003535F0" w:rsidRDefault="00E34F58"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Общински съвет – Руен се състои от 29 общински съветници.</w:t>
      </w:r>
    </w:p>
    <w:p w14:paraId="7DA3CB9C" w14:textId="77777777" w:rsidR="007C746A" w:rsidRPr="003535F0" w:rsidRDefault="007C746A" w:rsidP="000C72EA">
      <w:pPr>
        <w:pStyle w:val="a3"/>
        <w:spacing w:before="0" w:beforeAutospacing="0" w:after="0" w:afterAutospacing="0"/>
        <w:jc w:val="both"/>
        <w:rPr>
          <w:sz w:val="26"/>
          <w:szCs w:val="26"/>
        </w:rPr>
      </w:pPr>
    </w:p>
    <w:p w14:paraId="0FC70833" w14:textId="77777777" w:rsidR="000A3E0A" w:rsidRPr="003535F0" w:rsidRDefault="000A3E0A" w:rsidP="000C72EA">
      <w:pPr>
        <w:pStyle w:val="a3"/>
        <w:spacing w:before="0" w:beforeAutospacing="0" w:after="0" w:afterAutospacing="0"/>
        <w:jc w:val="both"/>
        <w:rPr>
          <w:sz w:val="26"/>
          <w:szCs w:val="26"/>
        </w:rPr>
      </w:pPr>
      <w:r w:rsidRPr="003535F0">
        <w:rPr>
          <w:rStyle w:val="a5"/>
          <w:sz w:val="26"/>
          <w:szCs w:val="26"/>
        </w:rPr>
        <w:t xml:space="preserve">Чл.3. </w:t>
      </w:r>
      <w:r w:rsidR="00B17A8A" w:rsidRPr="003535F0">
        <w:rPr>
          <w:rStyle w:val="a5"/>
          <w:sz w:val="26"/>
          <w:szCs w:val="26"/>
        </w:rPr>
        <w:tab/>
      </w:r>
      <w:r w:rsidRPr="003535F0">
        <w:rPr>
          <w:rStyle w:val="a5"/>
          <w:sz w:val="26"/>
          <w:szCs w:val="26"/>
        </w:rPr>
        <w:t>(1)</w:t>
      </w:r>
      <w:r w:rsidRPr="003535F0">
        <w:rPr>
          <w:rStyle w:val="apple-converted-space"/>
          <w:b/>
          <w:bCs/>
          <w:sz w:val="26"/>
          <w:szCs w:val="26"/>
        </w:rPr>
        <w:t> </w:t>
      </w:r>
      <w:r w:rsidRPr="003535F0">
        <w:rPr>
          <w:sz w:val="26"/>
          <w:szCs w:val="26"/>
        </w:rPr>
        <w:t>ОбС изпълнява функциите по чл.21 от ЗМСМА, както и други функции и задачи от местно значение, които не са от изключителна компетентност на други органи и не съставляват изпълнителна дейност.</w:t>
      </w:r>
    </w:p>
    <w:p w14:paraId="61924EFD" w14:textId="77777777" w:rsidR="000A3E0A" w:rsidRPr="003535F0" w:rsidRDefault="00E34F58"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В изпълнение на своите функции ОбС приема правилници, наредби, инструкции и решения.</w:t>
      </w:r>
    </w:p>
    <w:p w14:paraId="44ED1E2C" w14:textId="77777777" w:rsidR="007C746A" w:rsidRPr="003535F0" w:rsidRDefault="007C746A" w:rsidP="000C72EA">
      <w:pPr>
        <w:pStyle w:val="a3"/>
        <w:spacing w:before="0" w:beforeAutospacing="0" w:after="0" w:afterAutospacing="0"/>
        <w:jc w:val="both"/>
        <w:rPr>
          <w:sz w:val="26"/>
          <w:szCs w:val="26"/>
        </w:rPr>
      </w:pPr>
    </w:p>
    <w:p w14:paraId="57AB44CA" w14:textId="77777777" w:rsidR="000A3E0A" w:rsidRPr="003535F0" w:rsidRDefault="000A3E0A" w:rsidP="000C72EA">
      <w:pPr>
        <w:pStyle w:val="a3"/>
        <w:spacing w:before="0" w:beforeAutospacing="0" w:after="0" w:afterAutospacing="0"/>
        <w:jc w:val="both"/>
        <w:rPr>
          <w:sz w:val="26"/>
          <w:szCs w:val="26"/>
        </w:rPr>
      </w:pPr>
      <w:r w:rsidRPr="003535F0">
        <w:rPr>
          <w:rStyle w:val="a5"/>
          <w:sz w:val="26"/>
          <w:szCs w:val="26"/>
        </w:rPr>
        <w:t>Чл.4.</w:t>
      </w:r>
      <w:r w:rsidRPr="003535F0">
        <w:rPr>
          <w:rStyle w:val="apple-converted-space"/>
          <w:b/>
          <w:bCs/>
          <w:sz w:val="26"/>
          <w:szCs w:val="26"/>
        </w:rPr>
        <w:t> </w:t>
      </w:r>
      <w:r w:rsidRPr="003535F0">
        <w:rPr>
          <w:sz w:val="26"/>
          <w:szCs w:val="26"/>
        </w:rPr>
        <w:t>В своята дейност ОбС се ръководи от следните общи принципи:</w:t>
      </w:r>
    </w:p>
    <w:p w14:paraId="607AEC2C" w14:textId="77777777" w:rsidR="000A3E0A" w:rsidRPr="003535F0" w:rsidRDefault="00E34F58" w:rsidP="000C72EA">
      <w:pPr>
        <w:pStyle w:val="a3"/>
        <w:spacing w:before="0" w:beforeAutospacing="0" w:after="0" w:afterAutospacing="0"/>
        <w:jc w:val="both"/>
        <w:rPr>
          <w:sz w:val="26"/>
          <w:szCs w:val="26"/>
        </w:rPr>
      </w:pPr>
      <w:r w:rsidRPr="003535F0">
        <w:rPr>
          <w:sz w:val="26"/>
          <w:szCs w:val="26"/>
        </w:rPr>
        <w:tab/>
      </w:r>
      <w:r w:rsidR="00773CF0" w:rsidRPr="003535F0">
        <w:rPr>
          <w:sz w:val="26"/>
          <w:szCs w:val="26"/>
        </w:rPr>
        <w:tab/>
      </w:r>
      <w:r w:rsidR="000A3E0A" w:rsidRPr="003535F0">
        <w:rPr>
          <w:sz w:val="26"/>
          <w:szCs w:val="26"/>
        </w:rPr>
        <w:t>а) законност;</w:t>
      </w:r>
    </w:p>
    <w:p w14:paraId="66C33850" w14:textId="77777777" w:rsidR="000A3E0A" w:rsidRPr="003535F0" w:rsidRDefault="00E34F58" w:rsidP="000C72EA">
      <w:pPr>
        <w:pStyle w:val="a3"/>
        <w:spacing w:before="0" w:beforeAutospacing="0" w:after="0" w:afterAutospacing="0"/>
        <w:jc w:val="both"/>
        <w:rPr>
          <w:sz w:val="26"/>
          <w:szCs w:val="26"/>
        </w:rPr>
      </w:pPr>
      <w:r w:rsidRPr="003535F0">
        <w:rPr>
          <w:sz w:val="26"/>
          <w:szCs w:val="26"/>
        </w:rPr>
        <w:tab/>
      </w:r>
      <w:r w:rsidR="00773CF0" w:rsidRPr="003535F0">
        <w:rPr>
          <w:sz w:val="26"/>
          <w:szCs w:val="26"/>
        </w:rPr>
        <w:tab/>
      </w:r>
      <w:r w:rsidR="000A3E0A" w:rsidRPr="003535F0">
        <w:rPr>
          <w:sz w:val="26"/>
          <w:szCs w:val="26"/>
        </w:rPr>
        <w:t>б) самостоятелност по отношение на държавните органи при вземане на</w:t>
      </w:r>
      <w:r w:rsidR="00773CF0" w:rsidRPr="003535F0">
        <w:rPr>
          <w:sz w:val="26"/>
          <w:szCs w:val="26"/>
        </w:rPr>
        <w:t xml:space="preserve"> </w:t>
      </w:r>
      <w:r w:rsidR="000A3E0A" w:rsidRPr="003535F0">
        <w:rPr>
          <w:sz w:val="26"/>
          <w:szCs w:val="26"/>
        </w:rPr>
        <w:t>решения;</w:t>
      </w:r>
    </w:p>
    <w:p w14:paraId="6A543737" w14:textId="77777777" w:rsidR="000A3E0A" w:rsidRPr="003535F0" w:rsidRDefault="00E34F58" w:rsidP="000C72EA">
      <w:pPr>
        <w:pStyle w:val="a3"/>
        <w:spacing w:before="0" w:beforeAutospacing="0" w:after="0" w:afterAutospacing="0"/>
        <w:jc w:val="both"/>
        <w:rPr>
          <w:sz w:val="26"/>
          <w:szCs w:val="26"/>
        </w:rPr>
      </w:pPr>
      <w:r w:rsidRPr="003535F0">
        <w:rPr>
          <w:sz w:val="26"/>
          <w:szCs w:val="26"/>
        </w:rPr>
        <w:tab/>
      </w:r>
      <w:r w:rsidR="00B17A8A" w:rsidRPr="003535F0">
        <w:rPr>
          <w:sz w:val="26"/>
          <w:szCs w:val="26"/>
        </w:rPr>
        <w:tab/>
      </w:r>
      <w:r w:rsidR="000A3E0A" w:rsidRPr="003535F0">
        <w:rPr>
          <w:sz w:val="26"/>
          <w:szCs w:val="26"/>
        </w:rPr>
        <w:t>в) гарантиране и закрила интересите на жителите на Общината;</w:t>
      </w:r>
    </w:p>
    <w:p w14:paraId="3BD7373C" w14:textId="77777777" w:rsidR="000A3E0A" w:rsidRPr="003535F0" w:rsidRDefault="00E34F58" w:rsidP="000C72EA">
      <w:pPr>
        <w:pStyle w:val="a3"/>
        <w:spacing w:before="0" w:beforeAutospacing="0" w:after="0" w:afterAutospacing="0"/>
        <w:jc w:val="both"/>
        <w:rPr>
          <w:sz w:val="26"/>
          <w:szCs w:val="26"/>
        </w:rPr>
      </w:pPr>
      <w:r w:rsidRPr="003535F0">
        <w:rPr>
          <w:sz w:val="26"/>
          <w:szCs w:val="26"/>
        </w:rPr>
        <w:tab/>
      </w:r>
      <w:r w:rsidR="00B17A8A" w:rsidRPr="003535F0">
        <w:rPr>
          <w:sz w:val="26"/>
          <w:szCs w:val="26"/>
        </w:rPr>
        <w:tab/>
      </w:r>
      <w:r w:rsidR="000A3E0A" w:rsidRPr="003535F0">
        <w:rPr>
          <w:sz w:val="26"/>
          <w:szCs w:val="26"/>
        </w:rPr>
        <w:t>г) публичност.</w:t>
      </w:r>
    </w:p>
    <w:p w14:paraId="4A6ED51C" w14:textId="77777777" w:rsidR="00932772" w:rsidRPr="003535F0" w:rsidRDefault="00E34F58" w:rsidP="000C72EA">
      <w:pPr>
        <w:pStyle w:val="a3"/>
        <w:spacing w:before="0" w:beforeAutospacing="0" w:after="0" w:afterAutospacing="0"/>
        <w:jc w:val="both"/>
        <w:rPr>
          <w:sz w:val="26"/>
          <w:szCs w:val="26"/>
        </w:rPr>
      </w:pPr>
      <w:r w:rsidRPr="003535F0">
        <w:rPr>
          <w:sz w:val="26"/>
          <w:szCs w:val="26"/>
        </w:rPr>
        <w:tab/>
      </w:r>
    </w:p>
    <w:p w14:paraId="18F2649F" w14:textId="77777777" w:rsidR="0005729A" w:rsidRPr="003535F0" w:rsidRDefault="0005729A" w:rsidP="000C72EA">
      <w:pPr>
        <w:pStyle w:val="a3"/>
        <w:spacing w:before="0" w:beforeAutospacing="0" w:after="0" w:afterAutospacing="0"/>
        <w:jc w:val="both"/>
        <w:rPr>
          <w:sz w:val="26"/>
          <w:szCs w:val="26"/>
        </w:rPr>
      </w:pPr>
    </w:p>
    <w:p w14:paraId="260AEC40" w14:textId="77777777" w:rsidR="0005729A" w:rsidRPr="003535F0" w:rsidRDefault="0005729A" w:rsidP="000C72EA">
      <w:pPr>
        <w:pStyle w:val="a3"/>
        <w:spacing w:before="0" w:beforeAutospacing="0" w:after="0" w:afterAutospacing="0"/>
        <w:jc w:val="both"/>
        <w:rPr>
          <w:sz w:val="26"/>
          <w:szCs w:val="26"/>
        </w:rPr>
      </w:pPr>
    </w:p>
    <w:p w14:paraId="0C16077B" w14:textId="77777777" w:rsidR="0052602C" w:rsidRPr="003535F0" w:rsidRDefault="0052602C" w:rsidP="000C72EA">
      <w:pPr>
        <w:pStyle w:val="a3"/>
        <w:spacing w:before="0" w:beforeAutospacing="0" w:after="0" w:afterAutospacing="0"/>
        <w:jc w:val="both"/>
        <w:rPr>
          <w:sz w:val="26"/>
          <w:szCs w:val="26"/>
        </w:rPr>
      </w:pPr>
    </w:p>
    <w:p w14:paraId="44299DF3" w14:textId="77777777" w:rsidR="000A3E0A" w:rsidRPr="003535F0" w:rsidRDefault="000A3E0A" w:rsidP="000C72EA">
      <w:pPr>
        <w:pStyle w:val="a3"/>
        <w:spacing w:before="0" w:beforeAutospacing="0" w:after="0" w:afterAutospacing="0"/>
        <w:jc w:val="center"/>
        <w:rPr>
          <w:rStyle w:val="a5"/>
          <w:sz w:val="26"/>
          <w:szCs w:val="26"/>
        </w:rPr>
      </w:pPr>
      <w:r w:rsidRPr="003535F0">
        <w:rPr>
          <w:rStyle w:val="a5"/>
          <w:sz w:val="26"/>
          <w:szCs w:val="26"/>
        </w:rPr>
        <w:t>ГЛАВА ІІ: КОНСТИТУИРАНЕ</w:t>
      </w:r>
    </w:p>
    <w:p w14:paraId="0B9D49D3" w14:textId="77777777" w:rsidR="009D4F78" w:rsidRPr="003535F0" w:rsidRDefault="009D4F78" w:rsidP="000C72EA">
      <w:pPr>
        <w:pStyle w:val="a3"/>
        <w:spacing w:before="0" w:beforeAutospacing="0" w:after="0" w:afterAutospacing="0"/>
        <w:jc w:val="center"/>
        <w:rPr>
          <w:sz w:val="26"/>
          <w:szCs w:val="26"/>
        </w:rPr>
      </w:pPr>
    </w:p>
    <w:p w14:paraId="2C25CF43" w14:textId="77777777" w:rsidR="000A3E0A" w:rsidRPr="003535F0" w:rsidRDefault="000A3E0A" w:rsidP="000C72EA">
      <w:pPr>
        <w:pStyle w:val="a3"/>
        <w:spacing w:before="0" w:beforeAutospacing="0" w:after="0" w:afterAutospacing="0"/>
        <w:jc w:val="both"/>
        <w:rPr>
          <w:sz w:val="26"/>
          <w:szCs w:val="26"/>
        </w:rPr>
      </w:pPr>
      <w:r w:rsidRPr="003535F0">
        <w:rPr>
          <w:rStyle w:val="a5"/>
          <w:sz w:val="26"/>
          <w:szCs w:val="26"/>
        </w:rPr>
        <w:t xml:space="preserve">Чл.5. </w:t>
      </w:r>
      <w:r w:rsidR="001847DE" w:rsidRPr="003535F0">
        <w:rPr>
          <w:rStyle w:val="a5"/>
          <w:sz w:val="26"/>
          <w:szCs w:val="26"/>
        </w:rPr>
        <w:tab/>
      </w:r>
      <w:r w:rsidRPr="003535F0">
        <w:rPr>
          <w:rStyle w:val="a5"/>
          <w:sz w:val="26"/>
          <w:szCs w:val="26"/>
        </w:rPr>
        <w:t>(1)</w:t>
      </w:r>
      <w:r w:rsidRPr="003535F0">
        <w:rPr>
          <w:rStyle w:val="apple-converted-space"/>
          <w:b/>
          <w:bCs/>
          <w:sz w:val="26"/>
          <w:szCs w:val="26"/>
        </w:rPr>
        <w:t> </w:t>
      </w:r>
      <w:r w:rsidRPr="003535F0">
        <w:rPr>
          <w:sz w:val="26"/>
          <w:szCs w:val="26"/>
        </w:rPr>
        <w:t>Първото заседание на ОбС се открива от най-възрастния от присъстващите общински съветници. Той ръководи заседанието до избирането на председател на ОбС.</w:t>
      </w:r>
    </w:p>
    <w:p w14:paraId="418D0C3D" w14:textId="77777777" w:rsidR="000A3E0A" w:rsidRPr="003535F0" w:rsidRDefault="00E34F58"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Общинските съветници полагат предвидената в чл.32, ал.1 от ЗМСМА клетва устно, което се удостоверява с подписване на клетвени листове.</w:t>
      </w:r>
    </w:p>
    <w:p w14:paraId="5B1B6443" w14:textId="77777777" w:rsidR="007C746A" w:rsidRPr="003535F0" w:rsidRDefault="000A3E0A" w:rsidP="0005729A">
      <w:pPr>
        <w:pStyle w:val="a3"/>
        <w:spacing w:before="0" w:beforeAutospacing="0" w:after="0" w:afterAutospacing="0"/>
        <w:ind w:firstLine="708"/>
        <w:jc w:val="both"/>
        <w:rPr>
          <w:sz w:val="26"/>
          <w:szCs w:val="26"/>
        </w:rPr>
      </w:pPr>
      <w:r w:rsidRPr="003535F0">
        <w:rPr>
          <w:rStyle w:val="a5"/>
          <w:sz w:val="26"/>
          <w:szCs w:val="26"/>
        </w:rPr>
        <w:t>(3)</w:t>
      </w:r>
      <w:r w:rsidRPr="003535F0">
        <w:rPr>
          <w:rStyle w:val="apple-converted-space"/>
          <w:b/>
          <w:bCs/>
          <w:sz w:val="26"/>
          <w:szCs w:val="26"/>
        </w:rPr>
        <w:t> </w:t>
      </w:r>
      <w:r w:rsidRPr="003535F0">
        <w:rPr>
          <w:sz w:val="26"/>
          <w:szCs w:val="26"/>
        </w:rPr>
        <w:t>Под председателството на най-възрастния общински съветник могат да се проведат само разискванията по избор на председателя на ОбС.</w:t>
      </w:r>
    </w:p>
    <w:p w14:paraId="44E251F4" w14:textId="77777777" w:rsidR="0005729A" w:rsidRPr="003535F0" w:rsidRDefault="0005729A" w:rsidP="000C72EA">
      <w:pPr>
        <w:pStyle w:val="a3"/>
        <w:spacing w:before="0" w:beforeAutospacing="0" w:after="0" w:afterAutospacing="0"/>
        <w:jc w:val="both"/>
        <w:rPr>
          <w:sz w:val="26"/>
          <w:szCs w:val="26"/>
        </w:rPr>
      </w:pPr>
    </w:p>
    <w:p w14:paraId="396EE1E5" w14:textId="77777777" w:rsidR="000A3E0A" w:rsidRPr="003535F0" w:rsidRDefault="000A3E0A" w:rsidP="000C72EA">
      <w:pPr>
        <w:pStyle w:val="a3"/>
        <w:spacing w:before="0" w:beforeAutospacing="0" w:after="0" w:afterAutospacing="0"/>
        <w:jc w:val="both"/>
        <w:rPr>
          <w:sz w:val="26"/>
          <w:szCs w:val="26"/>
        </w:rPr>
      </w:pPr>
      <w:r w:rsidRPr="003535F0">
        <w:rPr>
          <w:rStyle w:val="a5"/>
          <w:sz w:val="26"/>
          <w:szCs w:val="26"/>
        </w:rPr>
        <w:t xml:space="preserve">Чл.6. </w:t>
      </w:r>
      <w:r w:rsidR="001847DE" w:rsidRPr="003535F0">
        <w:rPr>
          <w:rStyle w:val="a5"/>
          <w:sz w:val="26"/>
          <w:szCs w:val="26"/>
        </w:rPr>
        <w:tab/>
      </w:r>
      <w:r w:rsidRPr="003535F0">
        <w:rPr>
          <w:rStyle w:val="a5"/>
          <w:sz w:val="26"/>
          <w:szCs w:val="26"/>
        </w:rPr>
        <w:t>(1)</w:t>
      </w:r>
      <w:r w:rsidRPr="003535F0">
        <w:rPr>
          <w:rStyle w:val="apple-converted-space"/>
          <w:b/>
          <w:bCs/>
          <w:sz w:val="26"/>
          <w:szCs w:val="26"/>
        </w:rPr>
        <w:t> </w:t>
      </w:r>
      <w:r w:rsidRPr="003535F0">
        <w:rPr>
          <w:sz w:val="26"/>
          <w:szCs w:val="26"/>
        </w:rPr>
        <w:t>ОбС избира председател с тайно гласуване.</w:t>
      </w:r>
    </w:p>
    <w:p w14:paraId="6DDCE960" w14:textId="77777777" w:rsidR="000A3E0A" w:rsidRPr="003535F0" w:rsidRDefault="00E34F58"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За произвеждането на тайното гласуване се избира комисия.</w:t>
      </w:r>
    </w:p>
    <w:p w14:paraId="4EF20A40" w14:textId="77777777" w:rsidR="000A3E0A" w:rsidRPr="003535F0" w:rsidRDefault="00E34F58"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(3)</w:t>
      </w:r>
      <w:r w:rsidR="000A3E0A" w:rsidRPr="003535F0">
        <w:rPr>
          <w:rStyle w:val="apple-converted-space"/>
          <w:b/>
          <w:bCs/>
          <w:sz w:val="26"/>
          <w:szCs w:val="26"/>
        </w:rPr>
        <w:t> </w:t>
      </w:r>
      <w:r w:rsidR="000A3E0A" w:rsidRPr="003535F0">
        <w:rPr>
          <w:sz w:val="26"/>
          <w:szCs w:val="26"/>
        </w:rPr>
        <w:t>Всеки общински съветник може да издига кандидатура за председател на общинския съвет.</w:t>
      </w:r>
    </w:p>
    <w:p w14:paraId="36801530" w14:textId="77777777" w:rsidR="007C746A" w:rsidRPr="003535F0" w:rsidRDefault="007C746A" w:rsidP="000C72EA">
      <w:pPr>
        <w:pStyle w:val="a3"/>
        <w:spacing w:before="0" w:beforeAutospacing="0" w:after="0" w:afterAutospacing="0"/>
        <w:jc w:val="both"/>
        <w:rPr>
          <w:sz w:val="26"/>
          <w:szCs w:val="26"/>
        </w:rPr>
      </w:pPr>
    </w:p>
    <w:p w14:paraId="6AB9A767" w14:textId="77777777" w:rsidR="000A3E0A" w:rsidRPr="003535F0" w:rsidRDefault="000A3E0A" w:rsidP="000C72EA">
      <w:pPr>
        <w:pStyle w:val="a3"/>
        <w:spacing w:before="0" w:beforeAutospacing="0" w:after="0" w:afterAutospacing="0"/>
        <w:jc w:val="both"/>
        <w:rPr>
          <w:sz w:val="26"/>
          <w:szCs w:val="26"/>
        </w:rPr>
      </w:pPr>
      <w:r w:rsidRPr="003535F0">
        <w:rPr>
          <w:rStyle w:val="a5"/>
          <w:sz w:val="26"/>
          <w:szCs w:val="26"/>
        </w:rPr>
        <w:t>Чл.7.</w:t>
      </w:r>
      <w:r w:rsidRPr="003535F0">
        <w:rPr>
          <w:rStyle w:val="apple-converted-space"/>
          <w:b/>
          <w:bCs/>
          <w:sz w:val="26"/>
          <w:szCs w:val="26"/>
        </w:rPr>
        <w:t> </w:t>
      </w:r>
      <w:r w:rsidR="001847DE" w:rsidRPr="003535F0">
        <w:rPr>
          <w:rStyle w:val="apple-converted-space"/>
          <w:b/>
          <w:bCs/>
          <w:sz w:val="26"/>
          <w:szCs w:val="26"/>
        </w:rPr>
        <w:tab/>
      </w:r>
      <w:r w:rsidRPr="003535F0">
        <w:rPr>
          <w:rStyle w:val="a5"/>
          <w:sz w:val="26"/>
          <w:szCs w:val="26"/>
        </w:rPr>
        <w:t>(1)</w:t>
      </w:r>
      <w:r w:rsidRPr="003535F0">
        <w:rPr>
          <w:rStyle w:val="apple-converted-space"/>
          <w:sz w:val="26"/>
          <w:szCs w:val="26"/>
        </w:rPr>
        <w:t> </w:t>
      </w:r>
      <w:r w:rsidRPr="003535F0">
        <w:rPr>
          <w:sz w:val="26"/>
          <w:szCs w:val="26"/>
        </w:rPr>
        <w:t>Изборът на председател се извършва с интегрална бюлетина, върху която са изписани имената на съответните кандидати.</w:t>
      </w:r>
    </w:p>
    <w:p w14:paraId="6F5819DE" w14:textId="77777777" w:rsidR="000A3E0A" w:rsidRPr="003535F0" w:rsidRDefault="00E34F58" w:rsidP="000C72EA">
      <w:pPr>
        <w:pStyle w:val="a3"/>
        <w:spacing w:before="0" w:beforeAutospacing="0" w:after="0" w:afterAutospacing="0"/>
        <w:jc w:val="both"/>
        <w:rPr>
          <w:sz w:val="26"/>
          <w:szCs w:val="26"/>
          <w:lang w:val="en-US"/>
        </w:rPr>
      </w:pPr>
      <w:r w:rsidRPr="003535F0">
        <w:rPr>
          <w:rStyle w:val="a5"/>
          <w:sz w:val="26"/>
          <w:szCs w:val="26"/>
        </w:rPr>
        <w:tab/>
      </w:r>
      <w:r w:rsidR="000A3E0A" w:rsidRPr="003535F0">
        <w:rPr>
          <w:rStyle w:val="a5"/>
          <w:sz w:val="26"/>
          <w:szCs w:val="26"/>
        </w:rPr>
        <w:t>(2)</w:t>
      </w:r>
      <w:r w:rsidR="000A3E0A" w:rsidRPr="003535F0">
        <w:rPr>
          <w:rStyle w:val="apple-converted-space"/>
          <w:sz w:val="26"/>
          <w:szCs w:val="26"/>
        </w:rPr>
        <w:t> </w:t>
      </w:r>
      <w:r w:rsidR="000A3E0A" w:rsidRPr="003535F0">
        <w:rPr>
          <w:sz w:val="26"/>
          <w:szCs w:val="26"/>
        </w:rPr>
        <w:t>Гласуването става с отбелязване на вот пред имената на съответния кандидат.</w:t>
      </w:r>
    </w:p>
    <w:p w14:paraId="21E558BB" w14:textId="77777777" w:rsidR="000A3E0A" w:rsidRPr="003535F0" w:rsidRDefault="00E34F58"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(3)</w:t>
      </w:r>
      <w:r w:rsidR="000A3E0A" w:rsidRPr="003535F0">
        <w:rPr>
          <w:rStyle w:val="apple-converted-space"/>
          <w:sz w:val="26"/>
          <w:szCs w:val="26"/>
        </w:rPr>
        <w:t> </w:t>
      </w:r>
      <w:r w:rsidR="000A3E0A" w:rsidRPr="003535F0">
        <w:rPr>
          <w:sz w:val="26"/>
          <w:szCs w:val="26"/>
        </w:rPr>
        <w:t>Зачертани и ръчно изписани бюлет</w:t>
      </w:r>
      <w:r w:rsidR="008E19A9" w:rsidRPr="003535F0">
        <w:rPr>
          <w:sz w:val="26"/>
          <w:szCs w:val="26"/>
        </w:rPr>
        <w:t>ини</w:t>
      </w:r>
      <w:r w:rsidR="000A3E0A" w:rsidRPr="003535F0">
        <w:rPr>
          <w:sz w:val="26"/>
          <w:szCs w:val="26"/>
        </w:rPr>
        <w:t>, бюлетини без отбелязвания на вот и с повече от едно отбелязвания, се смятат за недействителни гласове.</w:t>
      </w:r>
    </w:p>
    <w:p w14:paraId="7689B3CE" w14:textId="77777777" w:rsidR="000A3E0A" w:rsidRPr="003535F0" w:rsidRDefault="00E34F58"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(4)</w:t>
      </w:r>
      <w:r w:rsidR="000A3E0A" w:rsidRPr="003535F0">
        <w:rPr>
          <w:rStyle w:val="apple-converted-space"/>
          <w:sz w:val="26"/>
          <w:szCs w:val="26"/>
        </w:rPr>
        <w:t> </w:t>
      </w:r>
      <w:r w:rsidR="000A3E0A" w:rsidRPr="003535F0">
        <w:rPr>
          <w:sz w:val="26"/>
          <w:szCs w:val="26"/>
        </w:rPr>
        <w:t>За избран се смята кандидатът, получил повече от половината от гласовете на общия брой съветници.</w:t>
      </w:r>
    </w:p>
    <w:p w14:paraId="1BC3D6AE" w14:textId="77777777" w:rsidR="000A3E0A" w:rsidRPr="003535F0" w:rsidRDefault="00E34F58"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(5)</w:t>
      </w:r>
      <w:r w:rsidR="000A3E0A" w:rsidRPr="003535F0">
        <w:rPr>
          <w:rStyle w:val="apple-converted-space"/>
          <w:sz w:val="26"/>
          <w:szCs w:val="26"/>
        </w:rPr>
        <w:t> </w:t>
      </w:r>
      <w:r w:rsidR="000A3E0A" w:rsidRPr="003535F0">
        <w:rPr>
          <w:sz w:val="26"/>
          <w:szCs w:val="26"/>
        </w:rPr>
        <w:t>Ако при първото гласуване никой от кандидатите не получи необходимото мнозинство, изборът се повтаря в същия ден, като в него участват двамата кандидати, получили най-много гласове. В този случай за избран се смята този, който е получил повече от половината от гласовете на общия брой съветници. Ако и при повторното гласуване нито един от кандидатите не бъде избран, процедурата по избора започва отначало.</w:t>
      </w:r>
    </w:p>
    <w:p w14:paraId="430F99F7" w14:textId="77777777" w:rsidR="007C746A" w:rsidRPr="003535F0" w:rsidRDefault="007C746A" w:rsidP="000C72EA">
      <w:pPr>
        <w:pStyle w:val="a3"/>
        <w:spacing w:before="0" w:beforeAutospacing="0" w:after="0" w:afterAutospacing="0"/>
        <w:jc w:val="both"/>
        <w:rPr>
          <w:sz w:val="26"/>
          <w:szCs w:val="26"/>
        </w:rPr>
      </w:pPr>
    </w:p>
    <w:p w14:paraId="489280E1" w14:textId="77777777" w:rsidR="005072F1" w:rsidRPr="003535F0" w:rsidRDefault="005072F1" w:rsidP="000C72EA">
      <w:pPr>
        <w:pStyle w:val="a3"/>
        <w:spacing w:before="0" w:beforeAutospacing="0" w:after="0" w:afterAutospacing="0"/>
        <w:jc w:val="both"/>
        <w:rPr>
          <w:sz w:val="26"/>
          <w:szCs w:val="26"/>
        </w:rPr>
      </w:pPr>
    </w:p>
    <w:p w14:paraId="37672403" w14:textId="77777777" w:rsidR="000A3E0A" w:rsidRPr="003535F0" w:rsidRDefault="000A3E0A" w:rsidP="000C72EA">
      <w:pPr>
        <w:pStyle w:val="a3"/>
        <w:spacing w:before="0" w:beforeAutospacing="0" w:after="0" w:afterAutospacing="0"/>
        <w:jc w:val="center"/>
        <w:rPr>
          <w:rStyle w:val="a5"/>
          <w:sz w:val="26"/>
          <w:szCs w:val="26"/>
        </w:rPr>
      </w:pPr>
      <w:r w:rsidRPr="003535F0">
        <w:rPr>
          <w:rStyle w:val="a5"/>
          <w:sz w:val="26"/>
          <w:szCs w:val="26"/>
        </w:rPr>
        <w:t>ГЛАВА ІІІ: РЪКОВОДСТВО</w:t>
      </w:r>
    </w:p>
    <w:p w14:paraId="0ADD4CA0" w14:textId="77777777" w:rsidR="0013311F" w:rsidRPr="003535F0" w:rsidRDefault="0013311F" w:rsidP="000C72EA">
      <w:pPr>
        <w:pStyle w:val="a3"/>
        <w:spacing w:before="0" w:beforeAutospacing="0" w:after="0" w:afterAutospacing="0"/>
        <w:jc w:val="center"/>
        <w:rPr>
          <w:sz w:val="26"/>
          <w:szCs w:val="26"/>
        </w:rPr>
      </w:pPr>
    </w:p>
    <w:p w14:paraId="66D15F2E" w14:textId="77777777" w:rsidR="000A3E0A" w:rsidRPr="003535F0" w:rsidRDefault="000A3E0A" w:rsidP="000C72EA">
      <w:pPr>
        <w:pStyle w:val="a3"/>
        <w:spacing w:before="0" w:beforeAutospacing="0" w:after="0" w:afterAutospacing="0"/>
        <w:jc w:val="both"/>
        <w:rPr>
          <w:sz w:val="26"/>
          <w:szCs w:val="26"/>
        </w:rPr>
      </w:pPr>
      <w:r w:rsidRPr="003535F0">
        <w:rPr>
          <w:rStyle w:val="a5"/>
          <w:sz w:val="26"/>
          <w:szCs w:val="26"/>
        </w:rPr>
        <w:t xml:space="preserve">Чл.8. </w:t>
      </w:r>
      <w:r w:rsidR="00151853" w:rsidRPr="003535F0">
        <w:rPr>
          <w:rStyle w:val="a5"/>
          <w:sz w:val="26"/>
          <w:szCs w:val="26"/>
        </w:rPr>
        <w:tab/>
      </w:r>
      <w:r w:rsidRPr="003535F0">
        <w:rPr>
          <w:rStyle w:val="a5"/>
          <w:sz w:val="26"/>
          <w:szCs w:val="26"/>
        </w:rPr>
        <w:t>(1)</w:t>
      </w:r>
      <w:r w:rsidRPr="003535F0">
        <w:rPr>
          <w:rStyle w:val="apple-converted-space"/>
          <w:b/>
          <w:bCs/>
          <w:sz w:val="26"/>
          <w:szCs w:val="26"/>
        </w:rPr>
        <w:t> </w:t>
      </w:r>
      <w:r w:rsidRPr="003535F0">
        <w:rPr>
          <w:sz w:val="26"/>
          <w:szCs w:val="26"/>
        </w:rPr>
        <w:t>Председателят на ОбС освен правомощията по чл.25 от ЗМСМА:</w:t>
      </w:r>
    </w:p>
    <w:p w14:paraId="093D4560" w14:textId="77777777" w:rsidR="000A3E0A" w:rsidRPr="003535F0" w:rsidRDefault="00E34F58" w:rsidP="000C72EA">
      <w:pPr>
        <w:pStyle w:val="a3"/>
        <w:spacing w:before="0" w:beforeAutospacing="0" w:after="0" w:afterAutospacing="0"/>
        <w:jc w:val="both"/>
        <w:rPr>
          <w:sz w:val="26"/>
          <w:szCs w:val="26"/>
        </w:rPr>
      </w:pPr>
      <w:r w:rsidRPr="003535F0">
        <w:rPr>
          <w:sz w:val="26"/>
          <w:szCs w:val="26"/>
        </w:rPr>
        <w:tab/>
      </w:r>
      <w:r w:rsidR="00773CF0" w:rsidRPr="003535F0">
        <w:rPr>
          <w:sz w:val="26"/>
          <w:szCs w:val="26"/>
        </w:rPr>
        <w:tab/>
      </w:r>
      <w:r w:rsidR="000A3E0A" w:rsidRPr="003535F0">
        <w:rPr>
          <w:sz w:val="26"/>
          <w:szCs w:val="26"/>
        </w:rPr>
        <w:t>1. Разпределя проектите за решения и нормативни актове в ОбС между неговите комисии според тяхната компетентност и го обявява по ред, определен от него.</w:t>
      </w:r>
    </w:p>
    <w:p w14:paraId="0E9B294D" w14:textId="77777777" w:rsidR="000A3E0A" w:rsidRPr="003535F0" w:rsidRDefault="00E34F58" w:rsidP="000C72EA">
      <w:pPr>
        <w:pStyle w:val="a3"/>
        <w:spacing w:before="0" w:beforeAutospacing="0" w:after="0" w:afterAutospacing="0"/>
        <w:jc w:val="both"/>
        <w:rPr>
          <w:sz w:val="26"/>
          <w:szCs w:val="26"/>
        </w:rPr>
      </w:pPr>
      <w:r w:rsidRPr="003535F0">
        <w:rPr>
          <w:sz w:val="26"/>
          <w:szCs w:val="26"/>
        </w:rPr>
        <w:tab/>
      </w:r>
      <w:r w:rsidR="00773CF0" w:rsidRPr="003535F0">
        <w:rPr>
          <w:sz w:val="26"/>
          <w:szCs w:val="26"/>
        </w:rPr>
        <w:tab/>
      </w:r>
      <w:r w:rsidR="000A3E0A" w:rsidRPr="003535F0">
        <w:rPr>
          <w:sz w:val="26"/>
          <w:szCs w:val="26"/>
        </w:rPr>
        <w:t>2. Осигурява необходимите условия за дейността на комисиите на ОбС и на общинските съветници.</w:t>
      </w:r>
    </w:p>
    <w:p w14:paraId="718C3601" w14:textId="77777777" w:rsidR="000A3E0A" w:rsidRPr="003535F0" w:rsidRDefault="00E34F58" w:rsidP="000C72EA">
      <w:pPr>
        <w:pStyle w:val="a3"/>
        <w:spacing w:before="0" w:beforeAutospacing="0" w:after="0" w:afterAutospacing="0"/>
        <w:jc w:val="both"/>
        <w:rPr>
          <w:sz w:val="26"/>
          <w:szCs w:val="26"/>
        </w:rPr>
      </w:pPr>
      <w:r w:rsidRPr="003535F0">
        <w:rPr>
          <w:sz w:val="26"/>
          <w:szCs w:val="26"/>
        </w:rPr>
        <w:tab/>
      </w:r>
      <w:r w:rsidR="00773CF0" w:rsidRPr="003535F0">
        <w:rPr>
          <w:sz w:val="26"/>
          <w:szCs w:val="26"/>
        </w:rPr>
        <w:tab/>
      </w:r>
      <w:r w:rsidR="000A3E0A" w:rsidRPr="003535F0">
        <w:rPr>
          <w:sz w:val="26"/>
          <w:szCs w:val="26"/>
        </w:rPr>
        <w:t>3. Утвърждава бюджетните разходи на ОбС, комисиите и разноските на общинските съветници, в рамките на гласувания бюджет.</w:t>
      </w:r>
    </w:p>
    <w:p w14:paraId="2B00A5B2" w14:textId="77777777" w:rsidR="000A3E0A" w:rsidRPr="003535F0" w:rsidRDefault="00E34F58" w:rsidP="000C72EA">
      <w:pPr>
        <w:pStyle w:val="a3"/>
        <w:spacing w:before="0" w:beforeAutospacing="0" w:after="0" w:afterAutospacing="0"/>
        <w:jc w:val="both"/>
        <w:rPr>
          <w:sz w:val="26"/>
          <w:szCs w:val="26"/>
        </w:rPr>
      </w:pPr>
      <w:r w:rsidRPr="003535F0">
        <w:rPr>
          <w:sz w:val="26"/>
          <w:szCs w:val="26"/>
        </w:rPr>
        <w:tab/>
      </w:r>
      <w:r w:rsidR="00773CF0" w:rsidRPr="003535F0">
        <w:rPr>
          <w:sz w:val="26"/>
          <w:szCs w:val="26"/>
        </w:rPr>
        <w:tab/>
      </w:r>
      <w:r w:rsidR="000A3E0A" w:rsidRPr="003535F0">
        <w:rPr>
          <w:sz w:val="26"/>
          <w:szCs w:val="26"/>
        </w:rPr>
        <w:t>4. Удостоверява с подписа си протоколите от заседанията на ОбС и подписва всички други документи от неговата компетентност.</w:t>
      </w:r>
    </w:p>
    <w:p w14:paraId="52E175B4" w14:textId="77777777" w:rsidR="000A3E0A" w:rsidRPr="003535F0" w:rsidRDefault="00E34F58" w:rsidP="000C72EA">
      <w:pPr>
        <w:pStyle w:val="a3"/>
        <w:spacing w:before="0" w:beforeAutospacing="0" w:after="0" w:afterAutospacing="0"/>
        <w:jc w:val="both"/>
        <w:rPr>
          <w:sz w:val="26"/>
          <w:szCs w:val="26"/>
        </w:rPr>
      </w:pPr>
      <w:r w:rsidRPr="003535F0">
        <w:rPr>
          <w:sz w:val="26"/>
          <w:szCs w:val="26"/>
        </w:rPr>
        <w:tab/>
      </w:r>
      <w:r w:rsidR="00773CF0" w:rsidRPr="003535F0">
        <w:rPr>
          <w:sz w:val="26"/>
          <w:szCs w:val="26"/>
        </w:rPr>
        <w:tab/>
      </w:r>
      <w:r w:rsidR="000A3E0A" w:rsidRPr="003535F0">
        <w:rPr>
          <w:sz w:val="26"/>
          <w:szCs w:val="26"/>
        </w:rPr>
        <w:t>5. Определя местата в заседателната зала за общинските съветници, участващите със съвещателен глас, гостите и гражданите.</w:t>
      </w:r>
    </w:p>
    <w:p w14:paraId="2E6D64A4" w14:textId="77777777" w:rsidR="000A3E0A" w:rsidRPr="003535F0" w:rsidRDefault="00E34F58" w:rsidP="000C72EA">
      <w:pPr>
        <w:pStyle w:val="a3"/>
        <w:spacing w:before="0" w:beforeAutospacing="0" w:after="0" w:afterAutospacing="0"/>
        <w:jc w:val="both"/>
        <w:rPr>
          <w:sz w:val="26"/>
          <w:szCs w:val="26"/>
        </w:rPr>
      </w:pPr>
      <w:r w:rsidRPr="003535F0">
        <w:rPr>
          <w:sz w:val="26"/>
          <w:szCs w:val="26"/>
        </w:rPr>
        <w:tab/>
      </w:r>
      <w:r w:rsidR="00773CF0" w:rsidRPr="003535F0">
        <w:rPr>
          <w:sz w:val="26"/>
          <w:szCs w:val="26"/>
        </w:rPr>
        <w:tab/>
      </w:r>
      <w:r w:rsidR="000A3E0A" w:rsidRPr="003535F0">
        <w:rPr>
          <w:sz w:val="26"/>
          <w:szCs w:val="26"/>
        </w:rPr>
        <w:t>6. Следи и упражнява контрол за спазването на този правилник.</w:t>
      </w:r>
    </w:p>
    <w:p w14:paraId="35BAB0C9" w14:textId="77777777" w:rsidR="000A3E0A" w:rsidRPr="003535F0" w:rsidRDefault="00E34F58" w:rsidP="000C72EA">
      <w:pPr>
        <w:pStyle w:val="a3"/>
        <w:spacing w:before="0" w:beforeAutospacing="0" w:after="0" w:afterAutospacing="0"/>
        <w:jc w:val="both"/>
        <w:rPr>
          <w:sz w:val="26"/>
          <w:szCs w:val="26"/>
        </w:rPr>
      </w:pPr>
      <w:r w:rsidRPr="003535F0">
        <w:rPr>
          <w:sz w:val="26"/>
          <w:szCs w:val="26"/>
        </w:rPr>
        <w:tab/>
      </w:r>
      <w:r w:rsidR="00773CF0" w:rsidRPr="003535F0">
        <w:rPr>
          <w:sz w:val="26"/>
          <w:szCs w:val="26"/>
        </w:rPr>
        <w:tab/>
      </w:r>
      <w:r w:rsidR="000A3E0A" w:rsidRPr="003535F0">
        <w:rPr>
          <w:sz w:val="26"/>
          <w:szCs w:val="26"/>
        </w:rPr>
        <w:t>7. Изпраща на кмета удостоверените преписи на приетите от ОбС актове за предприемане на последващи действия по тях.</w:t>
      </w:r>
    </w:p>
    <w:p w14:paraId="561CD441" w14:textId="77777777" w:rsidR="000A3E0A" w:rsidRPr="003535F0" w:rsidRDefault="00E34F58" w:rsidP="000C72EA">
      <w:pPr>
        <w:pStyle w:val="a3"/>
        <w:spacing w:before="0" w:beforeAutospacing="0" w:after="0" w:afterAutospacing="0"/>
        <w:jc w:val="both"/>
        <w:rPr>
          <w:sz w:val="26"/>
          <w:szCs w:val="26"/>
        </w:rPr>
      </w:pPr>
      <w:r w:rsidRPr="003535F0">
        <w:rPr>
          <w:sz w:val="26"/>
          <w:szCs w:val="26"/>
        </w:rPr>
        <w:tab/>
      </w:r>
      <w:r w:rsidR="00773CF0" w:rsidRPr="003535F0">
        <w:rPr>
          <w:sz w:val="26"/>
          <w:szCs w:val="26"/>
        </w:rPr>
        <w:tab/>
      </w:r>
      <w:r w:rsidR="000A3E0A" w:rsidRPr="003535F0">
        <w:rPr>
          <w:sz w:val="26"/>
          <w:szCs w:val="26"/>
        </w:rPr>
        <w:t>8. Следи и след всяко заседание на ОбС обобщава присъствието на общинските съветници в заседанията на ОбС и заседанията на постоянните комисии /ПК/.</w:t>
      </w:r>
    </w:p>
    <w:p w14:paraId="2B079529" w14:textId="77777777" w:rsidR="0053635E" w:rsidRPr="003535F0" w:rsidRDefault="00E34F58" w:rsidP="00131B0A">
      <w:pPr>
        <w:jc w:val="both"/>
        <w:rPr>
          <w:sz w:val="26"/>
          <w:szCs w:val="26"/>
        </w:rPr>
      </w:pPr>
      <w:r w:rsidRPr="003535F0">
        <w:rPr>
          <w:sz w:val="26"/>
          <w:szCs w:val="26"/>
        </w:rPr>
        <w:lastRenderedPageBreak/>
        <w:tab/>
      </w:r>
      <w:r w:rsidR="00773CF0" w:rsidRPr="003535F0">
        <w:rPr>
          <w:sz w:val="26"/>
          <w:szCs w:val="26"/>
        </w:rPr>
        <w:tab/>
      </w:r>
      <w:r w:rsidR="0053635E" w:rsidRPr="003535F0">
        <w:rPr>
          <w:sz w:val="26"/>
          <w:szCs w:val="26"/>
        </w:rPr>
        <w:t>9.</w:t>
      </w:r>
      <w:r w:rsidR="00131B0A" w:rsidRPr="003535F0">
        <w:rPr>
          <w:sz w:val="26"/>
          <w:szCs w:val="26"/>
        </w:rPr>
        <w:t xml:space="preserve"> Изпраща на областния управител препис от приетите от общинския съвет актове в седемдневен срок от изготвяне на протокола.</w:t>
      </w:r>
    </w:p>
    <w:p w14:paraId="5CF20DAD" w14:textId="77777777" w:rsidR="00131B0A" w:rsidRPr="003535F0" w:rsidRDefault="00E34F58" w:rsidP="00131B0A">
      <w:pPr>
        <w:jc w:val="both"/>
        <w:rPr>
          <w:sz w:val="26"/>
          <w:szCs w:val="26"/>
        </w:rPr>
      </w:pPr>
      <w:r w:rsidRPr="003535F0">
        <w:rPr>
          <w:sz w:val="26"/>
          <w:szCs w:val="26"/>
        </w:rPr>
        <w:tab/>
      </w:r>
      <w:r w:rsidR="00773CF0" w:rsidRPr="003535F0">
        <w:rPr>
          <w:sz w:val="26"/>
          <w:szCs w:val="26"/>
        </w:rPr>
        <w:tab/>
      </w:r>
      <w:r w:rsidRPr="003535F0">
        <w:rPr>
          <w:sz w:val="26"/>
          <w:szCs w:val="26"/>
        </w:rPr>
        <w:t>10</w:t>
      </w:r>
      <w:r w:rsidR="00315232" w:rsidRPr="003535F0">
        <w:rPr>
          <w:sz w:val="26"/>
          <w:szCs w:val="26"/>
        </w:rPr>
        <w:t>. Изпраща на р</w:t>
      </w:r>
      <w:r w:rsidR="00131B0A" w:rsidRPr="003535F0">
        <w:rPr>
          <w:sz w:val="26"/>
          <w:szCs w:val="26"/>
        </w:rPr>
        <w:t xml:space="preserve">айонна прокуратура </w:t>
      </w:r>
      <w:r w:rsidR="00315232" w:rsidRPr="003535F0">
        <w:rPr>
          <w:sz w:val="26"/>
          <w:szCs w:val="26"/>
        </w:rPr>
        <w:t xml:space="preserve">- </w:t>
      </w:r>
      <w:r w:rsidR="00131B0A" w:rsidRPr="003535F0">
        <w:rPr>
          <w:sz w:val="26"/>
          <w:szCs w:val="26"/>
        </w:rPr>
        <w:t>Айтос препис от приетите от общинския съвет актове в седемдневен срок от изготвяне на протокола.</w:t>
      </w:r>
    </w:p>
    <w:p w14:paraId="4D038023" w14:textId="77777777" w:rsidR="001E0A68" w:rsidRPr="003535F0" w:rsidRDefault="00E34F58" w:rsidP="001E0A68">
      <w:pPr>
        <w:pStyle w:val="a3"/>
        <w:spacing w:before="0" w:beforeAutospacing="0" w:after="0" w:afterAutospacing="0"/>
        <w:ind w:firstLine="1440"/>
        <w:contextualSpacing/>
        <w:jc w:val="both"/>
      </w:pPr>
      <w:r w:rsidRPr="003535F0">
        <w:rPr>
          <w:sz w:val="26"/>
          <w:szCs w:val="26"/>
        </w:rPr>
        <w:t>11</w:t>
      </w:r>
      <w:r w:rsidR="00131B0A" w:rsidRPr="003535F0">
        <w:rPr>
          <w:sz w:val="26"/>
          <w:szCs w:val="26"/>
        </w:rPr>
        <w:t>.</w:t>
      </w:r>
      <w:r w:rsidRPr="003535F0">
        <w:rPr>
          <w:sz w:val="26"/>
          <w:szCs w:val="26"/>
        </w:rPr>
        <w:t xml:space="preserve"> </w:t>
      </w:r>
      <w:r w:rsidR="00131B0A" w:rsidRPr="003535F0">
        <w:rPr>
          <w:sz w:val="26"/>
          <w:szCs w:val="26"/>
        </w:rPr>
        <w:t>Изготвя и внася за разглеждане два пъти в годината отчет за работата на Общинския съвет и неговите комисии, който се разглежда в открито заседание и се разгласява на населението на общината по ред, определен в Правилника.</w:t>
      </w:r>
      <w:r w:rsidR="001E0A68" w:rsidRPr="003535F0">
        <w:t xml:space="preserve"> </w:t>
      </w:r>
    </w:p>
    <w:p w14:paraId="1A5793D6" w14:textId="77777777" w:rsidR="001E0A68" w:rsidRPr="003535F0" w:rsidRDefault="001E0A68" w:rsidP="001E0A68">
      <w:pPr>
        <w:pStyle w:val="a3"/>
        <w:spacing w:before="0" w:beforeAutospacing="0" w:after="0" w:afterAutospacing="0"/>
        <w:ind w:firstLine="1440"/>
        <w:contextualSpacing/>
        <w:jc w:val="both"/>
        <w:rPr>
          <w:sz w:val="26"/>
          <w:szCs w:val="26"/>
        </w:rPr>
      </w:pPr>
      <w:r w:rsidRPr="003535F0">
        <w:rPr>
          <w:sz w:val="26"/>
          <w:szCs w:val="26"/>
        </w:rPr>
        <w:t>12</w:t>
      </w:r>
      <w:r w:rsidRPr="003535F0">
        <w:rPr>
          <w:sz w:val="28"/>
          <w:szCs w:val="28"/>
        </w:rPr>
        <w:t xml:space="preserve">. </w:t>
      </w:r>
      <w:r w:rsidRPr="003535F0">
        <w:rPr>
          <w:sz w:val="26"/>
          <w:szCs w:val="26"/>
        </w:rPr>
        <w:t>Издава заповеди за командироване на кмета на общината и кметовете на кметства в чужбина.</w:t>
      </w:r>
    </w:p>
    <w:p w14:paraId="2CCF3968" w14:textId="77777777" w:rsidR="00131B0A" w:rsidRPr="003535F0" w:rsidRDefault="00773CF0" w:rsidP="001E0A68">
      <w:pPr>
        <w:ind w:firstLine="708"/>
        <w:jc w:val="both"/>
        <w:rPr>
          <w:sz w:val="26"/>
          <w:szCs w:val="26"/>
        </w:rPr>
      </w:pPr>
      <w:r w:rsidRPr="003535F0">
        <w:rPr>
          <w:sz w:val="26"/>
          <w:szCs w:val="26"/>
        </w:rPr>
        <w:tab/>
      </w:r>
      <w:r w:rsidR="00E34F58" w:rsidRPr="003535F0">
        <w:rPr>
          <w:sz w:val="26"/>
          <w:szCs w:val="26"/>
        </w:rPr>
        <w:t>1</w:t>
      </w:r>
      <w:r w:rsidR="001E0A68" w:rsidRPr="003535F0">
        <w:rPr>
          <w:sz w:val="26"/>
          <w:szCs w:val="26"/>
        </w:rPr>
        <w:t>3</w:t>
      </w:r>
      <w:r w:rsidR="00131B0A" w:rsidRPr="003535F0">
        <w:rPr>
          <w:sz w:val="26"/>
          <w:szCs w:val="26"/>
        </w:rPr>
        <w:t>. Изпълнява и други функции възл</w:t>
      </w:r>
      <w:r w:rsidR="00BA0B16" w:rsidRPr="003535F0">
        <w:rPr>
          <w:sz w:val="26"/>
          <w:szCs w:val="26"/>
        </w:rPr>
        <w:t>ожени от законите на страната, о</w:t>
      </w:r>
      <w:r w:rsidR="00131B0A" w:rsidRPr="003535F0">
        <w:rPr>
          <w:sz w:val="26"/>
          <w:szCs w:val="26"/>
        </w:rPr>
        <w:t>бщинския съвет и този правилник.</w:t>
      </w:r>
    </w:p>
    <w:p w14:paraId="24DA1B42" w14:textId="77777777" w:rsidR="0004499D" w:rsidRPr="003535F0" w:rsidRDefault="0004499D" w:rsidP="006F3CB8">
      <w:pPr>
        <w:pStyle w:val="a3"/>
        <w:spacing w:before="0" w:beforeAutospacing="0" w:after="0" w:afterAutospacing="0"/>
        <w:jc w:val="both"/>
        <w:rPr>
          <w:rStyle w:val="a5"/>
          <w:sz w:val="26"/>
          <w:szCs w:val="26"/>
        </w:rPr>
      </w:pPr>
    </w:p>
    <w:p w14:paraId="5E546999" w14:textId="77777777" w:rsidR="000A3E0A" w:rsidRPr="003535F0" w:rsidRDefault="000A3E0A" w:rsidP="006F3CB8">
      <w:pPr>
        <w:pStyle w:val="a3"/>
        <w:spacing w:before="0" w:beforeAutospacing="0" w:after="0" w:afterAutospacing="0"/>
        <w:jc w:val="both"/>
        <w:rPr>
          <w:sz w:val="26"/>
          <w:szCs w:val="26"/>
        </w:rPr>
      </w:pPr>
      <w:r w:rsidRPr="003535F0">
        <w:rPr>
          <w:rStyle w:val="a5"/>
          <w:sz w:val="26"/>
          <w:szCs w:val="26"/>
        </w:rPr>
        <w:t>Чл.</w:t>
      </w:r>
      <w:r w:rsidRPr="003535F0">
        <w:rPr>
          <w:rStyle w:val="apple-converted-space"/>
          <w:sz w:val="26"/>
          <w:szCs w:val="26"/>
        </w:rPr>
        <w:t> </w:t>
      </w:r>
      <w:r w:rsidRPr="003535F0">
        <w:rPr>
          <w:rStyle w:val="a5"/>
          <w:sz w:val="26"/>
          <w:szCs w:val="26"/>
        </w:rPr>
        <w:t>9. (1)</w:t>
      </w:r>
      <w:r w:rsidRPr="003535F0">
        <w:rPr>
          <w:rStyle w:val="apple-converted-space"/>
          <w:b/>
          <w:bCs/>
          <w:sz w:val="26"/>
          <w:szCs w:val="26"/>
        </w:rPr>
        <w:t> </w:t>
      </w:r>
      <w:r w:rsidRPr="003535F0">
        <w:rPr>
          <w:sz w:val="26"/>
          <w:szCs w:val="26"/>
        </w:rPr>
        <w:t xml:space="preserve">Общинският съвет </w:t>
      </w:r>
      <w:r w:rsidR="006F3CB8" w:rsidRPr="003535F0">
        <w:rPr>
          <w:sz w:val="26"/>
          <w:szCs w:val="26"/>
        </w:rPr>
        <w:t>може да избере</w:t>
      </w:r>
      <w:r w:rsidRPr="003535F0">
        <w:rPr>
          <w:sz w:val="26"/>
          <w:szCs w:val="26"/>
        </w:rPr>
        <w:t xml:space="preserve"> заместник-председател.</w:t>
      </w:r>
    </w:p>
    <w:p w14:paraId="6763FC61" w14:textId="77777777" w:rsidR="000A3E0A" w:rsidRPr="003535F0" w:rsidRDefault="00E34F58"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Заместник-председателят се избира с тайно гласуване с мнозинство повече от половината от общия брой на общинските съветници.</w:t>
      </w:r>
    </w:p>
    <w:p w14:paraId="01D6015D" w14:textId="77777777" w:rsidR="000A3E0A" w:rsidRPr="003535F0" w:rsidRDefault="00E34F58"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(3)</w:t>
      </w:r>
      <w:r w:rsidR="000A3E0A" w:rsidRPr="003535F0">
        <w:rPr>
          <w:rStyle w:val="apple-converted-space"/>
          <w:b/>
          <w:bCs/>
          <w:sz w:val="26"/>
          <w:szCs w:val="26"/>
        </w:rPr>
        <w:t> </w:t>
      </w:r>
      <w:r w:rsidR="000A3E0A" w:rsidRPr="003535F0">
        <w:rPr>
          <w:sz w:val="26"/>
          <w:szCs w:val="26"/>
        </w:rPr>
        <w:t>Заместник-председателя</w:t>
      </w:r>
      <w:r w:rsidR="00BA0B16" w:rsidRPr="003535F0">
        <w:rPr>
          <w:sz w:val="26"/>
          <w:szCs w:val="26"/>
        </w:rPr>
        <w:t>т</w:t>
      </w:r>
      <w:r w:rsidR="000A3E0A" w:rsidRPr="003535F0">
        <w:rPr>
          <w:sz w:val="26"/>
          <w:szCs w:val="26"/>
        </w:rPr>
        <w:t xml:space="preserve"> на ОбС подпомага председателя и осъществява възложените от него дейности по координация на работата на общински съвет, постоянните комисии, техническо обезпечаване на работата им и др.</w:t>
      </w:r>
    </w:p>
    <w:p w14:paraId="09FF0463" w14:textId="77777777" w:rsidR="000A3E0A" w:rsidRPr="003535F0" w:rsidRDefault="00E34F58"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(4)</w:t>
      </w:r>
      <w:r w:rsidR="000A3E0A" w:rsidRPr="003535F0">
        <w:rPr>
          <w:rStyle w:val="apple-converted-space"/>
          <w:b/>
          <w:bCs/>
          <w:sz w:val="26"/>
          <w:szCs w:val="26"/>
        </w:rPr>
        <w:t> </w:t>
      </w:r>
      <w:r w:rsidR="000A3E0A" w:rsidRPr="003535F0">
        <w:rPr>
          <w:sz w:val="26"/>
          <w:szCs w:val="26"/>
        </w:rPr>
        <w:t>При отсъствие на председателя и по време на участието му в обсъждането на даден въпрос, заседанието се води от заместник-председателя.</w:t>
      </w:r>
    </w:p>
    <w:p w14:paraId="1757F4E7" w14:textId="77777777" w:rsidR="000A3E0A" w:rsidRPr="003535F0" w:rsidRDefault="00E34F58" w:rsidP="000C72EA">
      <w:pPr>
        <w:pStyle w:val="a3"/>
        <w:spacing w:before="0" w:beforeAutospacing="0" w:after="0" w:afterAutospacing="0"/>
        <w:jc w:val="both"/>
        <w:rPr>
          <w:sz w:val="26"/>
          <w:szCs w:val="26"/>
          <w:lang w:val="en-US"/>
        </w:rPr>
      </w:pPr>
      <w:r w:rsidRPr="003535F0">
        <w:rPr>
          <w:rStyle w:val="a5"/>
          <w:sz w:val="26"/>
          <w:szCs w:val="26"/>
        </w:rPr>
        <w:tab/>
      </w:r>
      <w:r w:rsidR="000A3E0A" w:rsidRPr="003535F0">
        <w:rPr>
          <w:rStyle w:val="a5"/>
          <w:sz w:val="26"/>
          <w:szCs w:val="26"/>
        </w:rPr>
        <w:t>(5)</w:t>
      </w:r>
      <w:r w:rsidR="000A3E0A" w:rsidRPr="003535F0">
        <w:rPr>
          <w:rStyle w:val="apple-converted-space"/>
          <w:b/>
          <w:bCs/>
          <w:sz w:val="26"/>
          <w:szCs w:val="26"/>
        </w:rPr>
        <w:t> </w:t>
      </w:r>
      <w:r w:rsidR="000A3E0A" w:rsidRPr="003535F0">
        <w:rPr>
          <w:sz w:val="26"/>
          <w:szCs w:val="26"/>
        </w:rPr>
        <w:t>При откриване на процедура за предсрочно прекратяване на пълномощията на председателя, до избора на нов председател, заседанието се води от заместник-председателя.</w:t>
      </w:r>
    </w:p>
    <w:p w14:paraId="245B0F76" w14:textId="77777777" w:rsidR="00DA1C8D" w:rsidRPr="003535F0" w:rsidRDefault="00DA1C8D" w:rsidP="00DA1C8D">
      <w:pPr>
        <w:pStyle w:val="a3"/>
        <w:spacing w:before="0" w:beforeAutospacing="0" w:after="0" w:afterAutospacing="0"/>
        <w:ind w:firstLine="708"/>
        <w:jc w:val="both"/>
        <w:rPr>
          <w:sz w:val="26"/>
          <w:szCs w:val="26"/>
          <w:lang w:val="en-US"/>
        </w:rPr>
      </w:pPr>
      <w:r w:rsidRPr="003535F0">
        <w:rPr>
          <w:rStyle w:val="a5"/>
          <w:sz w:val="26"/>
          <w:szCs w:val="26"/>
        </w:rPr>
        <w:t>(6)</w:t>
      </w:r>
      <w:r w:rsidRPr="003535F0">
        <w:rPr>
          <w:b/>
          <w:bCs/>
          <w:sz w:val="26"/>
          <w:szCs w:val="26"/>
        </w:rPr>
        <w:t> </w:t>
      </w:r>
      <w:r w:rsidRPr="003535F0">
        <w:rPr>
          <w:bCs/>
          <w:sz w:val="26"/>
          <w:szCs w:val="26"/>
        </w:rPr>
        <w:t>В случай, че общинският съвет не е избрал заместник-председател, в хипотезата на ал.4 и 5, заседанието се председателства от избран с явно гласуване съветник.</w:t>
      </w:r>
    </w:p>
    <w:p w14:paraId="546CEC62" w14:textId="77777777" w:rsidR="0004499D" w:rsidRPr="003535F0" w:rsidRDefault="0004499D" w:rsidP="000C72EA">
      <w:pPr>
        <w:pStyle w:val="a3"/>
        <w:spacing w:before="0" w:beforeAutospacing="0" w:after="0" w:afterAutospacing="0"/>
        <w:jc w:val="both"/>
        <w:rPr>
          <w:rStyle w:val="a5"/>
          <w:sz w:val="26"/>
          <w:szCs w:val="26"/>
        </w:rPr>
      </w:pPr>
    </w:p>
    <w:p w14:paraId="71B54ADF" w14:textId="77777777" w:rsidR="000A3E0A" w:rsidRPr="003535F0" w:rsidRDefault="000A3E0A" w:rsidP="000C72EA">
      <w:pPr>
        <w:pStyle w:val="a3"/>
        <w:spacing w:before="0" w:beforeAutospacing="0" w:after="0" w:afterAutospacing="0"/>
        <w:jc w:val="both"/>
        <w:rPr>
          <w:b/>
          <w:i/>
          <w:sz w:val="26"/>
          <w:szCs w:val="26"/>
        </w:rPr>
      </w:pPr>
      <w:r w:rsidRPr="003535F0">
        <w:rPr>
          <w:rStyle w:val="a5"/>
          <w:sz w:val="26"/>
          <w:szCs w:val="26"/>
        </w:rPr>
        <w:t>Чл.10</w:t>
      </w:r>
      <w:r w:rsidRPr="003535F0">
        <w:rPr>
          <w:b/>
          <w:sz w:val="26"/>
          <w:szCs w:val="26"/>
        </w:rPr>
        <w:t>.</w:t>
      </w:r>
      <w:r w:rsidRPr="003535F0">
        <w:rPr>
          <w:rStyle w:val="apple-converted-space"/>
          <w:sz w:val="26"/>
          <w:szCs w:val="26"/>
        </w:rPr>
        <w:t> </w:t>
      </w:r>
      <w:r w:rsidRPr="003535F0">
        <w:rPr>
          <w:rStyle w:val="a5"/>
          <w:sz w:val="26"/>
          <w:szCs w:val="26"/>
        </w:rPr>
        <w:t>(1)</w:t>
      </w:r>
      <w:r w:rsidRPr="003535F0">
        <w:rPr>
          <w:rStyle w:val="apple-converted-space"/>
          <w:sz w:val="26"/>
          <w:szCs w:val="26"/>
        </w:rPr>
        <w:t> </w:t>
      </w:r>
      <w:r w:rsidRPr="003535F0">
        <w:rPr>
          <w:sz w:val="26"/>
          <w:szCs w:val="26"/>
        </w:rPr>
        <w:t>Общинският съвет определя продължителността на работното време и месечното възнаграждение на председателя на общинския съвет в зависимост от обема на работата, която извършва.</w:t>
      </w:r>
    </w:p>
    <w:p w14:paraId="5306384F" w14:textId="77777777" w:rsidR="0065186A" w:rsidRPr="003535F0" w:rsidRDefault="00E34F58" w:rsidP="00F47520">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Председателят на О</w:t>
      </w:r>
      <w:r w:rsidR="00E17CC8" w:rsidRPr="003535F0">
        <w:rPr>
          <w:sz w:val="26"/>
          <w:szCs w:val="26"/>
        </w:rPr>
        <w:t>бС осъществява функциите си на осем</w:t>
      </w:r>
      <w:r w:rsidR="000A3E0A" w:rsidRPr="003535F0">
        <w:rPr>
          <w:sz w:val="26"/>
          <w:szCs w:val="26"/>
        </w:rPr>
        <w:t xml:space="preserve"> часов работен ден и получава възнаграждение в размер на </w:t>
      </w:r>
      <w:r w:rsidR="00227C35" w:rsidRPr="003535F0">
        <w:rPr>
          <w:sz w:val="26"/>
          <w:szCs w:val="26"/>
        </w:rPr>
        <w:t xml:space="preserve">деветдесет </w:t>
      </w:r>
      <w:r w:rsidR="008B3BC9" w:rsidRPr="003535F0">
        <w:rPr>
          <w:sz w:val="26"/>
          <w:szCs w:val="26"/>
        </w:rPr>
        <w:t>на сто</w:t>
      </w:r>
      <w:r w:rsidR="000A3E0A" w:rsidRPr="003535F0">
        <w:rPr>
          <w:sz w:val="26"/>
          <w:szCs w:val="26"/>
        </w:rPr>
        <w:t xml:space="preserve"> от възнаграждението на кмета на общината.</w:t>
      </w:r>
    </w:p>
    <w:p w14:paraId="30AB0CBC" w14:textId="77777777" w:rsidR="000A3E0A" w:rsidRPr="003535F0" w:rsidRDefault="00E34F58" w:rsidP="006F3CB8">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w:t>
      </w:r>
      <w:r w:rsidR="006F3CB8" w:rsidRPr="003535F0">
        <w:rPr>
          <w:rStyle w:val="a5"/>
          <w:sz w:val="26"/>
          <w:szCs w:val="26"/>
        </w:rPr>
        <w:t>3</w:t>
      </w:r>
      <w:r w:rsidR="000A3E0A" w:rsidRPr="003535F0">
        <w:rPr>
          <w:rStyle w:val="a5"/>
          <w:sz w:val="26"/>
          <w:szCs w:val="26"/>
        </w:rPr>
        <w:t>)</w:t>
      </w:r>
      <w:r w:rsidR="000A3E0A" w:rsidRPr="003535F0">
        <w:rPr>
          <w:rStyle w:val="apple-converted-space"/>
          <w:sz w:val="26"/>
          <w:szCs w:val="26"/>
        </w:rPr>
        <w:t> </w:t>
      </w:r>
      <w:r w:rsidR="005F6B95" w:rsidRPr="003535F0">
        <w:rPr>
          <w:sz w:val="26"/>
          <w:szCs w:val="26"/>
        </w:rPr>
        <w:t xml:space="preserve"> </w:t>
      </w:r>
      <w:r w:rsidR="000A3E0A" w:rsidRPr="003535F0">
        <w:rPr>
          <w:sz w:val="26"/>
          <w:szCs w:val="26"/>
        </w:rPr>
        <w:t>Председателят има всички права по трудово правоотношение.</w:t>
      </w:r>
    </w:p>
    <w:p w14:paraId="2D146090" w14:textId="77777777" w:rsidR="00DE4596" w:rsidRPr="003535F0" w:rsidRDefault="00E34F58" w:rsidP="006F3CB8">
      <w:pPr>
        <w:pStyle w:val="a3"/>
        <w:spacing w:before="0" w:beforeAutospacing="0" w:after="0" w:afterAutospacing="0"/>
        <w:jc w:val="both"/>
        <w:rPr>
          <w:rStyle w:val="a5"/>
          <w:b w:val="0"/>
          <w:bCs w:val="0"/>
          <w:sz w:val="26"/>
          <w:szCs w:val="26"/>
        </w:rPr>
      </w:pPr>
      <w:r w:rsidRPr="003535F0">
        <w:rPr>
          <w:rStyle w:val="a5"/>
          <w:sz w:val="26"/>
          <w:szCs w:val="26"/>
        </w:rPr>
        <w:tab/>
      </w:r>
      <w:r w:rsidR="000A3E0A" w:rsidRPr="003535F0">
        <w:rPr>
          <w:rStyle w:val="a5"/>
          <w:sz w:val="26"/>
          <w:szCs w:val="26"/>
        </w:rPr>
        <w:t>(</w:t>
      </w:r>
      <w:r w:rsidR="006F3CB8" w:rsidRPr="003535F0">
        <w:rPr>
          <w:rStyle w:val="a5"/>
          <w:sz w:val="26"/>
          <w:szCs w:val="26"/>
        </w:rPr>
        <w:t>4</w:t>
      </w:r>
      <w:r w:rsidR="000A3E0A" w:rsidRPr="003535F0">
        <w:rPr>
          <w:rStyle w:val="a5"/>
          <w:sz w:val="26"/>
          <w:szCs w:val="26"/>
        </w:rPr>
        <w:t>)</w:t>
      </w:r>
      <w:r w:rsidR="000A3E0A" w:rsidRPr="003535F0">
        <w:rPr>
          <w:rStyle w:val="apple-converted-space"/>
          <w:sz w:val="26"/>
          <w:szCs w:val="26"/>
        </w:rPr>
        <w:t> </w:t>
      </w:r>
      <w:r w:rsidR="000A3E0A" w:rsidRPr="003535F0">
        <w:rPr>
          <w:sz w:val="26"/>
          <w:szCs w:val="26"/>
        </w:rPr>
        <w:t>Председателят на общинския съвет има право на платен годишен отпуск по реда на К</w:t>
      </w:r>
      <w:r w:rsidR="003A44BF" w:rsidRPr="003535F0">
        <w:rPr>
          <w:sz w:val="26"/>
          <w:szCs w:val="26"/>
        </w:rPr>
        <w:t>одекса на труда</w:t>
      </w:r>
      <w:r w:rsidR="000A3E0A" w:rsidRPr="003535F0">
        <w:rPr>
          <w:sz w:val="26"/>
          <w:szCs w:val="26"/>
        </w:rPr>
        <w:t>, след писмено уведомяване на общинския съвет.</w:t>
      </w:r>
    </w:p>
    <w:p w14:paraId="01C94D1B" w14:textId="77777777" w:rsidR="00DE4596" w:rsidRPr="003535F0" w:rsidRDefault="00DE4596" w:rsidP="000C72EA">
      <w:pPr>
        <w:pStyle w:val="a3"/>
        <w:spacing w:before="0" w:beforeAutospacing="0" w:after="0" w:afterAutospacing="0"/>
        <w:jc w:val="both"/>
        <w:rPr>
          <w:rStyle w:val="a5"/>
          <w:sz w:val="26"/>
          <w:szCs w:val="26"/>
        </w:rPr>
      </w:pPr>
    </w:p>
    <w:p w14:paraId="229FC1A7" w14:textId="77777777" w:rsidR="000A3E0A" w:rsidRPr="003535F0" w:rsidRDefault="000A3E0A" w:rsidP="006F3CB8">
      <w:pPr>
        <w:pStyle w:val="a3"/>
        <w:spacing w:before="0" w:beforeAutospacing="0" w:after="0" w:afterAutospacing="0"/>
        <w:jc w:val="both"/>
        <w:rPr>
          <w:sz w:val="26"/>
          <w:szCs w:val="26"/>
        </w:rPr>
      </w:pPr>
      <w:r w:rsidRPr="003535F0">
        <w:rPr>
          <w:rStyle w:val="a5"/>
          <w:sz w:val="26"/>
          <w:szCs w:val="26"/>
        </w:rPr>
        <w:t>Чл.</w:t>
      </w:r>
      <w:r w:rsidRPr="003535F0">
        <w:rPr>
          <w:rStyle w:val="apple-converted-space"/>
          <w:sz w:val="26"/>
          <w:szCs w:val="26"/>
        </w:rPr>
        <w:t> </w:t>
      </w:r>
      <w:r w:rsidRPr="003535F0">
        <w:rPr>
          <w:rStyle w:val="a5"/>
          <w:sz w:val="26"/>
          <w:szCs w:val="26"/>
        </w:rPr>
        <w:t>11. (1)</w:t>
      </w:r>
      <w:r w:rsidRPr="003535F0">
        <w:rPr>
          <w:rStyle w:val="apple-converted-space"/>
          <w:b/>
          <w:bCs/>
          <w:sz w:val="26"/>
          <w:szCs w:val="26"/>
        </w:rPr>
        <w:t> </w:t>
      </w:r>
      <w:r w:rsidRPr="003535F0">
        <w:rPr>
          <w:sz w:val="26"/>
          <w:szCs w:val="26"/>
        </w:rPr>
        <w:t>Председателят на ОбС може да свиква председателите на постоянните комисии</w:t>
      </w:r>
      <w:r w:rsidR="00DA1C8D" w:rsidRPr="003535F0">
        <w:rPr>
          <w:sz w:val="26"/>
          <w:szCs w:val="26"/>
        </w:rPr>
        <w:t xml:space="preserve"> и </w:t>
      </w:r>
      <w:r w:rsidR="00DA1C8D" w:rsidRPr="003535F0">
        <w:rPr>
          <w:bCs/>
          <w:sz w:val="26"/>
          <w:szCs w:val="26"/>
        </w:rPr>
        <w:t>заместник-председателя на общинския съвет</w:t>
      </w:r>
      <w:r w:rsidR="00F47520" w:rsidRPr="003535F0">
        <w:rPr>
          <w:sz w:val="26"/>
          <w:szCs w:val="26"/>
        </w:rPr>
        <w:t xml:space="preserve"> </w:t>
      </w:r>
      <w:r w:rsidRPr="003535F0">
        <w:rPr>
          <w:sz w:val="26"/>
          <w:szCs w:val="26"/>
        </w:rPr>
        <w:t>за консултации по програмата и дневния ред за предстоящото заседание на ОбС и по други въпроси от неговата дейност.</w:t>
      </w:r>
    </w:p>
    <w:p w14:paraId="65D4EA07" w14:textId="77777777" w:rsidR="0005729A" w:rsidRPr="003535F0" w:rsidRDefault="00E34F58" w:rsidP="006F3CB8">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DA1C8D" w:rsidRPr="003535F0">
        <w:rPr>
          <w:sz w:val="26"/>
          <w:szCs w:val="26"/>
        </w:rPr>
        <w:t>Председателя</w:t>
      </w:r>
      <w:r w:rsidR="000A3E0A" w:rsidRPr="003535F0">
        <w:rPr>
          <w:sz w:val="26"/>
          <w:szCs w:val="26"/>
        </w:rPr>
        <w:t xml:space="preserve"> на общинския съвет</w:t>
      </w:r>
      <w:r w:rsidR="00DA1C8D" w:rsidRPr="003535F0">
        <w:rPr>
          <w:sz w:val="26"/>
          <w:szCs w:val="26"/>
        </w:rPr>
        <w:t>,</w:t>
      </w:r>
      <w:r w:rsidR="006F3CB8" w:rsidRPr="003535F0">
        <w:rPr>
          <w:sz w:val="26"/>
          <w:szCs w:val="26"/>
        </w:rPr>
        <w:t xml:space="preserve"> </w:t>
      </w:r>
      <w:r w:rsidR="000A3E0A" w:rsidRPr="003535F0">
        <w:rPr>
          <w:sz w:val="26"/>
          <w:szCs w:val="26"/>
        </w:rPr>
        <w:t>председателите на постоянните комисии</w:t>
      </w:r>
      <w:r w:rsidR="00DA1C8D" w:rsidRPr="003535F0">
        <w:rPr>
          <w:sz w:val="26"/>
          <w:szCs w:val="26"/>
        </w:rPr>
        <w:t xml:space="preserve"> и </w:t>
      </w:r>
      <w:r w:rsidR="00DA1C8D" w:rsidRPr="003535F0">
        <w:rPr>
          <w:bCs/>
          <w:sz w:val="26"/>
          <w:szCs w:val="26"/>
        </w:rPr>
        <w:t>заместник-председателя на общинския съвет</w:t>
      </w:r>
      <w:r w:rsidR="000A3E0A" w:rsidRPr="003535F0">
        <w:rPr>
          <w:sz w:val="26"/>
          <w:szCs w:val="26"/>
        </w:rPr>
        <w:t xml:space="preserve"> формират председателския съвет, който има следните правомощия:</w:t>
      </w:r>
    </w:p>
    <w:p w14:paraId="3422EE87" w14:textId="77777777" w:rsidR="0052602C" w:rsidRPr="003535F0" w:rsidRDefault="0052602C" w:rsidP="006F3CB8">
      <w:pPr>
        <w:pStyle w:val="a3"/>
        <w:spacing w:before="0" w:beforeAutospacing="0" w:after="0" w:afterAutospacing="0"/>
        <w:jc w:val="both"/>
        <w:rPr>
          <w:sz w:val="26"/>
          <w:szCs w:val="26"/>
        </w:rPr>
      </w:pPr>
    </w:p>
    <w:p w14:paraId="3B257EAB" w14:textId="77777777" w:rsidR="00DD166F" w:rsidRPr="003535F0" w:rsidRDefault="00DD166F" w:rsidP="006F3CB8">
      <w:pPr>
        <w:pStyle w:val="a3"/>
        <w:spacing w:before="0" w:beforeAutospacing="0" w:after="0" w:afterAutospacing="0"/>
        <w:jc w:val="both"/>
        <w:rPr>
          <w:sz w:val="26"/>
          <w:szCs w:val="26"/>
        </w:rPr>
      </w:pPr>
    </w:p>
    <w:p w14:paraId="287946DB" w14:textId="77777777" w:rsidR="000A3E0A" w:rsidRPr="003535F0" w:rsidRDefault="00E34F58" w:rsidP="006F3CB8">
      <w:pPr>
        <w:pStyle w:val="a3"/>
        <w:spacing w:before="0" w:beforeAutospacing="0" w:after="0" w:afterAutospacing="0"/>
        <w:jc w:val="both"/>
        <w:rPr>
          <w:sz w:val="26"/>
          <w:szCs w:val="26"/>
        </w:rPr>
      </w:pPr>
      <w:r w:rsidRPr="003535F0">
        <w:rPr>
          <w:sz w:val="26"/>
          <w:szCs w:val="26"/>
        </w:rPr>
        <w:tab/>
      </w:r>
      <w:r w:rsidR="000A3E0A" w:rsidRPr="003535F0">
        <w:rPr>
          <w:sz w:val="26"/>
          <w:szCs w:val="26"/>
        </w:rPr>
        <w:t>1. Обсъжда становищата на постоянните комисии по постъпилите проекти за решения и при необходимост изисква от вносителя допълнителна информация. Поисканата допълнителна информация се представя от вносителя най-късно до заседанието на общинския съвет.</w:t>
      </w:r>
    </w:p>
    <w:p w14:paraId="4FA00624" w14:textId="77777777" w:rsidR="000A3E0A" w:rsidRPr="003535F0" w:rsidRDefault="00E34F58" w:rsidP="001A4337">
      <w:pPr>
        <w:pStyle w:val="a3"/>
        <w:spacing w:before="0" w:beforeAutospacing="0" w:after="0" w:afterAutospacing="0"/>
        <w:jc w:val="both"/>
        <w:rPr>
          <w:sz w:val="26"/>
          <w:szCs w:val="26"/>
        </w:rPr>
      </w:pPr>
      <w:r w:rsidRPr="003535F0">
        <w:rPr>
          <w:sz w:val="26"/>
          <w:szCs w:val="26"/>
        </w:rPr>
        <w:lastRenderedPageBreak/>
        <w:tab/>
      </w:r>
      <w:r w:rsidR="000A3E0A" w:rsidRPr="003535F0">
        <w:rPr>
          <w:sz w:val="26"/>
          <w:szCs w:val="26"/>
        </w:rPr>
        <w:t>2. Съдейства за постигане на съгласие при възникнали спорове, конфликти на интереси между различните групи общински съветници, както и по процедурни организационни въпроси от дейността на общинския съвет.</w:t>
      </w:r>
    </w:p>
    <w:p w14:paraId="491870F7" w14:textId="77777777" w:rsidR="000A3E0A" w:rsidRPr="003535F0" w:rsidRDefault="00E34F58" w:rsidP="000C72EA">
      <w:pPr>
        <w:pStyle w:val="a3"/>
        <w:spacing w:before="0" w:beforeAutospacing="0" w:after="0" w:afterAutospacing="0"/>
        <w:jc w:val="both"/>
        <w:rPr>
          <w:sz w:val="26"/>
          <w:szCs w:val="26"/>
        </w:rPr>
      </w:pPr>
      <w:r w:rsidRPr="003535F0">
        <w:rPr>
          <w:sz w:val="26"/>
          <w:szCs w:val="26"/>
        </w:rPr>
        <w:tab/>
      </w:r>
      <w:r w:rsidR="000A3E0A" w:rsidRPr="003535F0">
        <w:rPr>
          <w:sz w:val="26"/>
          <w:szCs w:val="26"/>
        </w:rPr>
        <w:t xml:space="preserve">3. Взима </w:t>
      </w:r>
      <w:r w:rsidR="00390939" w:rsidRPr="003535F0">
        <w:rPr>
          <w:sz w:val="26"/>
          <w:szCs w:val="26"/>
        </w:rPr>
        <w:t>решение</w:t>
      </w:r>
      <w:r w:rsidR="000A3E0A" w:rsidRPr="003535F0">
        <w:rPr>
          <w:sz w:val="26"/>
          <w:szCs w:val="26"/>
        </w:rPr>
        <w:t xml:space="preserve"> за съвместно заседание на постоянни комисии</w:t>
      </w:r>
      <w:r w:rsidR="009845BF" w:rsidRPr="003535F0">
        <w:rPr>
          <w:sz w:val="26"/>
          <w:szCs w:val="26"/>
        </w:rPr>
        <w:t xml:space="preserve"> и др</w:t>
      </w:r>
      <w:r w:rsidR="000A3E0A" w:rsidRPr="003535F0">
        <w:rPr>
          <w:sz w:val="26"/>
          <w:szCs w:val="26"/>
        </w:rPr>
        <w:t>.</w:t>
      </w:r>
    </w:p>
    <w:p w14:paraId="49B27E0F" w14:textId="77777777" w:rsidR="001A4337" w:rsidRPr="003535F0" w:rsidRDefault="001A4337" w:rsidP="00045A7B">
      <w:pPr>
        <w:pStyle w:val="a3"/>
        <w:spacing w:before="0" w:beforeAutospacing="0" w:after="0" w:afterAutospacing="0"/>
        <w:ind w:firstLine="720"/>
        <w:jc w:val="both"/>
        <w:rPr>
          <w:sz w:val="26"/>
          <w:szCs w:val="26"/>
        </w:rPr>
      </w:pPr>
      <w:r w:rsidRPr="003535F0">
        <w:rPr>
          <w:rStyle w:val="a5"/>
          <w:sz w:val="26"/>
          <w:szCs w:val="26"/>
        </w:rPr>
        <w:t>(3)</w:t>
      </w:r>
      <w:r w:rsidRPr="003535F0">
        <w:rPr>
          <w:rStyle w:val="apple-converted-space"/>
          <w:bCs/>
          <w:sz w:val="26"/>
          <w:szCs w:val="26"/>
        </w:rPr>
        <w:t xml:space="preserve"> Когато на заседанията се решават въпроси </w:t>
      </w:r>
      <w:r w:rsidR="00045A7B" w:rsidRPr="003535F0">
        <w:rPr>
          <w:rStyle w:val="apple-converted-space"/>
          <w:bCs/>
          <w:sz w:val="26"/>
          <w:szCs w:val="26"/>
        </w:rPr>
        <w:t xml:space="preserve">отнасящи се до определена стопанска  сфера, </w:t>
      </w:r>
      <w:r w:rsidR="00DA1C8D" w:rsidRPr="003535F0">
        <w:rPr>
          <w:rStyle w:val="apple-converted-space"/>
          <w:bCs/>
          <w:sz w:val="26"/>
          <w:szCs w:val="26"/>
        </w:rPr>
        <w:t xml:space="preserve"> на председателск</w:t>
      </w:r>
      <w:r w:rsidRPr="003535F0">
        <w:rPr>
          <w:rStyle w:val="apple-converted-space"/>
          <w:bCs/>
          <w:sz w:val="26"/>
          <w:szCs w:val="26"/>
        </w:rPr>
        <w:t xml:space="preserve">ия съвет могат </w:t>
      </w:r>
      <w:r w:rsidR="00045A7B" w:rsidRPr="003535F0">
        <w:rPr>
          <w:rStyle w:val="apple-converted-space"/>
          <w:bCs/>
          <w:sz w:val="26"/>
          <w:szCs w:val="26"/>
        </w:rPr>
        <w:t>да бъдат изиск</w:t>
      </w:r>
      <w:r w:rsidR="00DA1C8D" w:rsidRPr="003535F0">
        <w:rPr>
          <w:rStyle w:val="apple-converted-space"/>
          <w:bCs/>
          <w:sz w:val="26"/>
          <w:szCs w:val="26"/>
        </w:rPr>
        <w:t>вани мнения на представители на</w:t>
      </w:r>
      <w:r w:rsidRPr="003535F0">
        <w:rPr>
          <w:rStyle w:val="apple-converted-space"/>
          <w:bCs/>
          <w:sz w:val="26"/>
          <w:szCs w:val="26"/>
        </w:rPr>
        <w:t xml:space="preserve"> </w:t>
      </w:r>
      <w:r w:rsidR="00045A7B" w:rsidRPr="003535F0">
        <w:rPr>
          <w:rStyle w:val="apple-converted-space"/>
          <w:bCs/>
          <w:sz w:val="26"/>
          <w:szCs w:val="26"/>
        </w:rPr>
        <w:t xml:space="preserve">тази сфера, както и такива представители да бъдат канени да заявят своите становища. </w:t>
      </w:r>
    </w:p>
    <w:p w14:paraId="5F9AE67B" w14:textId="77777777" w:rsidR="009845BF" w:rsidRPr="003535F0" w:rsidRDefault="009845BF" w:rsidP="000C72EA">
      <w:pPr>
        <w:pStyle w:val="a3"/>
        <w:spacing w:before="0" w:beforeAutospacing="0" w:after="0" w:afterAutospacing="0"/>
        <w:jc w:val="both"/>
        <w:rPr>
          <w:rStyle w:val="a5"/>
          <w:sz w:val="26"/>
          <w:szCs w:val="26"/>
        </w:rPr>
      </w:pPr>
    </w:p>
    <w:p w14:paraId="5488DF23" w14:textId="77777777" w:rsidR="00A34B8E" w:rsidRPr="003535F0" w:rsidRDefault="00A34B8E" w:rsidP="006F76EC">
      <w:pPr>
        <w:jc w:val="both"/>
        <w:rPr>
          <w:sz w:val="26"/>
          <w:szCs w:val="26"/>
        </w:rPr>
      </w:pPr>
      <w:r w:rsidRPr="003535F0">
        <w:rPr>
          <w:rFonts w:eastAsia="Times-Roman"/>
          <w:b/>
          <w:sz w:val="26"/>
          <w:szCs w:val="26"/>
        </w:rPr>
        <w:t>Чл.12. (1)</w:t>
      </w:r>
      <w:r w:rsidRPr="003535F0">
        <w:rPr>
          <w:rFonts w:eastAsia="Times-Roman"/>
          <w:sz w:val="26"/>
          <w:szCs w:val="26"/>
        </w:rPr>
        <w:t xml:space="preserve"> </w:t>
      </w:r>
      <w:r w:rsidRPr="003535F0">
        <w:rPr>
          <w:sz w:val="26"/>
          <w:szCs w:val="26"/>
        </w:rPr>
        <w:t xml:space="preserve"> Пълномощията на председателя на ОбС се прекратяват предсрочно:</w:t>
      </w:r>
    </w:p>
    <w:p w14:paraId="21E5357B" w14:textId="77777777" w:rsidR="00A34B8E" w:rsidRPr="003535F0" w:rsidRDefault="00A34B8E" w:rsidP="005072F1">
      <w:pPr>
        <w:ind w:left="708" w:firstLine="568"/>
        <w:jc w:val="both"/>
        <w:rPr>
          <w:sz w:val="26"/>
          <w:szCs w:val="26"/>
        </w:rPr>
      </w:pPr>
      <w:r w:rsidRPr="003535F0">
        <w:rPr>
          <w:sz w:val="26"/>
          <w:szCs w:val="26"/>
        </w:rPr>
        <w:t>1. По негово искане – подаване на оставка.</w:t>
      </w:r>
    </w:p>
    <w:p w14:paraId="71417B82" w14:textId="77777777" w:rsidR="00A34B8E" w:rsidRPr="003535F0" w:rsidRDefault="00A34B8E" w:rsidP="005072F1">
      <w:pPr>
        <w:ind w:firstLine="1276"/>
        <w:jc w:val="both"/>
        <w:rPr>
          <w:sz w:val="26"/>
          <w:szCs w:val="26"/>
        </w:rPr>
      </w:pPr>
      <w:r w:rsidRPr="003535F0">
        <w:rPr>
          <w:sz w:val="26"/>
          <w:szCs w:val="26"/>
        </w:rPr>
        <w:t xml:space="preserve">2. При трайна невъзможност за изпълнение на функциите си за непрекъснат период </w:t>
      </w:r>
      <w:r w:rsidR="00BC7A4F" w:rsidRPr="003535F0">
        <w:rPr>
          <w:sz w:val="26"/>
          <w:szCs w:val="26"/>
        </w:rPr>
        <w:t xml:space="preserve">повече </w:t>
      </w:r>
      <w:r w:rsidRPr="003535F0">
        <w:rPr>
          <w:sz w:val="26"/>
          <w:szCs w:val="26"/>
        </w:rPr>
        <w:t>от три месеца.</w:t>
      </w:r>
    </w:p>
    <w:p w14:paraId="782C2388" w14:textId="77777777" w:rsidR="00A34B8E" w:rsidRPr="003535F0" w:rsidRDefault="00A34B8E" w:rsidP="00BC7A4F">
      <w:pPr>
        <w:ind w:firstLine="1275"/>
        <w:jc w:val="both"/>
        <w:rPr>
          <w:sz w:val="26"/>
          <w:szCs w:val="26"/>
        </w:rPr>
      </w:pPr>
      <w:r w:rsidRPr="003535F0">
        <w:rPr>
          <w:sz w:val="26"/>
          <w:szCs w:val="26"/>
        </w:rPr>
        <w:t xml:space="preserve">3. При системно неизпълнение на задълженията си като председател за непрекъснат период </w:t>
      </w:r>
      <w:r w:rsidR="00BC7A4F" w:rsidRPr="003535F0">
        <w:rPr>
          <w:sz w:val="26"/>
          <w:szCs w:val="26"/>
        </w:rPr>
        <w:t>повече от</w:t>
      </w:r>
      <w:r w:rsidRPr="003535F0">
        <w:rPr>
          <w:sz w:val="26"/>
          <w:szCs w:val="26"/>
        </w:rPr>
        <w:t xml:space="preserve"> три месеца.</w:t>
      </w:r>
    </w:p>
    <w:p w14:paraId="505C1B9B" w14:textId="77777777" w:rsidR="00A34B8E" w:rsidRPr="003535F0" w:rsidRDefault="00A34B8E" w:rsidP="00A34B8E">
      <w:pPr>
        <w:ind w:firstLine="1275"/>
        <w:jc w:val="both"/>
        <w:rPr>
          <w:rStyle w:val="tdhead1"/>
          <w:sz w:val="26"/>
          <w:szCs w:val="26"/>
        </w:rPr>
      </w:pPr>
      <w:r w:rsidRPr="003535F0">
        <w:rPr>
          <w:sz w:val="26"/>
          <w:szCs w:val="26"/>
        </w:rPr>
        <w:t xml:space="preserve">4. Влизане в сила на акт, с който е установен конфликт на интереси по </w:t>
      </w:r>
      <w:r w:rsidRPr="003535F0">
        <w:rPr>
          <w:rStyle w:val="tdhead1"/>
          <w:sz w:val="26"/>
          <w:szCs w:val="26"/>
        </w:rPr>
        <w:t>Закона за противодействие на корупцията и за отнемане на незаконно придобитото имущество.</w:t>
      </w:r>
    </w:p>
    <w:p w14:paraId="789BE53E" w14:textId="77777777" w:rsidR="00A34B8E" w:rsidRPr="003535F0" w:rsidRDefault="00A34B8E" w:rsidP="00A34B8E">
      <w:pPr>
        <w:ind w:left="567" w:firstLine="708"/>
        <w:jc w:val="both"/>
        <w:rPr>
          <w:sz w:val="26"/>
          <w:szCs w:val="26"/>
        </w:rPr>
      </w:pPr>
      <w:r w:rsidRPr="003535F0">
        <w:rPr>
          <w:sz w:val="26"/>
          <w:szCs w:val="26"/>
        </w:rPr>
        <w:t>5. При предсрочно прекратяване на пълномощията му като съветник.</w:t>
      </w:r>
    </w:p>
    <w:p w14:paraId="0FB676DC" w14:textId="77777777" w:rsidR="00A34B8E" w:rsidRPr="003535F0" w:rsidRDefault="00A34B8E" w:rsidP="00A34B8E">
      <w:pPr>
        <w:ind w:firstLine="540"/>
        <w:jc w:val="both"/>
        <w:rPr>
          <w:sz w:val="26"/>
          <w:szCs w:val="26"/>
        </w:rPr>
      </w:pPr>
      <w:r w:rsidRPr="003535F0">
        <w:rPr>
          <w:b/>
          <w:sz w:val="26"/>
          <w:szCs w:val="26"/>
        </w:rPr>
        <w:t>(2)</w:t>
      </w:r>
      <w:r w:rsidRPr="003535F0">
        <w:rPr>
          <w:sz w:val="26"/>
          <w:szCs w:val="26"/>
        </w:rPr>
        <w:t xml:space="preserve"> В случаите по т.1 на ал.1 прекратяването на пълномощията се приема без да се обсъжда и гласува. То поражда действие от обявяване на изявлението за прекратяване пред ОбС. Прекратяването по т.4 и 5 поражда действие от момента на влизане в сила на съответния акт.</w:t>
      </w:r>
    </w:p>
    <w:p w14:paraId="65FA88CC" w14:textId="77777777" w:rsidR="00A34B8E" w:rsidRPr="003535F0" w:rsidRDefault="00A34B8E" w:rsidP="00A34B8E">
      <w:pPr>
        <w:ind w:firstLine="540"/>
        <w:jc w:val="both"/>
        <w:rPr>
          <w:sz w:val="26"/>
          <w:szCs w:val="26"/>
        </w:rPr>
      </w:pPr>
      <w:r w:rsidRPr="003535F0">
        <w:rPr>
          <w:b/>
          <w:sz w:val="26"/>
          <w:szCs w:val="26"/>
        </w:rPr>
        <w:t>(3)</w:t>
      </w:r>
      <w:r w:rsidRPr="003535F0">
        <w:rPr>
          <w:sz w:val="26"/>
          <w:szCs w:val="26"/>
        </w:rPr>
        <w:t xml:space="preserve"> При предсрочно прекратяване на пълномощията на председателя избор за нов председател се произвежда на същото заседание.</w:t>
      </w:r>
    </w:p>
    <w:p w14:paraId="575EE0C3" w14:textId="77777777" w:rsidR="00272582" w:rsidRPr="003535F0" w:rsidRDefault="00272582" w:rsidP="000C72EA">
      <w:pPr>
        <w:pStyle w:val="a3"/>
        <w:spacing w:before="0" w:beforeAutospacing="0" w:after="0" w:afterAutospacing="0"/>
        <w:jc w:val="both"/>
        <w:rPr>
          <w:sz w:val="26"/>
          <w:szCs w:val="26"/>
        </w:rPr>
      </w:pPr>
    </w:p>
    <w:p w14:paraId="6DE16CD5" w14:textId="77777777" w:rsidR="00415C25" w:rsidRPr="003535F0" w:rsidRDefault="000A3E0A" w:rsidP="00572B43">
      <w:pPr>
        <w:pStyle w:val="a3"/>
        <w:spacing w:before="0" w:beforeAutospacing="0" w:after="0" w:afterAutospacing="0"/>
        <w:jc w:val="both"/>
        <w:rPr>
          <w:rStyle w:val="a5"/>
          <w:b w:val="0"/>
          <w:bCs w:val="0"/>
          <w:sz w:val="26"/>
          <w:szCs w:val="26"/>
        </w:rPr>
      </w:pPr>
      <w:r w:rsidRPr="003535F0">
        <w:rPr>
          <w:rStyle w:val="a5"/>
          <w:sz w:val="26"/>
          <w:szCs w:val="26"/>
        </w:rPr>
        <w:t>Чл.13.</w:t>
      </w:r>
      <w:r w:rsidRPr="003535F0">
        <w:rPr>
          <w:rStyle w:val="apple-converted-space"/>
          <w:b/>
          <w:bCs/>
          <w:sz w:val="26"/>
          <w:szCs w:val="26"/>
        </w:rPr>
        <w:t> </w:t>
      </w:r>
      <w:r w:rsidRPr="003535F0">
        <w:rPr>
          <w:sz w:val="26"/>
          <w:szCs w:val="26"/>
        </w:rPr>
        <w:t>На основание и по реда на чл.12 се прекратяват и пълномощията на заместник-председателя, но не в същото заседание.</w:t>
      </w:r>
    </w:p>
    <w:p w14:paraId="7C1918F8" w14:textId="77777777" w:rsidR="00415C25" w:rsidRPr="003535F0" w:rsidRDefault="00415C25" w:rsidP="000C72EA">
      <w:pPr>
        <w:pStyle w:val="a3"/>
        <w:spacing w:before="0" w:beforeAutospacing="0" w:after="0" w:afterAutospacing="0"/>
        <w:jc w:val="center"/>
        <w:rPr>
          <w:rStyle w:val="a5"/>
          <w:sz w:val="26"/>
          <w:szCs w:val="26"/>
        </w:rPr>
      </w:pPr>
    </w:p>
    <w:p w14:paraId="69DFCA04" w14:textId="77777777" w:rsidR="005072F1" w:rsidRPr="003535F0" w:rsidRDefault="005072F1" w:rsidP="000C72EA">
      <w:pPr>
        <w:pStyle w:val="a3"/>
        <w:spacing w:before="0" w:beforeAutospacing="0" w:after="0" w:afterAutospacing="0"/>
        <w:jc w:val="center"/>
        <w:rPr>
          <w:rStyle w:val="a5"/>
          <w:sz w:val="26"/>
          <w:szCs w:val="26"/>
        </w:rPr>
      </w:pPr>
    </w:p>
    <w:p w14:paraId="4955F942" w14:textId="77777777" w:rsidR="000A3E0A" w:rsidRPr="003535F0" w:rsidRDefault="000A3E0A" w:rsidP="000C72EA">
      <w:pPr>
        <w:pStyle w:val="a3"/>
        <w:spacing w:before="0" w:beforeAutospacing="0" w:after="0" w:afterAutospacing="0"/>
        <w:jc w:val="center"/>
        <w:rPr>
          <w:rStyle w:val="a5"/>
          <w:sz w:val="26"/>
          <w:szCs w:val="26"/>
        </w:rPr>
      </w:pPr>
      <w:r w:rsidRPr="003535F0">
        <w:rPr>
          <w:rStyle w:val="a5"/>
          <w:sz w:val="26"/>
          <w:szCs w:val="26"/>
        </w:rPr>
        <w:t>ГЛАВА ІV: КОМИСИИ</w:t>
      </w:r>
    </w:p>
    <w:p w14:paraId="024831D8" w14:textId="77777777" w:rsidR="00F077AF" w:rsidRPr="003535F0" w:rsidRDefault="00F077AF" w:rsidP="000C72EA">
      <w:pPr>
        <w:pStyle w:val="a3"/>
        <w:spacing w:before="0" w:beforeAutospacing="0" w:after="0" w:afterAutospacing="0"/>
        <w:jc w:val="center"/>
        <w:rPr>
          <w:sz w:val="26"/>
          <w:szCs w:val="26"/>
        </w:rPr>
      </w:pPr>
    </w:p>
    <w:p w14:paraId="26ACEF48" w14:textId="77777777" w:rsidR="000A3E0A" w:rsidRPr="003535F0" w:rsidRDefault="007317A6" w:rsidP="000C72EA">
      <w:pPr>
        <w:pStyle w:val="a3"/>
        <w:spacing w:before="0" w:beforeAutospacing="0" w:after="0" w:afterAutospacing="0"/>
        <w:jc w:val="both"/>
        <w:rPr>
          <w:sz w:val="26"/>
          <w:szCs w:val="26"/>
        </w:rPr>
      </w:pPr>
      <w:r w:rsidRPr="003535F0">
        <w:rPr>
          <w:rStyle w:val="a5"/>
          <w:sz w:val="26"/>
          <w:szCs w:val="26"/>
        </w:rPr>
        <w:t xml:space="preserve">Чл.14. </w:t>
      </w:r>
      <w:r w:rsidR="000A3E0A" w:rsidRPr="003535F0">
        <w:rPr>
          <w:rStyle w:val="a5"/>
          <w:sz w:val="26"/>
          <w:szCs w:val="26"/>
        </w:rPr>
        <w:t>(1)</w:t>
      </w:r>
      <w:r w:rsidR="000A3E0A" w:rsidRPr="003535F0">
        <w:rPr>
          <w:rStyle w:val="apple-converted-space"/>
          <w:b/>
          <w:bCs/>
          <w:sz w:val="26"/>
          <w:szCs w:val="26"/>
        </w:rPr>
        <w:t> </w:t>
      </w:r>
      <w:r w:rsidR="000A3E0A" w:rsidRPr="003535F0">
        <w:rPr>
          <w:sz w:val="26"/>
          <w:szCs w:val="26"/>
        </w:rPr>
        <w:t>Общинският съвет избира от своя състав постоянни и временни комисии, както и комисии, създадени по силата на специален закон или подзаконов нормативен акт.</w:t>
      </w:r>
    </w:p>
    <w:p w14:paraId="53645F65" w14:textId="77777777" w:rsidR="000A3E0A" w:rsidRPr="003535F0" w:rsidRDefault="00E34F58"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sz w:val="26"/>
          <w:szCs w:val="26"/>
        </w:rPr>
        <w:t> </w:t>
      </w:r>
      <w:r w:rsidR="00810C42" w:rsidRPr="003535F0">
        <w:rPr>
          <w:rStyle w:val="apple-converted-space"/>
          <w:sz w:val="26"/>
          <w:szCs w:val="26"/>
        </w:rPr>
        <w:t xml:space="preserve">Числения и поименния </w:t>
      </w:r>
      <w:r w:rsidR="000A3E0A" w:rsidRPr="003535F0">
        <w:rPr>
          <w:sz w:val="26"/>
          <w:szCs w:val="26"/>
        </w:rPr>
        <w:t>състав</w:t>
      </w:r>
      <w:r w:rsidR="00810C42" w:rsidRPr="003535F0">
        <w:rPr>
          <w:sz w:val="26"/>
          <w:szCs w:val="26"/>
        </w:rPr>
        <w:t xml:space="preserve"> на постоянните</w:t>
      </w:r>
      <w:r w:rsidR="00154E6E" w:rsidRPr="003535F0">
        <w:rPr>
          <w:sz w:val="26"/>
          <w:szCs w:val="26"/>
        </w:rPr>
        <w:t xml:space="preserve"> </w:t>
      </w:r>
      <w:r w:rsidR="00810C42" w:rsidRPr="003535F0">
        <w:rPr>
          <w:sz w:val="26"/>
          <w:szCs w:val="26"/>
        </w:rPr>
        <w:t>комисии</w:t>
      </w:r>
      <w:r w:rsidR="000A3E0A" w:rsidRPr="003535F0">
        <w:rPr>
          <w:sz w:val="26"/>
          <w:szCs w:val="26"/>
        </w:rPr>
        <w:t xml:space="preserve"> </w:t>
      </w:r>
      <w:r w:rsidR="00810C42" w:rsidRPr="003535F0">
        <w:rPr>
          <w:sz w:val="26"/>
          <w:szCs w:val="26"/>
        </w:rPr>
        <w:t>се определя с решение на ОбС</w:t>
      </w:r>
      <w:r w:rsidR="000A3E0A" w:rsidRPr="003535F0">
        <w:rPr>
          <w:sz w:val="26"/>
          <w:szCs w:val="26"/>
        </w:rPr>
        <w:t>.</w:t>
      </w:r>
    </w:p>
    <w:p w14:paraId="4CAC860C" w14:textId="77777777" w:rsidR="000A3E0A" w:rsidRPr="003535F0" w:rsidRDefault="00E34F58"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(3)</w:t>
      </w:r>
      <w:r w:rsidR="000A3E0A" w:rsidRPr="003535F0">
        <w:rPr>
          <w:rStyle w:val="apple-converted-space"/>
          <w:sz w:val="26"/>
          <w:szCs w:val="26"/>
        </w:rPr>
        <w:t> </w:t>
      </w:r>
      <w:r w:rsidR="000A3E0A" w:rsidRPr="003535F0">
        <w:rPr>
          <w:sz w:val="26"/>
          <w:szCs w:val="26"/>
        </w:rPr>
        <w:t>Постоянните комисии на общинския съвет са:</w:t>
      </w:r>
    </w:p>
    <w:p w14:paraId="119F6AD4" w14:textId="77777777" w:rsidR="008D2B93" w:rsidRPr="003535F0" w:rsidRDefault="008D2B93" w:rsidP="008D2B93">
      <w:pPr>
        <w:numPr>
          <w:ilvl w:val="0"/>
          <w:numId w:val="4"/>
        </w:numPr>
        <w:tabs>
          <w:tab w:val="left" w:pos="1701"/>
        </w:tabs>
        <w:ind w:left="0" w:firstLine="1418"/>
        <w:jc w:val="both"/>
        <w:rPr>
          <w:sz w:val="26"/>
          <w:szCs w:val="26"/>
        </w:rPr>
      </w:pPr>
      <w:r w:rsidRPr="003535F0">
        <w:rPr>
          <w:sz w:val="26"/>
          <w:szCs w:val="26"/>
        </w:rPr>
        <w:t>Комисия по бюджет, финанси и икономически дейности</w:t>
      </w:r>
      <w:r w:rsidRPr="003535F0">
        <w:rPr>
          <w:sz w:val="26"/>
          <w:szCs w:val="26"/>
          <w:lang w:val="en-US"/>
        </w:rPr>
        <w:t xml:space="preserve"> /</w:t>
      </w:r>
      <w:r w:rsidRPr="003535F0">
        <w:rPr>
          <w:sz w:val="26"/>
          <w:szCs w:val="26"/>
        </w:rPr>
        <w:t>БФИД/;</w:t>
      </w:r>
    </w:p>
    <w:p w14:paraId="2BD21325" w14:textId="77777777" w:rsidR="008D2B93" w:rsidRPr="003535F0" w:rsidRDefault="008D2B93" w:rsidP="008D2B93">
      <w:pPr>
        <w:numPr>
          <w:ilvl w:val="0"/>
          <w:numId w:val="4"/>
        </w:numPr>
        <w:tabs>
          <w:tab w:val="left" w:pos="1701"/>
        </w:tabs>
        <w:ind w:left="0" w:firstLine="1418"/>
        <w:jc w:val="both"/>
        <w:rPr>
          <w:sz w:val="26"/>
          <w:szCs w:val="26"/>
        </w:rPr>
      </w:pPr>
      <w:r w:rsidRPr="003535F0">
        <w:rPr>
          <w:sz w:val="26"/>
          <w:szCs w:val="26"/>
        </w:rPr>
        <w:t>Комисия по образование, култура, спорт, здравеопазване, социална политика и вероизповедания /ОКСЗСПВ/;</w:t>
      </w:r>
    </w:p>
    <w:p w14:paraId="35353AE6" w14:textId="77777777" w:rsidR="008D2B93" w:rsidRPr="003535F0" w:rsidRDefault="008D2B93" w:rsidP="008D2B93">
      <w:pPr>
        <w:numPr>
          <w:ilvl w:val="0"/>
          <w:numId w:val="4"/>
        </w:numPr>
        <w:tabs>
          <w:tab w:val="left" w:pos="1701"/>
        </w:tabs>
        <w:ind w:left="0" w:firstLine="1418"/>
        <w:jc w:val="both"/>
        <w:rPr>
          <w:sz w:val="26"/>
          <w:szCs w:val="26"/>
        </w:rPr>
      </w:pPr>
      <w:r w:rsidRPr="003535F0">
        <w:rPr>
          <w:sz w:val="26"/>
          <w:szCs w:val="26"/>
        </w:rPr>
        <w:t>Комисия по законност, обществен ред, граждански права, молби и жалби /ЗОРГПМЖ/;</w:t>
      </w:r>
    </w:p>
    <w:p w14:paraId="562155D5" w14:textId="77777777" w:rsidR="008D2B93" w:rsidRPr="003535F0" w:rsidRDefault="008D2B93" w:rsidP="008D2B93">
      <w:pPr>
        <w:numPr>
          <w:ilvl w:val="0"/>
          <w:numId w:val="4"/>
        </w:numPr>
        <w:tabs>
          <w:tab w:val="left" w:pos="1701"/>
        </w:tabs>
        <w:ind w:left="0" w:firstLine="1418"/>
        <w:jc w:val="both"/>
        <w:rPr>
          <w:sz w:val="26"/>
          <w:szCs w:val="26"/>
        </w:rPr>
      </w:pPr>
      <w:r w:rsidRPr="003535F0">
        <w:rPr>
          <w:sz w:val="26"/>
          <w:szCs w:val="26"/>
        </w:rPr>
        <w:t>Комисия по общински планове, стратегии, оперативни програми и международно сътрудничество /ОПСОПМС/;</w:t>
      </w:r>
    </w:p>
    <w:p w14:paraId="57E6A2C5" w14:textId="77777777" w:rsidR="008D2B93" w:rsidRPr="003535F0" w:rsidRDefault="008D2B93" w:rsidP="008D2B93">
      <w:pPr>
        <w:numPr>
          <w:ilvl w:val="0"/>
          <w:numId w:val="4"/>
        </w:numPr>
        <w:tabs>
          <w:tab w:val="left" w:pos="1701"/>
        </w:tabs>
        <w:ind w:left="0" w:firstLine="1418"/>
        <w:jc w:val="both"/>
        <w:rPr>
          <w:sz w:val="26"/>
          <w:szCs w:val="26"/>
        </w:rPr>
      </w:pPr>
      <w:r w:rsidRPr="003535F0">
        <w:rPr>
          <w:sz w:val="26"/>
          <w:szCs w:val="26"/>
        </w:rPr>
        <w:t>Комисия по общинска собственост, управление на собствеността и стопански дейности /ОСУССД/;</w:t>
      </w:r>
    </w:p>
    <w:p w14:paraId="45FF49F7" w14:textId="77777777" w:rsidR="008D2B93" w:rsidRPr="003535F0" w:rsidRDefault="008D2B93" w:rsidP="008D2B93">
      <w:pPr>
        <w:numPr>
          <w:ilvl w:val="0"/>
          <w:numId w:val="4"/>
        </w:numPr>
        <w:tabs>
          <w:tab w:val="left" w:pos="1701"/>
        </w:tabs>
        <w:ind w:left="0" w:firstLine="1418"/>
        <w:jc w:val="both"/>
        <w:rPr>
          <w:sz w:val="26"/>
          <w:szCs w:val="26"/>
        </w:rPr>
      </w:pPr>
      <w:r w:rsidRPr="003535F0">
        <w:rPr>
          <w:sz w:val="26"/>
          <w:szCs w:val="26"/>
        </w:rPr>
        <w:t>Комисия по устройство на територията, инвестиционни дейности и екология /УТИДЕ/;</w:t>
      </w:r>
    </w:p>
    <w:p w14:paraId="6DC55FDF" w14:textId="77777777" w:rsidR="008D2B93" w:rsidRPr="003535F0" w:rsidRDefault="008D2B93" w:rsidP="008D2B93">
      <w:pPr>
        <w:numPr>
          <w:ilvl w:val="0"/>
          <w:numId w:val="4"/>
        </w:numPr>
        <w:tabs>
          <w:tab w:val="left" w:pos="1701"/>
        </w:tabs>
        <w:ind w:left="0" w:firstLine="1418"/>
        <w:jc w:val="both"/>
        <w:rPr>
          <w:sz w:val="26"/>
          <w:szCs w:val="26"/>
        </w:rPr>
      </w:pPr>
      <w:r w:rsidRPr="003535F0">
        <w:rPr>
          <w:sz w:val="26"/>
          <w:szCs w:val="26"/>
        </w:rPr>
        <w:t>Комисия по горско и селско стопанство, търговия и транспорт /ГССТТ/;</w:t>
      </w:r>
    </w:p>
    <w:p w14:paraId="47FBD15E" w14:textId="77777777" w:rsidR="008D2B93" w:rsidRPr="003535F0" w:rsidRDefault="008D2B93" w:rsidP="000C72EA">
      <w:pPr>
        <w:numPr>
          <w:ilvl w:val="0"/>
          <w:numId w:val="4"/>
        </w:numPr>
        <w:tabs>
          <w:tab w:val="left" w:pos="1701"/>
        </w:tabs>
        <w:ind w:left="0" w:firstLine="1418"/>
        <w:jc w:val="both"/>
        <w:rPr>
          <w:sz w:val="26"/>
          <w:szCs w:val="26"/>
        </w:rPr>
      </w:pPr>
      <w:r w:rsidRPr="003535F0">
        <w:rPr>
          <w:sz w:val="26"/>
          <w:szCs w:val="26"/>
        </w:rPr>
        <w:lastRenderedPageBreak/>
        <w:t>Комисия по закона за противодействие на корупцията и отнемане на незаконно придобито имущество /ЗПКОНПИ/;</w:t>
      </w:r>
    </w:p>
    <w:p w14:paraId="229BD798" w14:textId="77777777" w:rsidR="00272582" w:rsidRPr="003535F0" w:rsidRDefault="00B1273B" w:rsidP="008B43CD">
      <w:pPr>
        <w:ind w:firstLine="540"/>
        <w:jc w:val="both"/>
        <w:rPr>
          <w:rStyle w:val="apple-converted-space"/>
          <w:sz w:val="26"/>
          <w:szCs w:val="26"/>
        </w:rPr>
      </w:pPr>
      <w:r w:rsidRPr="003535F0">
        <w:rPr>
          <w:sz w:val="26"/>
          <w:szCs w:val="26"/>
        </w:rPr>
        <w:tab/>
      </w:r>
      <w:r w:rsidRPr="003535F0">
        <w:rPr>
          <w:rStyle w:val="a5"/>
          <w:sz w:val="26"/>
          <w:szCs w:val="26"/>
        </w:rPr>
        <w:t>(4)</w:t>
      </w:r>
      <w:r w:rsidRPr="003535F0">
        <w:rPr>
          <w:sz w:val="26"/>
          <w:szCs w:val="26"/>
        </w:rPr>
        <w:t> </w:t>
      </w:r>
      <w:r w:rsidR="001C24DF" w:rsidRPr="003535F0">
        <w:rPr>
          <w:sz w:val="26"/>
          <w:szCs w:val="26"/>
        </w:rPr>
        <w:t xml:space="preserve"> Постоянно действащ</w:t>
      </w:r>
      <w:r w:rsidR="00A34B8E" w:rsidRPr="003535F0">
        <w:rPr>
          <w:sz w:val="26"/>
          <w:szCs w:val="26"/>
        </w:rPr>
        <w:t xml:space="preserve"> за целия мандат на общинския съвет </w:t>
      </w:r>
      <w:r w:rsidR="001C24DF" w:rsidRPr="003535F0">
        <w:rPr>
          <w:sz w:val="26"/>
          <w:szCs w:val="26"/>
        </w:rPr>
        <w:t>е и комисията</w:t>
      </w:r>
      <w:r w:rsidR="00A34B8E" w:rsidRPr="003535F0">
        <w:rPr>
          <w:sz w:val="26"/>
          <w:szCs w:val="26"/>
        </w:rPr>
        <w:t xml:space="preserve">  по чл.170 от Закона за изпълнение на наказанията и задържането под стража /ЗИНЗС/.</w:t>
      </w:r>
    </w:p>
    <w:p w14:paraId="4FAAB0E5" w14:textId="77777777" w:rsidR="00B1273B" w:rsidRPr="003535F0" w:rsidRDefault="00B1273B" w:rsidP="00442E40">
      <w:pPr>
        <w:pStyle w:val="a3"/>
        <w:spacing w:before="0" w:beforeAutospacing="0" w:after="0" w:afterAutospacing="0"/>
        <w:jc w:val="both"/>
        <w:rPr>
          <w:sz w:val="26"/>
          <w:szCs w:val="26"/>
        </w:rPr>
      </w:pPr>
    </w:p>
    <w:p w14:paraId="62511064" w14:textId="77777777" w:rsidR="00442E40" w:rsidRPr="003535F0" w:rsidRDefault="000A3E0A" w:rsidP="00442E40">
      <w:pPr>
        <w:pStyle w:val="a3"/>
        <w:spacing w:before="0" w:beforeAutospacing="0" w:after="0" w:afterAutospacing="0"/>
        <w:jc w:val="both"/>
        <w:rPr>
          <w:sz w:val="26"/>
          <w:szCs w:val="26"/>
        </w:rPr>
      </w:pPr>
      <w:r w:rsidRPr="003535F0">
        <w:rPr>
          <w:rStyle w:val="a5"/>
          <w:sz w:val="26"/>
          <w:szCs w:val="26"/>
        </w:rPr>
        <w:t>Чл.15. (1)</w:t>
      </w:r>
      <w:r w:rsidRPr="003535F0">
        <w:rPr>
          <w:rStyle w:val="apple-converted-space"/>
          <w:b/>
          <w:bCs/>
          <w:sz w:val="26"/>
          <w:szCs w:val="26"/>
        </w:rPr>
        <w:t> </w:t>
      </w:r>
      <w:r w:rsidR="00442E40" w:rsidRPr="003535F0">
        <w:rPr>
          <w:sz w:val="26"/>
          <w:szCs w:val="26"/>
        </w:rPr>
        <w:t>Всеки общински съветник е член на поне една постоянна комисия.  Общинските съветници не могат да участват в състава на повече от три постоянни комисии</w:t>
      </w:r>
      <w:r w:rsidR="00826D30" w:rsidRPr="003535F0">
        <w:rPr>
          <w:bCs/>
          <w:sz w:val="26"/>
          <w:szCs w:val="26"/>
        </w:rPr>
        <w:t>, а един съветник може да председателства само една постоянна комисия.</w:t>
      </w:r>
    </w:p>
    <w:p w14:paraId="5AEEA5F1" w14:textId="77777777" w:rsidR="00442E40" w:rsidRPr="003535F0" w:rsidRDefault="00E34F58" w:rsidP="00272582">
      <w:pPr>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442E40" w:rsidRPr="003535F0">
        <w:rPr>
          <w:sz w:val="26"/>
          <w:szCs w:val="26"/>
        </w:rPr>
        <w:t>Председателят на ОбС може да не бъде избиран за член на  постоянни и временни комисии.</w:t>
      </w:r>
    </w:p>
    <w:p w14:paraId="1060F1AF" w14:textId="77777777" w:rsidR="00272582" w:rsidRPr="003535F0" w:rsidRDefault="00272582" w:rsidP="00272582">
      <w:pPr>
        <w:jc w:val="both"/>
        <w:rPr>
          <w:sz w:val="26"/>
          <w:szCs w:val="26"/>
        </w:rPr>
      </w:pPr>
    </w:p>
    <w:p w14:paraId="722485F6" w14:textId="77777777" w:rsidR="000A3E0A" w:rsidRPr="003535F0" w:rsidRDefault="000A3E0A" w:rsidP="000C72EA">
      <w:pPr>
        <w:pStyle w:val="a3"/>
        <w:spacing w:before="0" w:beforeAutospacing="0" w:after="0" w:afterAutospacing="0"/>
        <w:jc w:val="both"/>
        <w:rPr>
          <w:sz w:val="26"/>
          <w:szCs w:val="26"/>
        </w:rPr>
      </w:pPr>
      <w:r w:rsidRPr="003535F0">
        <w:rPr>
          <w:rStyle w:val="a5"/>
          <w:sz w:val="26"/>
          <w:szCs w:val="26"/>
        </w:rPr>
        <w:t>Чл.16. (1)</w:t>
      </w:r>
      <w:r w:rsidRPr="003535F0">
        <w:rPr>
          <w:rStyle w:val="apple-converted-space"/>
          <w:b/>
          <w:bCs/>
          <w:sz w:val="26"/>
          <w:szCs w:val="26"/>
        </w:rPr>
        <w:t> </w:t>
      </w:r>
      <w:r w:rsidRPr="003535F0">
        <w:rPr>
          <w:sz w:val="26"/>
          <w:szCs w:val="26"/>
        </w:rPr>
        <w:t>Ръководството на всяка постоянна комисия се състои от председател и заместник-председател. Председателят организира работата на комисията, ръководи заседанията и поддържа връзки с другите комисии и с председателя на ОбС. Функциите му в негово отсъствие се изпълняват от заместник-председателя на постоянната комисия.</w:t>
      </w:r>
    </w:p>
    <w:p w14:paraId="7E3421D4" w14:textId="77777777" w:rsidR="000A3E0A" w:rsidRPr="003535F0" w:rsidRDefault="00E34F58"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Ръководствата и членовете на постоянните комисии се избират от състава на общинските съветници с явно гласуване</w:t>
      </w:r>
      <w:r w:rsidR="00AF0ACB" w:rsidRPr="003535F0">
        <w:rPr>
          <w:sz w:val="26"/>
          <w:szCs w:val="26"/>
        </w:rPr>
        <w:t xml:space="preserve"> с мнозинство повече от половината от общия брой на общинските съветници.</w:t>
      </w:r>
    </w:p>
    <w:p w14:paraId="3102BEC6" w14:textId="77777777" w:rsidR="00272582" w:rsidRPr="003535F0" w:rsidRDefault="00E34F58"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(3)</w:t>
      </w:r>
      <w:r w:rsidR="000A3E0A" w:rsidRPr="003535F0">
        <w:rPr>
          <w:rStyle w:val="apple-converted-space"/>
          <w:sz w:val="26"/>
          <w:szCs w:val="26"/>
        </w:rPr>
        <w:t> </w:t>
      </w:r>
      <w:r w:rsidR="000A3E0A" w:rsidRPr="003535F0">
        <w:rPr>
          <w:sz w:val="26"/>
          <w:szCs w:val="26"/>
        </w:rPr>
        <w:t>Отделно от възнаграждението по чл.71 ал.4, за подготовката на заседанието на комисията и участието си в председателския съвет, пред</w:t>
      </w:r>
      <w:r w:rsidR="00545FFB" w:rsidRPr="003535F0">
        <w:rPr>
          <w:sz w:val="26"/>
          <w:szCs w:val="26"/>
        </w:rPr>
        <w:t>седателите на постоянни комисии и заместник-председателя на общинския съвет</w:t>
      </w:r>
      <w:r w:rsidR="000A3E0A" w:rsidRPr="003535F0">
        <w:rPr>
          <w:sz w:val="26"/>
          <w:szCs w:val="26"/>
        </w:rPr>
        <w:t xml:space="preserve"> получават допълнително възнаграждение в размер на </w:t>
      </w:r>
      <w:r w:rsidR="007E70D6" w:rsidRPr="003535F0">
        <w:rPr>
          <w:sz w:val="26"/>
          <w:szCs w:val="26"/>
        </w:rPr>
        <w:t>петдесет</w:t>
      </w:r>
      <w:r w:rsidR="000A3E0A" w:rsidRPr="003535F0">
        <w:rPr>
          <w:sz w:val="26"/>
          <w:szCs w:val="26"/>
        </w:rPr>
        <w:t xml:space="preserve"> лева за заседание на председателския съвет.</w:t>
      </w:r>
      <w:r w:rsidR="00902859" w:rsidRPr="003535F0">
        <w:rPr>
          <w:sz w:val="26"/>
          <w:szCs w:val="26"/>
        </w:rPr>
        <w:t xml:space="preserve"> За заседанията на председателския съвет се води протокол, който</w:t>
      </w:r>
      <w:r w:rsidR="00155A72" w:rsidRPr="003535F0">
        <w:rPr>
          <w:sz w:val="26"/>
          <w:szCs w:val="26"/>
        </w:rPr>
        <w:t xml:space="preserve"> </w:t>
      </w:r>
      <w:r w:rsidR="00902859" w:rsidRPr="003535F0">
        <w:rPr>
          <w:sz w:val="26"/>
          <w:szCs w:val="26"/>
        </w:rPr>
        <w:t xml:space="preserve">се подписва от председателя на </w:t>
      </w:r>
      <w:r w:rsidR="00155A72" w:rsidRPr="003535F0">
        <w:rPr>
          <w:sz w:val="26"/>
          <w:szCs w:val="26"/>
        </w:rPr>
        <w:t>ОбС</w:t>
      </w:r>
      <w:r w:rsidR="00423D0C" w:rsidRPr="003535F0">
        <w:rPr>
          <w:sz w:val="26"/>
          <w:szCs w:val="26"/>
        </w:rPr>
        <w:t xml:space="preserve"> или при негово отсъствие от заместник-председателя на ОбС</w:t>
      </w:r>
      <w:r w:rsidR="00C27520" w:rsidRPr="003535F0">
        <w:rPr>
          <w:sz w:val="26"/>
          <w:szCs w:val="26"/>
        </w:rPr>
        <w:t>.</w:t>
      </w:r>
      <w:r w:rsidR="00545FFB" w:rsidRPr="003535F0">
        <w:rPr>
          <w:sz w:val="26"/>
          <w:szCs w:val="26"/>
        </w:rPr>
        <w:t xml:space="preserve"> </w:t>
      </w:r>
      <w:r w:rsidR="00C27520" w:rsidRPr="003535F0">
        <w:rPr>
          <w:sz w:val="26"/>
          <w:szCs w:val="26"/>
        </w:rPr>
        <w:t>При отсъствие на председателя и заместник-председателя на ОбС прото</w:t>
      </w:r>
      <w:r w:rsidR="00785CEF" w:rsidRPr="003535F0">
        <w:rPr>
          <w:sz w:val="26"/>
          <w:szCs w:val="26"/>
        </w:rPr>
        <w:t>ко</w:t>
      </w:r>
      <w:r w:rsidR="00C27520" w:rsidRPr="003535F0">
        <w:rPr>
          <w:sz w:val="26"/>
          <w:szCs w:val="26"/>
        </w:rPr>
        <w:t>ла се подписва</w:t>
      </w:r>
      <w:r w:rsidR="009B1692" w:rsidRPr="003535F0">
        <w:rPr>
          <w:sz w:val="26"/>
          <w:szCs w:val="26"/>
        </w:rPr>
        <w:t xml:space="preserve"> от</w:t>
      </w:r>
      <w:r w:rsidR="00545FFB" w:rsidRPr="003535F0">
        <w:rPr>
          <w:sz w:val="26"/>
          <w:szCs w:val="26"/>
        </w:rPr>
        <w:t xml:space="preserve"> избран за председателстващ</w:t>
      </w:r>
      <w:r w:rsidR="009B1692" w:rsidRPr="003535F0">
        <w:rPr>
          <w:sz w:val="26"/>
          <w:szCs w:val="26"/>
        </w:rPr>
        <w:t xml:space="preserve"> заседанието</w:t>
      </w:r>
      <w:r w:rsidR="00545FFB" w:rsidRPr="003535F0">
        <w:rPr>
          <w:sz w:val="26"/>
          <w:szCs w:val="26"/>
        </w:rPr>
        <w:t xml:space="preserve"> член на председателския съвет</w:t>
      </w:r>
      <w:r w:rsidR="00155A72" w:rsidRPr="003535F0">
        <w:rPr>
          <w:sz w:val="26"/>
          <w:szCs w:val="26"/>
        </w:rPr>
        <w:t>.</w:t>
      </w:r>
      <w:r w:rsidR="00E52B40" w:rsidRPr="003535F0">
        <w:rPr>
          <w:sz w:val="26"/>
          <w:szCs w:val="26"/>
        </w:rPr>
        <w:t xml:space="preserve"> Участието в председателски</w:t>
      </w:r>
      <w:r w:rsidR="00534A10" w:rsidRPr="003535F0">
        <w:rPr>
          <w:sz w:val="26"/>
          <w:szCs w:val="26"/>
        </w:rPr>
        <w:t>я</w:t>
      </w:r>
      <w:r w:rsidR="00E52B40" w:rsidRPr="003535F0">
        <w:rPr>
          <w:sz w:val="26"/>
          <w:szCs w:val="26"/>
        </w:rPr>
        <w:t xml:space="preserve"> съве</w:t>
      </w:r>
      <w:r w:rsidR="00F5113D" w:rsidRPr="003535F0">
        <w:rPr>
          <w:sz w:val="26"/>
          <w:szCs w:val="26"/>
        </w:rPr>
        <w:t>т се удостоверява с присъствен</w:t>
      </w:r>
      <w:r w:rsidR="00E52B40" w:rsidRPr="003535F0">
        <w:rPr>
          <w:sz w:val="26"/>
          <w:szCs w:val="26"/>
        </w:rPr>
        <w:t xml:space="preserve"> списък.</w:t>
      </w:r>
    </w:p>
    <w:p w14:paraId="515D760A" w14:textId="77777777" w:rsidR="00415C25" w:rsidRPr="003535F0" w:rsidRDefault="00415C25" w:rsidP="000C72EA">
      <w:pPr>
        <w:pStyle w:val="a3"/>
        <w:spacing w:before="0" w:beforeAutospacing="0" w:after="0" w:afterAutospacing="0"/>
        <w:jc w:val="both"/>
        <w:rPr>
          <w:sz w:val="26"/>
          <w:szCs w:val="26"/>
        </w:rPr>
      </w:pPr>
    </w:p>
    <w:p w14:paraId="09863BBF" w14:textId="77777777" w:rsidR="000A3E0A" w:rsidRPr="003535F0" w:rsidRDefault="000A3E0A" w:rsidP="000C72EA">
      <w:pPr>
        <w:pStyle w:val="a3"/>
        <w:spacing w:before="0" w:beforeAutospacing="0" w:after="0" w:afterAutospacing="0"/>
        <w:jc w:val="both"/>
        <w:rPr>
          <w:sz w:val="26"/>
          <w:szCs w:val="26"/>
        </w:rPr>
      </w:pPr>
      <w:r w:rsidRPr="003535F0">
        <w:rPr>
          <w:rStyle w:val="a5"/>
          <w:sz w:val="26"/>
          <w:szCs w:val="26"/>
        </w:rPr>
        <w:t>Чл.17. (1)</w:t>
      </w:r>
      <w:r w:rsidRPr="003535F0">
        <w:rPr>
          <w:rStyle w:val="apple-converted-space"/>
          <w:b/>
          <w:bCs/>
          <w:sz w:val="26"/>
          <w:szCs w:val="26"/>
        </w:rPr>
        <w:t> </w:t>
      </w:r>
      <w:r w:rsidR="002C6859" w:rsidRPr="003535F0">
        <w:rPr>
          <w:sz w:val="26"/>
          <w:szCs w:val="26"/>
        </w:rPr>
        <w:t>Председателят и заместник -</w:t>
      </w:r>
      <w:r w:rsidRPr="003535F0">
        <w:rPr>
          <w:sz w:val="26"/>
          <w:szCs w:val="26"/>
        </w:rPr>
        <w:t xml:space="preserve"> председателят на постоянните комисии се освобождават предсрочно:</w:t>
      </w:r>
    </w:p>
    <w:p w14:paraId="7DAEC741" w14:textId="77777777" w:rsidR="000A3E0A" w:rsidRPr="003535F0" w:rsidRDefault="00E34F58" w:rsidP="000C72EA">
      <w:pPr>
        <w:pStyle w:val="a3"/>
        <w:spacing w:before="0" w:beforeAutospacing="0" w:after="0" w:afterAutospacing="0"/>
        <w:jc w:val="both"/>
        <w:rPr>
          <w:sz w:val="26"/>
          <w:szCs w:val="26"/>
        </w:rPr>
      </w:pPr>
      <w:r w:rsidRPr="003535F0">
        <w:rPr>
          <w:sz w:val="26"/>
          <w:szCs w:val="26"/>
        </w:rPr>
        <w:tab/>
      </w:r>
      <w:r w:rsidR="00773CF0" w:rsidRPr="003535F0">
        <w:rPr>
          <w:sz w:val="26"/>
          <w:szCs w:val="26"/>
        </w:rPr>
        <w:tab/>
      </w:r>
      <w:r w:rsidR="000A3E0A" w:rsidRPr="003535F0">
        <w:rPr>
          <w:sz w:val="26"/>
          <w:szCs w:val="26"/>
        </w:rPr>
        <w:t>1. По тяхно искане;</w:t>
      </w:r>
    </w:p>
    <w:p w14:paraId="351F03A6" w14:textId="77777777" w:rsidR="000A3E0A" w:rsidRPr="003535F0" w:rsidRDefault="00E34F58" w:rsidP="000C72EA">
      <w:pPr>
        <w:pStyle w:val="a3"/>
        <w:spacing w:before="0" w:beforeAutospacing="0" w:after="0" w:afterAutospacing="0"/>
        <w:jc w:val="both"/>
        <w:rPr>
          <w:sz w:val="26"/>
          <w:szCs w:val="26"/>
        </w:rPr>
      </w:pPr>
      <w:r w:rsidRPr="003535F0">
        <w:rPr>
          <w:sz w:val="26"/>
          <w:szCs w:val="26"/>
        </w:rPr>
        <w:tab/>
      </w:r>
      <w:r w:rsidR="00773CF0" w:rsidRPr="003535F0">
        <w:rPr>
          <w:sz w:val="26"/>
          <w:szCs w:val="26"/>
        </w:rPr>
        <w:tab/>
      </w:r>
      <w:r w:rsidR="000A3E0A" w:rsidRPr="003535F0">
        <w:rPr>
          <w:sz w:val="26"/>
          <w:szCs w:val="26"/>
        </w:rPr>
        <w:t>2. С решение на ОбС.</w:t>
      </w:r>
    </w:p>
    <w:p w14:paraId="01DBB4AD" w14:textId="77777777" w:rsidR="000A3E0A" w:rsidRPr="003535F0" w:rsidRDefault="00E34F58"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В случаите то т.1 на предходната алинея прекратяването на пълномощията се приемат, без да се обсъжда и гласува.</w:t>
      </w:r>
    </w:p>
    <w:p w14:paraId="64AEFB41" w14:textId="77777777" w:rsidR="000A3E0A" w:rsidRPr="003535F0" w:rsidRDefault="00E34F58"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(3)</w:t>
      </w:r>
      <w:r w:rsidR="000A3E0A" w:rsidRPr="003535F0">
        <w:rPr>
          <w:rStyle w:val="apple-converted-space"/>
          <w:b/>
          <w:bCs/>
          <w:sz w:val="26"/>
          <w:szCs w:val="26"/>
        </w:rPr>
        <w:t> </w:t>
      </w:r>
      <w:r w:rsidR="000A3E0A" w:rsidRPr="003535F0">
        <w:rPr>
          <w:sz w:val="26"/>
          <w:szCs w:val="26"/>
        </w:rPr>
        <w:t>При обективна невъзможност на член на постоянна комисия да изпълнява своите задължения или при системно нарушаване или неизпълнение на произтичащи от този правилник права или задължения, трима от членовете на комисията могат да предложат общинският съвет да го освободи предсрочно.</w:t>
      </w:r>
    </w:p>
    <w:p w14:paraId="27E9E57A" w14:textId="77777777" w:rsidR="000A3E0A" w:rsidRPr="003535F0" w:rsidRDefault="00E30346" w:rsidP="000C72EA">
      <w:pPr>
        <w:pStyle w:val="a3"/>
        <w:spacing w:before="0" w:beforeAutospacing="0" w:after="0" w:afterAutospacing="0"/>
        <w:jc w:val="both"/>
        <w:rPr>
          <w:sz w:val="26"/>
          <w:szCs w:val="26"/>
        </w:rPr>
      </w:pPr>
      <w:r w:rsidRPr="003535F0">
        <w:rPr>
          <w:rStyle w:val="a5"/>
          <w:sz w:val="26"/>
          <w:szCs w:val="26"/>
        </w:rPr>
        <w:t xml:space="preserve"> </w:t>
      </w:r>
      <w:r w:rsidR="00E34F58" w:rsidRPr="003535F0">
        <w:rPr>
          <w:rStyle w:val="a5"/>
          <w:sz w:val="26"/>
          <w:szCs w:val="26"/>
        </w:rPr>
        <w:tab/>
      </w:r>
      <w:r w:rsidRPr="003535F0">
        <w:rPr>
          <w:rStyle w:val="a5"/>
          <w:sz w:val="26"/>
          <w:szCs w:val="26"/>
        </w:rPr>
        <w:t>(4</w:t>
      </w:r>
      <w:r w:rsidR="000A3E0A" w:rsidRPr="003535F0">
        <w:rPr>
          <w:rStyle w:val="a5"/>
          <w:sz w:val="26"/>
          <w:szCs w:val="26"/>
        </w:rPr>
        <w:t>)</w:t>
      </w:r>
      <w:r w:rsidR="000A3E0A" w:rsidRPr="003535F0">
        <w:rPr>
          <w:rStyle w:val="apple-converted-space"/>
          <w:b/>
          <w:bCs/>
          <w:sz w:val="26"/>
          <w:szCs w:val="26"/>
        </w:rPr>
        <w:t> </w:t>
      </w:r>
      <w:r w:rsidR="000A3E0A" w:rsidRPr="003535F0">
        <w:rPr>
          <w:sz w:val="26"/>
          <w:szCs w:val="26"/>
        </w:rPr>
        <w:t>Постоянните комисии могат да образуват работни групи от състава си като свои помощни органи.</w:t>
      </w:r>
    </w:p>
    <w:p w14:paraId="53154346" w14:textId="77777777" w:rsidR="000A3E0A" w:rsidRPr="003535F0" w:rsidRDefault="00E34F58" w:rsidP="000C72EA">
      <w:pPr>
        <w:pStyle w:val="a3"/>
        <w:spacing w:before="0" w:beforeAutospacing="0" w:after="0" w:afterAutospacing="0"/>
        <w:jc w:val="both"/>
        <w:rPr>
          <w:sz w:val="26"/>
          <w:szCs w:val="26"/>
        </w:rPr>
      </w:pPr>
      <w:r w:rsidRPr="003535F0">
        <w:rPr>
          <w:rStyle w:val="a5"/>
          <w:sz w:val="26"/>
          <w:szCs w:val="26"/>
        </w:rPr>
        <w:tab/>
      </w:r>
      <w:r w:rsidR="00E30346" w:rsidRPr="003535F0">
        <w:rPr>
          <w:rStyle w:val="a5"/>
          <w:sz w:val="26"/>
          <w:szCs w:val="26"/>
        </w:rPr>
        <w:t>(5</w:t>
      </w:r>
      <w:r w:rsidR="000A3E0A" w:rsidRPr="003535F0">
        <w:rPr>
          <w:rStyle w:val="a5"/>
          <w:sz w:val="26"/>
          <w:szCs w:val="26"/>
        </w:rPr>
        <w:t>)</w:t>
      </w:r>
      <w:r w:rsidR="000A3E0A" w:rsidRPr="003535F0">
        <w:rPr>
          <w:rStyle w:val="apple-converted-space"/>
          <w:b/>
          <w:bCs/>
          <w:sz w:val="26"/>
          <w:szCs w:val="26"/>
        </w:rPr>
        <w:t> </w:t>
      </w:r>
      <w:r w:rsidR="000A3E0A" w:rsidRPr="003535F0">
        <w:rPr>
          <w:sz w:val="26"/>
          <w:szCs w:val="26"/>
        </w:rPr>
        <w:t>С решение на комисията в заседанието могат да участват със съвещателен глас, представители на браншови или други организации.</w:t>
      </w:r>
    </w:p>
    <w:p w14:paraId="71C2B8FB" w14:textId="77777777" w:rsidR="00272582" w:rsidRPr="003535F0" w:rsidRDefault="00272582" w:rsidP="000C72EA">
      <w:pPr>
        <w:pStyle w:val="a3"/>
        <w:spacing w:before="0" w:beforeAutospacing="0" w:after="0" w:afterAutospacing="0"/>
        <w:jc w:val="both"/>
        <w:rPr>
          <w:sz w:val="26"/>
          <w:szCs w:val="26"/>
        </w:rPr>
      </w:pPr>
    </w:p>
    <w:p w14:paraId="563F6C3E" w14:textId="77777777" w:rsidR="00E30346" w:rsidRPr="003535F0" w:rsidRDefault="00E30346" w:rsidP="00E30346">
      <w:pPr>
        <w:pStyle w:val="a3"/>
        <w:spacing w:before="0" w:beforeAutospacing="0" w:after="0" w:afterAutospacing="0"/>
        <w:jc w:val="both"/>
        <w:rPr>
          <w:sz w:val="26"/>
          <w:szCs w:val="26"/>
        </w:rPr>
      </w:pPr>
      <w:r w:rsidRPr="003535F0">
        <w:rPr>
          <w:rStyle w:val="a5"/>
          <w:sz w:val="26"/>
          <w:szCs w:val="26"/>
        </w:rPr>
        <w:t>Чл.18. (1)</w:t>
      </w:r>
      <w:r w:rsidRPr="003535F0">
        <w:rPr>
          <w:rStyle w:val="apple-converted-space"/>
          <w:b/>
          <w:bCs/>
          <w:sz w:val="26"/>
          <w:szCs w:val="26"/>
        </w:rPr>
        <w:t> </w:t>
      </w:r>
      <w:r w:rsidRPr="003535F0">
        <w:rPr>
          <w:sz w:val="26"/>
          <w:szCs w:val="26"/>
        </w:rPr>
        <w:t>Временни комисии се образуват по конкретен повод, за проучване на отделни въпроси и за провеждане на анкети.</w:t>
      </w:r>
    </w:p>
    <w:p w14:paraId="5A28787D" w14:textId="77777777" w:rsidR="00E30346" w:rsidRPr="003535F0" w:rsidRDefault="00E34F58" w:rsidP="00E30346">
      <w:pPr>
        <w:pStyle w:val="a3"/>
        <w:spacing w:before="0" w:beforeAutospacing="0" w:after="0" w:afterAutospacing="0"/>
        <w:jc w:val="both"/>
        <w:rPr>
          <w:sz w:val="26"/>
          <w:szCs w:val="26"/>
        </w:rPr>
      </w:pPr>
      <w:r w:rsidRPr="003535F0">
        <w:rPr>
          <w:rStyle w:val="a5"/>
          <w:sz w:val="26"/>
          <w:szCs w:val="26"/>
        </w:rPr>
        <w:tab/>
      </w:r>
      <w:r w:rsidR="00E30346" w:rsidRPr="003535F0">
        <w:rPr>
          <w:rStyle w:val="a5"/>
          <w:sz w:val="26"/>
          <w:szCs w:val="26"/>
        </w:rPr>
        <w:t>(2)</w:t>
      </w:r>
      <w:r w:rsidR="00E30346" w:rsidRPr="003535F0">
        <w:rPr>
          <w:rStyle w:val="apple-converted-space"/>
          <w:b/>
          <w:bCs/>
          <w:sz w:val="26"/>
          <w:szCs w:val="26"/>
        </w:rPr>
        <w:t> </w:t>
      </w:r>
      <w:r w:rsidR="00E30346" w:rsidRPr="003535F0">
        <w:rPr>
          <w:sz w:val="26"/>
          <w:szCs w:val="26"/>
        </w:rPr>
        <w:t xml:space="preserve">Временните комисии се избират от ОбС по предложение на председателя на </w:t>
      </w:r>
      <w:r w:rsidR="002C6859" w:rsidRPr="003535F0">
        <w:rPr>
          <w:sz w:val="26"/>
          <w:szCs w:val="26"/>
        </w:rPr>
        <w:t>ОбС, на общински съветници или к</w:t>
      </w:r>
      <w:r w:rsidR="00E30346" w:rsidRPr="003535F0">
        <w:rPr>
          <w:sz w:val="26"/>
          <w:szCs w:val="26"/>
        </w:rPr>
        <w:t>мета на общината.</w:t>
      </w:r>
    </w:p>
    <w:p w14:paraId="5DA337D0" w14:textId="77777777" w:rsidR="00E30346" w:rsidRPr="003535F0" w:rsidRDefault="00E34F58" w:rsidP="00E30346">
      <w:pPr>
        <w:pStyle w:val="a3"/>
        <w:spacing w:before="0" w:beforeAutospacing="0" w:after="0" w:afterAutospacing="0"/>
        <w:jc w:val="both"/>
        <w:rPr>
          <w:sz w:val="26"/>
          <w:szCs w:val="26"/>
        </w:rPr>
      </w:pPr>
      <w:r w:rsidRPr="003535F0">
        <w:rPr>
          <w:rStyle w:val="a5"/>
          <w:sz w:val="26"/>
          <w:szCs w:val="26"/>
        </w:rPr>
        <w:tab/>
      </w:r>
      <w:r w:rsidR="00E30346" w:rsidRPr="003535F0">
        <w:rPr>
          <w:rStyle w:val="a5"/>
          <w:sz w:val="26"/>
          <w:szCs w:val="26"/>
        </w:rPr>
        <w:t>(3)</w:t>
      </w:r>
      <w:r w:rsidR="00E30346" w:rsidRPr="003535F0">
        <w:rPr>
          <w:rStyle w:val="apple-converted-space"/>
          <w:b/>
          <w:bCs/>
          <w:sz w:val="26"/>
          <w:szCs w:val="26"/>
        </w:rPr>
        <w:t> </w:t>
      </w:r>
      <w:r w:rsidR="00E30346" w:rsidRPr="003535F0">
        <w:rPr>
          <w:sz w:val="26"/>
          <w:szCs w:val="26"/>
        </w:rPr>
        <w:t>Задачите, числеността, състава и срока на действие на временните комисии се определят от общинския съвет.</w:t>
      </w:r>
    </w:p>
    <w:p w14:paraId="59A10FB0" w14:textId="77777777" w:rsidR="00E30346" w:rsidRPr="003535F0" w:rsidRDefault="00E34F58" w:rsidP="00E30346">
      <w:pPr>
        <w:pStyle w:val="a3"/>
        <w:spacing w:before="0" w:beforeAutospacing="0" w:after="0" w:afterAutospacing="0"/>
        <w:jc w:val="both"/>
        <w:rPr>
          <w:sz w:val="26"/>
          <w:szCs w:val="26"/>
        </w:rPr>
      </w:pPr>
      <w:r w:rsidRPr="003535F0">
        <w:rPr>
          <w:rStyle w:val="a5"/>
          <w:sz w:val="26"/>
          <w:szCs w:val="26"/>
        </w:rPr>
        <w:lastRenderedPageBreak/>
        <w:tab/>
      </w:r>
      <w:r w:rsidR="00E30346" w:rsidRPr="003535F0">
        <w:rPr>
          <w:rStyle w:val="a5"/>
          <w:sz w:val="26"/>
          <w:szCs w:val="26"/>
        </w:rPr>
        <w:t>(4)</w:t>
      </w:r>
      <w:r w:rsidR="00E30346" w:rsidRPr="003535F0">
        <w:rPr>
          <w:rStyle w:val="apple-converted-space"/>
          <w:b/>
          <w:bCs/>
          <w:sz w:val="26"/>
          <w:szCs w:val="26"/>
        </w:rPr>
        <w:t> </w:t>
      </w:r>
      <w:r w:rsidR="00E30346" w:rsidRPr="003535F0">
        <w:rPr>
          <w:sz w:val="26"/>
          <w:szCs w:val="26"/>
        </w:rPr>
        <w:t>Временните комисии работят съобразно този правилник.</w:t>
      </w:r>
    </w:p>
    <w:p w14:paraId="12E3A6B6" w14:textId="77777777" w:rsidR="00E30346" w:rsidRPr="003535F0" w:rsidRDefault="00E34F58" w:rsidP="00E30346">
      <w:pPr>
        <w:pStyle w:val="a3"/>
        <w:spacing w:before="0" w:beforeAutospacing="0" w:after="0" w:afterAutospacing="0"/>
        <w:jc w:val="both"/>
        <w:rPr>
          <w:sz w:val="26"/>
          <w:szCs w:val="26"/>
        </w:rPr>
      </w:pPr>
      <w:r w:rsidRPr="003535F0">
        <w:rPr>
          <w:rStyle w:val="a5"/>
          <w:sz w:val="26"/>
          <w:szCs w:val="26"/>
        </w:rPr>
        <w:tab/>
      </w:r>
      <w:r w:rsidR="00E30346" w:rsidRPr="003535F0">
        <w:rPr>
          <w:rStyle w:val="a5"/>
          <w:sz w:val="26"/>
          <w:szCs w:val="26"/>
        </w:rPr>
        <w:t>(5)</w:t>
      </w:r>
      <w:r w:rsidR="00E30346" w:rsidRPr="003535F0">
        <w:rPr>
          <w:rStyle w:val="apple-converted-space"/>
          <w:b/>
          <w:bCs/>
          <w:sz w:val="26"/>
          <w:szCs w:val="26"/>
        </w:rPr>
        <w:t> </w:t>
      </w:r>
      <w:r w:rsidR="00E30346" w:rsidRPr="003535F0">
        <w:rPr>
          <w:sz w:val="26"/>
          <w:szCs w:val="26"/>
        </w:rPr>
        <w:t>Временните комисии преустановяват дейността си с изготвяне на отчет, който се разглежда от ОбС.</w:t>
      </w:r>
    </w:p>
    <w:p w14:paraId="427F4A71" w14:textId="77777777" w:rsidR="000B0105" w:rsidRPr="003535F0" w:rsidRDefault="000B0105" w:rsidP="000C72EA">
      <w:pPr>
        <w:pStyle w:val="a3"/>
        <w:spacing w:before="0" w:beforeAutospacing="0" w:after="0" w:afterAutospacing="0"/>
        <w:jc w:val="both"/>
        <w:rPr>
          <w:sz w:val="26"/>
          <w:szCs w:val="26"/>
        </w:rPr>
      </w:pPr>
    </w:p>
    <w:p w14:paraId="28579EFA" w14:textId="77777777" w:rsidR="005072F1" w:rsidRPr="003535F0" w:rsidRDefault="005072F1" w:rsidP="000C72EA">
      <w:pPr>
        <w:pStyle w:val="a3"/>
        <w:spacing w:before="0" w:beforeAutospacing="0" w:after="0" w:afterAutospacing="0"/>
        <w:jc w:val="center"/>
        <w:rPr>
          <w:rStyle w:val="a5"/>
          <w:sz w:val="26"/>
          <w:szCs w:val="26"/>
        </w:rPr>
      </w:pPr>
    </w:p>
    <w:p w14:paraId="447AB310" w14:textId="77777777" w:rsidR="000A3E0A" w:rsidRPr="003535F0" w:rsidRDefault="000A3E0A" w:rsidP="000C72EA">
      <w:pPr>
        <w:pStyle w:val="a3"/>
        <w:spacing w:before="0" w:beforeAutospacing="0" w:after="0" w:afterAutospacing="0"/>
        <w:jc w:val="center"/>
        <w:rPr>
          <w:rStyle w:val="a5"/>
          <w:sz w:val="26"/>
          <w:szCs w:val="26"/>
        </w:rPr>
      </w:pPr>
      <w:r w:rsidRPr="003535F0">
        <w:rPr>
          <w:rStyle w:val="a5"/>
          <w:sz w:val="26"/>
          <w:szCs w:val="26"/>
        </w:rPr>
        <w:t>ГЛАВА V: ВНАСЯНЕ, ОБСЪЖДАНЕ И ПРИЕМАНЕ НА ПРОЕКТИ ЗА РЕШЕНИЯ И ДРУГИ АКТОВЕ</w:t>
      </w:r>
    </w:p>
    <w:p w14:paraId="32344946" w14:textId="77777777" w:rsidR="000B0105" w:rsidRPr="003535F0" w:rsidRDefault="000B0105" w:rsidP="000C72EA">
      <w:pPr>
        <w:pStyle w:val="a3"/>
        <w:spacing w:before="0" w:beforeAutospacing="0" w:after="0" w:afterAutospacing="0"/>
        <w:jc w:val="center"/>
        <w:rPr>
          <w:rStyle w:val="a5"/>
          <w:sz w:val="16"/>
          <w:szCs w:val="16"/>
        </w:rPr>
      </w:pPr>
    </w:p>
    <w:p w14:paraId="1AEBE1D1" w14:textId="77777777" w:rsidR="000A3E0A" w:rsidRPr="003535F0" w:rsidRDefault="000A3E0A" w:rsidP="000C72EA">
      <w:pPr>
        <w:pStyle w:val="a3"/>
        <w:spacing w:before="0" w:beforeAutospacing="0" w:after="0" w:afterAutospacing="0"/>
        <w:jc w:val="center"/>
        <w:rPr>
          <w:rStyle w:val="a5"/>
          <w:sz w:val="26"/>
          <w:szCs w:val="26"/>
        </w:rPr>
      </w:pPr>
      <w:r w:rsidRPr="003535F0">
        <w:rPr>
          <w:rStyle w:val="a5"/>
          <w:sz w:val="26"/>
          <w:szCs w:val="26"/>
        </w:rPr>
        <w:t>Раздел І</w:t>
      </w:r>
    </w:p>
    <w:p w14:paraId="6642CB2B" w14:textId="77777777" w:rsidR="000B0105" w:rsidRPr="003535F0" w:rsidRDefault="000B0105" w:rsidP="000C72EA">
      <w:pPr>
        <w:pStyle w:val="a3"/>
        <w:spacing w:before="0" w:beforeAutospacing="0" w:after="0" w:afterAutospacing="0"/>
        <w:jc w:val="center"/>
        <w:rPr>
          <w:rStyle w:val="a5"/>
          <w:sz w:val="16"/>
          <w:szCs w:val="16"/>
        </w:rPr>
      </w:pPr>
    </w:p>
    <w:p w14:paraId="2B790BF6" w14:textId="77777777" w:rsidR="000A3E0A" w:rsidRPr="003535F0" w:rsidRDefault="000A3E0A" w:rsidP="00AC7C7B">
      <w:pPr>
        <w:pStyle w:val="a3"/>
        <w:spacing w:before="0" w:beforeAutospacing="0" w:after="0" w:afterAutospacing="0"/>
        <w:jc w:val="both"/>
        <w:rPr>
          <w:sz w:val="26"/>
          <w:szCs w:val="26"/>
        </w:rPr>
      </w:pPr>
      <w:r w:rsidRPr="003535F0">
        <w:rPr>
          <w:rStyle w:val="a5"/>
          <w:sz w:val="26"/>
          <w:szCs w:val="26"/>
        </w:rPr>
        <w:t>Чл.</w:t>
      </w:r>
      <w:r w:rsidR="006D0D95" w:rsidRPr="003535F0">
        <w:rPr>
          <w:rStyle w:val="a5"/>
          <w:sz w:val="26"/>
          <w:szCs w:val="26"/>
        </w:rPr>
        <w:t>19</w:t>
      </w:r>
      <w:r w:rsidRPr="003535F0">
        <w:rPr>
          <w:rStyle w:val="a5"/>
          <w:sz w:val="26"/>
          <w:szCs w:val="26"/>
        </w:rPr>
        <w:t>. (1)</w:t>
      </w:r>
      <w:r w:rsidRPr="003535F0">
        <w:rPr>
          <w:rStyle w:val="apple-converted-space"/>
          <w:b/>
          <w:bCs/>
          <w:sz w:val="26"/>
          <w:szCs w:val="26"/>
        </w:rPr>
        <w:t> </w:t>
      </w:r>
      <w:r w:rsidRPr="003535F0">
        <w:rPr>
          <w:sz w:val="26"/>
          <w:szCs w:val="26"/>
        </w:rPr>
        <w:t>Проекти на правилници, наредби, инстру</w:t>
      </w:r>
      <w:r w:rsidR="008B3BC9" w:rsidRPr="003535F0">
        <w:rPr>
          <w:sz w:val="26"/>
          <w:szCs w:val="26"/>
        </w:rPr>
        <w:t>кции и решения могат да внасят кмета на о</w:t>
      </w:r>
      <w:r w:rsidRPr="003535F0">
        <w:rPr>
          <w:sz w:val="26"/>
          <w:szCs w:val="26"/>
        </w:rPr>
        <w:t>бщината и общински</w:t>
      </w:r>
      <w:r w:rsidR="006E1557" w:rsidRPr="003535F0">
        <w:rPr>
          <w:sz w:val="26"/>
          <w:szCs w:val="26"/>
        </w:rPr>
        <w:t>те съветници, както и заместник-</w:t>
      </w:r>
      <w:r w:rsidRPr="003535F0">
        <w:rPr>
          <w:sz w:val="26"/>
          <w:szCs w:val="26"/>
        </w:rPr>
        <w:t xml:space="preserve">кметовете, по въпроси свързани с ресора им. </w:t>
      </w:r>
      <w:r w:rsidR="008B3BC9" w:rsidRPr="003535F0">
        <w:rPr>
          <w:sz w:val="26"/>
          <w:szCs w:val="26"/>
        </w:rPr>
        <w:t>Проектът за годишния бюджет на о</w:t>
      </w:r>
      <w:r w:rsidRPr="003535F0">
        <w:rPr>
          <w:sz w:val="26"/>
          <w:szCs w:val="26"/>
        </w:rPr>
        <w:t>бщината се в</w:t>
      </w:r>
      <w:r w:rsidR="008B3BC9" w:rsidRPr="003535F0">
        <w:rPr>
          <w:sz w:val="26"/>
          <w:szCs w:val="26"/>
        </w:rPr>
        <w:t>нася от кмета на о</w:t>
      </w:r>
      <w:r w:rsidRPr="003535F0">
        <w:rPr>
          <w:sz w:val="26"/>
          <w:szCs w:val="26"/>
        </w:rPr>
        <w:t>бщината. Проекти могат да внасят и лица, чиято компетентност да внасят предложения или отчети е определена със Закон или друг нормативен акт.</w:t>
      </w:r>
    </w:p>
    <w:p w14:paraId="5DCC9FF3" w14:textId="77777777" w:rsidR="000A3E0A" w:rsidRPr="003535F0" w:rsidRDefault="00E34F58"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В мотивите вносителят дава становище по очакваните последици от прилагането на проекта, включително и за необходимите бюджетни разходи за неговото изпълнение.</w:t>
      </w:r>
    </w:p>
    <w:p w14:paraId="0E212757" w14:textId="77777777" w:rsidR="000A3E0A" w:rsidRPr="003535F0" w:rsidRDefault="00E34F58"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(3)</w:t>
      </w:r>
      <w:r w:rsidR="000A3E0A" w:rsidRPr="003535F0">
        <w:rPr>
          <w:rStyle w:val="apple-converted-space"/>
          <w:b/>
          <w:bCs/>
          <w:sz w:val="26"/>
          <w:szCs w:val="26"/>
        </w:rPr>
        <w:t> </w:t>
      </w:r>
      <w:r w:rsidR="000A3E0A" w:rsidRPr="003535F0">
        <w:rPr>
          <w:sz w:val="26"/>
          <w:szCs w:val="26"/>
        </w:rPr>
        <w:t xml:space="preserve">Не се допускат до разглеждане и приемане проекти на правилници, наредби, инструкции и решения, които не са били разпределени и разгледани от постоянни или временни комисии, с изключение на проекти за решения по важни и </w:t>
      </w:r>
      <w:proofErr w:type="spellStart"/>
      <w:r w:rsidR="000A3E0A" w:rsidRPr="003535F0">
        <w:rPr>
          <w:sz w:val="26"/>
          <w:szCs w:val="26"/>
        </w:rPr>
        <w:t>нетърпящи</w:t>
      </w:r>
      <w:proofErr w:type="spellEnd"/>
      <w:r w:rsidR="000A3E0A" w:rsidRPr="003535F0">
        <w:rPr>
          <w:sz w:val="26"/>
          <w:szCs w:val="26"/>
        </w:rPr>
        <w:t xml:space="preserve"> отлагане въпроси свързани с обществени интереси, чието незабавно не решаване би довело до негативни последици. В този случай вносителят на проекта за решение следва да изложи пред ОбС обстоятелствата налагащи незабавното решение. Включването на такъв проект за решение в дневния ред, става след гласуване на заседание на ОбС.</w:t>
      </w:r>
    </w:p>
    <w:p w14:paraId="28EEE3F6" w14:textId="77777777" w:rsidR="00C30B28" w:rsidRPr="003535F0" w:rsidRDefault="00C30B28" w:rsidP="000C72EA">
      <w:pPr>
        <w:pStyle w:val="a3"/>
        <w:spacing w:before="0" w:beforeAutospacing="0" w:after="0" w:afterAutospacing="0"/>
        <w:jc w:val="both"/>
        <w:rPr>
          <w:sz w:val="26"/>
          <w:szCs w:val="26"/>
        </w:rPr>
      </w:pPr>
    </w:p>
    <w:p w14:paraId="6FAC2669" w14:textId="77777777" w:rsidR="000A3E0A" w:rsidRPr="003535F0" w:rsidRDefault="000A3E0A" w:rsidP="00AC7C7B">
      <w:pPr>
        <w:pStyle w:val="a3"/>
        <w:spacing w:before="0" w:beforeAutospacing="0" w:after="0" w:afterAutospacing="0"/>
        <w:jc w:val="both"/>
        <w:rPr>
          <w:sz w:val="26"/>
          <w:szCs w:val="26"/>
        </w:rPr>
      </w:pPr>
      <w:r w:rsidRPr="003535F0">
        <w:rPr>
          <w:rStyle w:val="a5"/>
          <w:sz w:val="26"/>
          <w:szCs w:val="26"/>
        </w:rPr>
        <w:t>Чл.</w:t>
      </w:r>
      <w:r w:rsidR="006D0D95" w:rsidRPr="003535F0">
        <w:rPr>
          <w:rStyle w:val="a5"/>
          <w:sz w:val="26"/>
          <w:szCs w:val="26"/>
        </w:rPr>
        <w:t>20</w:t>
      </w:r>
      <w:r w:rsidRPr="003535F0">
        <w:rPr>
          <w:rStyle w:val="a5"/>
          <w:sz w:val="26"/>
          <w:szCs w:val="26"/>
        </w:rPr>
        <w:t>. (1)</w:t>
      </w:r>
      <w:r w:rsidRPr="003535F0">
        <w:rPr>
          <w:rStyle w:val="apple-converted-space"/>
          <w:b/>
          <w:bCs/>
          <w:sz w:val="26"/>
          <w:szCs w:val="26"/>
        </w:rPr>
        <w:t> </w:t>
      </w:r>
      <w:r w:rsidRPr="003535F0">
        <w:rPr>
          <w:sz w:val="26"/>
          <w:szCs w:val="26"/>
        </w:rPr>
        <w:t>Председателят на ОбС разпределя проектите между постоянните комисии по компетентност.</w:t>
      </w:r>
    </w:p>
    <w:p w14:paraId="3A4A8660" w14:textId="77777777" w:rsidR="00A209B7" w:rsidRPr="003535F0" w:rsidRDefault="00E34F58" w:rsidP="000C72EA">
      <w:pPr>
        <w:pStyle w:val="a3"/>
        <w:spacing w:before="0" w:beforeAutospacing="0" w:after="0" w:afterAutospacing="0"/>
        <w:jc w:val="both"/>
        <w:rPr>
          <w:sz w:val="26"/>
          <w:szCs w:val="26"/>
        </w:rPr>
      </w:pPr>
      <w:r w:rsidRPr="003535F0">
        <w:rPr>
          <w:rStyle w:val="a5"/>
          <w:sz w:val="26"/>
          <w:szCs w:val="26"/>
        </w:rPr>
        <w:tab/>
      </w:r>
      <w:r w:rsidR="005072F1" w:rsidRPr="003535F0">
        <w:rPr>
          <w:rStyle w:val="a5"/>
          <w:sz w:val="26"/>
          <w:szCs w:val="26"/>
        </w:rPr>
        <w:t xml:space="preserve">    </w:t>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Председателят на ОбС определя водеща постоянна комисия за всеки проект.</w:t>
      </w:r>
    </w:p>
    <w:p w14:paraId="5811F102" w14:textId="77777777" w:rsidR="00A209B7" w:rsidRPr="003535F0" w:rsidRDefault="00A209B7" w:rsidP="000C72EA">
      <w:pPr>
        <w:pStyle w:val="a3"/>
        <w:spacing w:before="0" w:beforeAutospacing="0" w:after="0" w:afterAutospacing="0"/>
        <w:jc w:val="both"/>
        <w:rPr>
          <w:sz w:val="26"/>
          <w:szCs w:val="26"/>
        </w:rPr>
      </w:pPr>
    </w:p>
    <w:p w14:paraId="4357B54A" w14:textId="77777777" w:rsidR="000A3E0A" w:rsidRPr="003535F0" w:rsidRDefault="000A3E0A" w:rsidP="00AC7C7B">
      <w:pPr>
        <w:pStyle w:val="a3"/>
        <w:spacing w:before="0" w:beforeAutospacing="0" w:after="0" w:afterAutospacing="0"/>
        <w:jc w:val="both"/>
        <w:rPr>
          <w:sz w:val="26"/>
          <w:szCs w:val="26"/>
        </w:rPr>
      </w:pPr>
      <w:r w:rsidRPr="003535F0">
        <w:rPr>
          <w:rStyle w:val="a5"/>
          <w:sz w:val="26"/>
          <w:szCs w:val="26"/>
        </w:rPr>
        <w:t>Чл.2</w:t>
      </w:r>
      <w:r w:rsidR="006D0D95" w:rsidRPr="003535F0">
        <w:rPr>
          <w:rStyle w:val="a5"/>
          <w:sz w:val="26"/>
          <w:szCs w:val="26"/>
        </w:rPr>
        <w:t>1</w:t>
      </w:r>
      <w:r w:rsidRPr="003535F0">
        <w:rPr>
          <w:rStyle w:val="a5"/>
          <w:sz w:val="26"/>
          <w:szCs w:val="26"/>
        </w:rPr>
        <w:t>.</w:t>
      </w:r>
      <w:r w:rsidRPr="003535F0">
        <w:rPr>
          <w:rStyle w:val="apple-converted-space"/>
          <w:b/>
          <w:bCs/>
          <w:sz w:val="26"/>
          <w:szCs w:val="26"/>
        </w:rPr>
        <w:t> </w:t>
      </w:r>
      <w:r w:rsidRPr="003535F0">
        <w:rPr>
          <w:sz w:val="26"/>
          <w:szCs w:val="26"/>
        </w:rPr>
        <w:t>Постоянните комисии обсъждат проектите за решения. Протоколите от заседанията на комисиите съдържащи</w:t>
      </w:r>
      <w:r w:rsidR="00272114" w:rsidRPr="003535F0">
        <w:rPr>
          <w:sz w:val="26"/>
          <w:szCs w:val="26"/>
        </w:rPr>
        <w:t xml:space="preserve"> </w:t>
      </w:r>
      <w:r w:rsidRPr="003535F0">
        <w:rPr>
          <w:sz w:val="26"/>
          <w:szCs w:val="26"/>
        </w:rPr>
        <w:t>становищата, решенията по проектите, присъствието и кворума се предоставят на председателя на ОбС преди заседанието на ОбС.</w:t>
      </w:r>
    </w:p>
    <w:p w14:paraId="16D2B060" w14:textId="77777777" w:rsidR="00272582" w:rsidRPr="003535F0" w:rsidRDefault="00272582" w:rsidP="000C72EA">
      <w:pPr>
        <w:pStyle w:val="a3"/>
        <w:spacing w:before="0" w:beforeAutospacing="0" w:after="0" w:afterAutospacing="0"/>
        <w:jc w:val="both"/>
        <w:rPr>
          <w:sz w:val="26"/>
          <w:szCs w:val="26"/>
        </w:rPr>
      </w:pPr>
    </w:p>
    <w:p w14:paraId="2BC51A35" w14:textId="77777777" w:rsidR="000A3E0A" w:rsidRPr="003535F0" w:rsidRDefault="000A3E0A" w:rsidP="00AC7C7B">
      <w:pPr>
        <w:pStyle w:val="a3"/>
        <w:spacing w:before="0" w:beforeAutospacing="0" w:after="0" w:afterAutospacing="0"/>
        <w:jc w:val="both"/>
        <w:rPr>
          <w:sz w:val="26"/>
          <w:szCs w:val="26"/>
        </w:rPr>
      </w:pPr>
      <w:r w:rsidRPr="003535F0">
        <w:rPr>
          <w:rStyle w:val="a5"/>
          <w:sz w:val="26"/>
          <w:szCs w:val="26"/>
        </w:rPr>
        <w:t>Чл.2</w:t>
      </w:r>
      <w:r w:rsidR="006D0D95" w:rsidRPr="003535F0">
        <w:rPr>
          <w:rStyle w:val="a5"/>
          <w:sz w:val="26"/>
          <w:szCs w:val="26"/>
        </w:rPr>
        <w:t>2</w:t>
      </w:r>
      <w:r w:rsidRPr="003535F0">
        <w:rPr>
          <w:rStyle w:val="a5"/>
          <w:sz w:val="26"/>
          <w:szCs w:val="26"/>
        </w:rPr>
        <w:t>. (1)</w:t>
      </w:r>
      <w:r w:rsidRPr="003535F0">
        <w:rPr>
          <w:rStyle w:val="apple-converted-space"/>
          <w:b/>
          <w:bCs/>
          <w:sz w:val="26"/>
          <w:szCs w:val="26"/>
        </w:rPr>
        <w:t> </w:t>
      </w:r>
      <w:r w:rsidRPr="003535F0">
        <w:rPr>
          <w:sz w:val="26"/>
          <w:szCs w:val="26"/>
        </w:rPr>
        <w:t>Председателите на ПК, техен заместник или член на комисията излага пред ОбС становището на комисията, проектите за решения, редакционните поправки, изменения и допълнения и мотивите към тях.</w:t>
      </w:r>
    </w:p>
    <w:p w14:paraId="438B3A19" w14:textId="77777777" w:rsidR="000A3E0A" w:rsidRPr="003535F0" w:rsidRDefault="00E34F58" w:rsidP="000C72EA">
      <w:pPr>
        <w:pStyle w:val="a3"/>
        <w:spacing w:before="0" w:beforeAutospacing="0" w:after="0" w:afterAutospacing="0"/>
        <w:jc w:val="both"/>
        <w:rPr>
          <w:sz w:val="26"/>
          <w:szCs w:val="26"/>
        </w:rPr>
      </w:pPr>
      <w:r w:rsidRPr="003535F0">
        <w:rPr>
          <w:rStyle w:val="a5"/>
          <w:sz w:val="26"/>
          <w:szCs w:val="26"/>
        </w:rPr>
        <w:tab/>
      </w:r>
      <w:r w:rsidR="005072F1" w:rsidRPr="003535F0">
        <w:rPr>
          <w:rStyle w:val="a5"/>
          <w:sz w:val="26"/>
          <w:szCs w:val="26"/>
        </w:rPr>
        <w:t xml:space="preserve">  </w:t>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Проектът се обсъжда и гласува, след като Общинският съвет изслуша становищата на водещата комисия, на вносителя и на други комисии, на които той е бил разпределен.</w:t>
      </w:r>
    </w:p>
    <w:p w14:paraId="4F409890" w14:textId="77777777" w:rsidR="00272582" w:rsidRPr="003535F0" w:rsidRDefault="00272582" w:rsidP="000C72EA">
      <w:pPr>
        <w:pStyle w:val="a3"/>
        <w:spacing w:before="0" w:beforeAutospacing="0" w:after="0" w:afterAutospacing="0"/>
        <w:jc w:val="both"/>
        <w:rPr>
          <w:sz w:val="26"/>
          <w:szCs w:val="26"/>
        </w:rPr>
      </w:pPr>
    </w:p>
    <w:p w14:paraId="7C29B116" w14:textId="77777777" w:rsidR="000A3E0A" w:rsidRPr="003535F0" w:rsidRDefault="000A3E0A" w:rsidP="00AC7C7B">
      <w:pPr>
        <w:pStyle w:val="a3"/>
        <w:spacing w:before="0" w:beforeAutospacing="0" w:after="0" w:afterAutospacing="0"/>
        <w:jc w:val="both"/>
        <w:rPr>
          <w:sz w:val="26"/>
          <w:szCs w:val="26"/>
        </w:rPr>
      </w:pPr>
      <w:r w:rsidRPr="003535F0">
        <w:rPr>
          <w:rStyle w:val="a5"/>
          <w:sz w:val="26"/>
          <w:szCs w:val="26"/>
        </w:rPr>
        <w:t>Чл.2</w:t>
      </w:r>
      <w:r w:rsidR="00A10D74" w:rsidRPr="003535F0">
        <w:rPr>
          <w:rStyle w:val="a5"/>
          <w:sz w:val="26"/>
          <w:szCs w:val="26"/>
        </w:rPr>
        <w:t>3</w:t>
      </w:r>
      <w:r w:rsidRPr="003535F0">
        <w:rPr>
          <w:rStyle w:val="a5"/>
          <w:sz w:val="26"/>
          <w:szCs w:val="26"/>
        </w:rPr>
        <w:t>.</w:t>
      </w:r>
      <w:r w:rsidRPr="003535F0">
        <w:rPr>
          <w:rStyle w:val="apple-converted-space"/>
          <w:b/>
          <w:bCs/>
          <w:sz w:val="26"/>
          <w:szCs w:val="26"/>
        </w:rPr>
        <w:t> </w:t>
      </w:r>
      <w:r w:rsidRPr="003535F0">
        <w:rPr>
          <w:sz w:val="26"/>
          <w:szCs w:val="26"/>
        </w:rPr>
        <w:t>Постоянните комисии обсъждат всички проекти за решения, които са им разпределени.</w:t>
      </w:r>
    </w:p>
    <w:p w14:paraId="667BA4F5" w14:textId="77777777" w:rsidR="00272582" w:rsidRPr="003535F0" w:rsidRDefault="00272582" w:rsidP="000C72EA">
      <w:pPr>
        <w:pStyle w:val="a3"/>
        <w:spacing w:before="0" w:beforeAutospacing="0" w:after="0" w:afterAutospacing="0"/>
        <w:jc w:val="both"/>
        <w:rPr>
          <w:sz w:val="26"/>
          <w:szCs w:val="26"/>
        </w:rPr>
      </w:pPr>
    </w:p>
    <w:p w14:paraId="30743088" w14:textId="77777777" w:rsidR="000A3E0A" w:rsidRPr="003535F0" w:rsidRDefault="000A3E0A" w:rsidP="00AC7C7B">
      <w:pPr>
        <w:pStyle w:val="a3"/>
        <w:spacing w:before="0" w:beforeAutospacing="0" w:after="0" w:afterAutospacing="0"/>
        <w:jc w:val="both"/>
        <w:rPr>
          <w:sz w:val="26"/>
          <w:szCs w:val="26"/>
        </w:rPr>
      </w:pPr>
      <w:r w:rsidRPr="003535F0">
        <w:rPr>
          <w:rStyle w:val="a5"/>
          <w:sz w:val="26"/>
          <w:szCs w:val="26"/>
        </w:rPr>
        <w:t>Чл.2</w:t>
      </w:r>
      <w:r w:rsidR="00A10D74" w:rsidRPr="003535F0">
        <w:rPr>
          <w:rStyle w:val="a5"/>
          <w:sz w:val="26"/>
          <w:szCs w:val="26"/>
        </w:rPr>
        <w:t>4</w:t>
      </w:r>
      <w:r w:rsidRPr="003535F0">
        <w:rPr>
          <w:rStyle w:val="a5"/>
          <w:sz w:val="26"/>
          <w:szCs w:val="26"/>
        </w:rPr>
        <w:t>.</w:t>
      </w:r>
      <w:r w:rsidRPr="003535F0">
        <w:rPr>
          <w:rStyle w:val="apple-converted-space"/>
          <w:b/>
          <w:bCs/>
          <w:sz w:val="26"/>
          <w:szCs w:val="26"/>
        </w:rPr>
        <w:t> </w:t>
      </w:r>
      <w:r w:rsidRPr="003535F0">
        <w:rPr>
          <w:sz w:val="26"/>
          <w:szCs w:val="26"/>
        </w:rPr>
        <w:t>Общинските съветници могат да правят писмени предложения по текста на внесения проект.</w:t>
      </w:r>
    </w:p>
    <w:p w14:paraId="7476AFF6" w14:textId="77777777" w:rsidR="00272582" w:rsidRPr="003535F0" w:rsidRDefault="00272582" w:rsidP="000C72EA">
      <w:pPr>
        <w:pStyle w:val="a3"/>
        <w:spacing w:before="0" w:beforeAutospacing="0" w:after="0" w:afterAutospacing="0"/>
        <w:jc w:val="both"/>
        <w:rPr>
          <w:sz w:val="26"/>
          <w:szCs w:val="26"/>
        </w:rPr>
      </w:pPr>
    </w:p>
    <w:p w14:paraId="0849796A" w14:textId="77777777" w:rsidR="000A3E0A" w:rsidRPr="003535F0" w:rsidRDefault="000A3E0A" w:rsidP="00AC7C7B">
      <w:pPr>
        <w:pStyle w:val="a3"/>
        <w:spacing w:before="0" w:beforeAutospacing="0" w:after="0" w:afterAutospacing="0"/>
        <w:jc w:val="both"/>
        <w:rPr>
          <w:sz w:val="26"/>
          <w:szCs w:val="26"/>
        </w:rPr>
      </w:pPr>
      <w:r w:rsidRPr="003535F0">
        <w:rPr>
          <w:rStyle w:val="a5"/>
          <w:sz w:val="26"/>
          <w:szCs w:val="26"/>
        </w:rPr>
        <w:lastRenderedPageBreak/>
        <w:t>Чл.2</w:t>
      </w:r>
      <w:r w:rsidR="00A10D74" w:rsidRPr="003535F0">
        <w:rPr>
          <w:rStyle w:val="a5"/>
          <w:sz w:val="26"/>
          <w:szCs w:val="26"/>
        </w:rPr>
        <w:t>5</w:t>
      </w:r>
      <w:r w:rsidRPr="003535F0">
        <w:rPr>
          <w:rStyle w:val="a5"/>
          <w:sz w:val="26"/>
          <w:szCs w:val="26"/>
        </w:rPr>
        <w:t>.</w:t>
      </w:r>
      <w:r w:rsidRPr="003535F0">
        <w:rPr>
          <w:rStyle w:val="apple-converted-space"/>
          <w:b/>
          <w:bCs/>
          <w:sz w:val="26"/>
          <w:szCs w:val="26"/>
        </w:rPr>
        <w:t> </w:t>
      </w:r>
      <w:r w:rsidRPr="003535F0">
        <w:rPr>
          <w:sz w:val="26"/>
          <w:szCs w:val="26"/>
        </w:rPr>
        <w:t>Вносителят на проекта може да го оттегли по всяко време</w:t>
      </w:r>
      <w:r w:rsidR="007E70D6" w:rsidRPr="003535F0">
        <w:rPr>
          <w:sz w:val="26"/>
          <w:szCs w:val="26"/>
        </w:rPr>
        <w:t>. За оттегляне на внесено предложение не се взима решение на ОбС</w:t>
      </w:r>
      <w:r w:rsidRPr="003535F0">
        <w:rPr>
          <w:sz w:val="26"/>
          <w:szCs w:val="26"/>
        </w:rPr>
        <w:t>.</w:t>
      </w:r>
    </w:p>
    <w:p w14:paraId="05C39387" w14:textId="77777777" w:rsidR="00272582" w:rsidRPr="003535F0" w:rsidRDefault="00272582" w:rsidP="000C72EA">
      <w:pPr>
        <w:pStyle w:val="a3"/>
        <w:spacing w:before="0" w:beforeAutospacing="0" w:after="0" w:afterAutospacing="0"/>
        <w:jc w:val="both"/>
        <w:rPr>
          <w:sz w:val="26"/>
          <w:szCs w:val="26"/>
        </w:rPr>
      </w:pPr>
    </w:p>
    <w:p w14:paraId="3AFF687A" w14:textId="77777777" w:rsidR="000A3E0A" w:rsidRPr="003535F0" w:rsidRDefault="000A3E0A" w:rsidP="00AC7C7B">
      <w:pPr>
        <w:pStyle w:val="a3"/>
        <w:spacing w:before="0" w:beforeAutospacing="0" w:after="0" w:afterAutospacing="0"/>
        <w:jc w:val="both"/>
        <w:rPr>
          <w:sz w:val="26"/>
          <w:szCs w:val="26"/>
        </w:rPr>
      </w:pPr>
      <w:r w:rsidRPr="003535F0">
        <w:rPr>
          <w:rStyle w:val="a5"/>
          <w:sz w:val="26"/>
          <w:szCs w:val="26"/>
        </w:rPr>
        <w:t>Чл.2</w:t>
      </w:r>
      <w:r w:rsidR="00A10D74" w:rsidRPr="003535F0">
        <w:rPr>
          <w:rStyle w:val="a5"/>
          <w:sz w:val="26"/>
          <w:szCs w:val="26"/>
        </w:rPr>
        <w:t>6</w:t>
      </w:r>
      <w:r w:rsidRPr="003535F0">
        <w:rPr>
          <w:rStyle w:val="a5"/>
          <w:sz w:val="26"/>
          <w:szCs w:val="26"/>
        </w:rPr>
        <w:t>. (1)</w:t>
      </w:r>
      <w:r w:rsidRPr="003535F0">
        <w:rPr>
          <w:rStyle w:val="apple-converted-space"/>
          <w:b/>
          <w:bCs/>
          <w:sz w:val="26"/>
          <w:szCs w:val="26"/>
        </w:rPr>
        <w:t> </w:t>
      </w:r>
      <w:r w:rsidRPr="003535F0">
        <w:rPr>
          <w:sz w:val="26"/>
          <w:szCs w:val="26"/>
        </w:rPr>
        <w:t>Председателят на ОбС съобщава на следващото заседание на ОбС за оспорване</w:t>
      </w:r>
      <w:r w:rsidR="00A10D74" w:rsidRPr="003535F0">
        <w:rPr>
          <w:sz w:val="26"/>
          <w:szCs w:val="26"/>
        </w:rPr>
        <w:t xml:space="preserve"> на негово решение от кмета на о</w:t>
      </w:r>
      <w:r w:rsidRPr="003535F0">
        <w:rPr>
          <w:sz w:val="26"/>
          <w:szCs w:val="26"/>
        </w:rPr>
        <w:t>б</w:t>
      </w:r>
      <w:r w:rsidR="0011560B" w:rsidRPr="003535F0">
        <w:rPr>
          <w:sz w:val="26"/>
          <w:szCs w:val="26"/>
        </w:rPr>
        <w:t>щината по чл.45, ал. 5 от ЗМСМА</w:t>
      </w:r>
      <w:r w:rsidRPr="003535F0">
        <w:rPr>
          <w:sz w:val="26"/>
          <w:szCs w:val="26"/>
        </w:rPr>
        <w:t>.</w:t>
      </w:r>
    </w:p>
    <w:p w14:paraId="7357E044" w14:textId="77777777" w:rsidR="000A3E0A" w:rsidRPr="003535F0" w:rsidRDefault="00E34F58" w:rsidP="000C72EA">
      <w:pPr>
        <w:pStyle w:val="a3"/>
        <w:spacing w:before="0" w:beforeAutospacing="0" w:after="0" w:afterAutospacing="0"/>
        <w:jc w:val="both"/>
        <w:rPr>
          <w:sz w:val="26"/>
          <w:szCs w:val="26"/>
        </w:rPr>
      </w:pPr>
      <w:r w:rsidRPr="003535F0">
        <w:rPr>
          <w:rStyle w:val="a5"/>
          <w:sz w:val="26"/>
          <w:szCs w:val="26"/>
        </w:rPr>
        <w:tab/>
      </w:r>
      <w:r w:rsidR="005072F1" w:rsidRPr="003535F0">
        <w:rPr>
          <w:rStyle w:val="a5"/>
          <w:sz w:val="26"/>
          <w:szCs w:val="26"/>
        </w:rPr>
        <w:t xml:space="preserve">  </w:t>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Председателят на ОбС възлага на водещата комисия, да докладва пред общинските съветници акта на кмета и мотивите към него. Преди вземане на решение се изслушва стан</w:t>
      </w:r>
      <w:r w:rsidR="00830F1C" w:rsidRPr="003535F0">
        <w:rPr>
          <w:sz w:val="26"/>
          <w:szCs w:val="26"/>
        </w:rPr>
        <w:t>овището на комисията „Законност</w:t>
      </w:r>
      <w:r w:rsidR="000A3E0A" w:rsidRPr="003535F0">
        <w:rPr>
          <w:sz w:val="26"/>
          <w:szCs w:val="26"/>
        </w:rPr>
        <w:t>, обществен ред сигурност, граждански права, молби и жалби”.</w:t>
      </w:r>
    </w:p>
    <w:p w14:paraId="0D4389A4" w14:textId="77777777" w:rsidR="000A3E0A" w:rsidRPr="003535F0" w:rsidRDefault="00E34F58" w:rsidP="000C72EA">
      <w:pPr>
        <w:pStyle w:val="a3"/>
        <w:spacing w:before="0" w:beforeAutospacing="0" w:after="0" w:afterAutospacing="0"/>
        <w:jc w:val="both"/>
        <w:rPr>
          <w:sz w:val="26"/>
          <w:szCs w:val="26"/>
        </w:rPr>
      </w:pPr>
      <w:r w:rsidRPr="003535F0">
        <w:rPr>
          <w:rStyle w:val="a5"/>
          <w:sz w:val="26"/>
          <w:szCs w:val="26"/>
        </w:rPr>
        <w:tab/>
      </w:r>
      <w:r w:rsidR="005072F1" w:rsidRPr="003535F0">
        <w:rPr>
          <w:rStyle w:val="a5"/>
          <w:sz w:val="26"/>
          <w:szCs w:val="26"/>
        </w:rPr>
        <w:t xml:space="preserve">  </w:t>
      </w:r>
      <w:r w:rsidR="000A3E0A" w:rsidRPr="003535F0">
        <w:rPr>
          <w:rStyle w:val="a5"/>
          <w:sz w:val="26"/>
          <w:szCs w:val="26"/>
        </w:rPr>
        <w:t>(3)</w:t>
      </w:r>
      <w:r w:rsidR="000A3E0A" w:rsidRPr="003535F0">
        <w:rPr>
          <w:rStyle w:val="apple-converted-space"/>
          <w:b/>
          <w:bCs/>
          <w:sz w:val="26"/>
          <w:szCs w:val="26"/>
        </w:rPr>
        <w:t> </w:t>
      </w:r>
      <w:r w:rsidR="000A3E0A" w:rsidRPr="003535F0">
        <w:rPr>
          <w:sz w:val="26"/>
          <w:szCs w:val="26"/>
        </w:rPr>
        <w:t>Общинският съвет прегласува оспореното решение с определеното от ЗМСМА мнозинство.</w:t>
      </w:r>
    </w:p>
    <w:p w14:paraId="730412A5" w14:textId="77777777" w:rsidR="000A3E0A" w:rsidRPr="003535F0" w:rsidRDefault="005072F1" w:rsidP="000C72EA">
      <w:pPr>
        <w:pStyle w:val="a3"/>
        <w:spacing w:before="0" w:beforeAutospacing="0" w:after="0" w:afterAutospacing="0"/>
        <w:jc w:val="both"/>
        <w:rPr>
          <w:sz w:val="26"/>
          <w:szCs w:val="26"/>
        </w:rPr>
      </w:pPr>
      <w:r w:rsidRPr="003535F0">
        <w:rPr>
          <w:rStyle w:val="a5"/>
          <w:sz w:val="26"/>
          <w:szCs w:val="26"/>
        </w:rPr>
        <w:t xml:space="preserve">  </w:t>
      </w:r>
      <w:r w:rsidR="00E34F58" w:rsidRPr="003535F0">
        <w:rPr>
          <w:rStyle w:val="a5"/>
          <w:sz w:val="26"/>
          <w:szCs w:val="26"/>
        </w:rPr>
        <w:tab/>
      </w:r>
      <w:r w:rsidRPr="003535F0">
        <w:rPr>
          <w:rStyle w:val="a5"/>
          <w:sz w:val="26"/>
          <w:szCs w:val="26"/>
        </w:rPr>
        <w:t xml:space="preserve">  </w:t>
      </w:r>
      <w:r w:rsidR="000A3E0A" w:rsidRPr="003535F0">
        <w:rPr>
          <w:rStyle w:val="a5"/>
          <w:sz w:val="26"/>
          <w:szCs w:val="26"/>
        </w:rPr>
        <w:t>(4)</w:t>
      </w:r>
      <w:r w:rsidR="000A3E0A" w:rsidRPr="003535F0">
        <w:rPr>
          <w:rStyle w:val="apple-converted-space"/>
          <w:b/>
          <w:bCs/>
          <w:sz w:val="26"/>
          <w:szCs w:val="26"/>
        </w:rPr>
        <w:t> </w:t>
      </w:r>
      <w:r w:rsidR="000A3E0A" w:rsidRPr="003535F0">
        <w:rPr>
          <w:sz w:val="26"/>
          <w:szCs w:val="26"/>
        </w:rPr>
        <w:t>Върнатият по реда на чл.45, ал.6 от ЗМСМА акт за ново обсъждане, не влиза в сила и се разглежда от ОбС в 14-дневен срок от получаването му.</w:t>
      </w:r>
    </w:p>
    <w:p w14:paraId="7E4C3B60" w14:textId="77777777" w:rsidR="000A3E0A" w:rsidRPr="003535F0" w:rsidRDefault="00E34F58" w:rsidP="000C72EA">
      <w:pPr>
        <w:pStyle w:val="a3"/>
        <w:spacing w:before="0" w:beforeAutospacing="0" w:after="0" w:afterAutospacing="0"/>
        <w:jc w:val="both"/>
        <w:rPr>
          <w:sz w:val="26"/>
          <w:szCs w:val="26"/>
        </w:rPr>
      </w:pPr>
      <w:r w:rsidRPr="003535F0">
        <w:rPr>
          <w:rStyle w:val="a5"/>
          <w:sz w:val="26"/>
          <w:szCs w:val="26"/>
        </w:rPr>
        <w:tab/>
      </w:r>
      <w:r w:rsidR="005072F1" w:rsidRPr="003535F0">
        <w:rPr>
          <w:rStyle w:val="a5"/>
          <w:sz w:val="26"/>
          <w:szCs w:val="26"/>
        </w:rPr>
        <w:t xml:space="preserve">  </w:t>
      </w:r>
      <w:r w:rsidR="000A3E0A" w:rsidRPr="003535F0">
        <w:rPr>
          <w:rStyle w:val="a5"/>
          <w:sz w:val="26"/>
          <w:szCs w:val="26"/>
        </w:rPr>
        <w:t>(5)</w:t>
      </w:r>
      <w:r w:rsidR="000A3E0A" w:rsidRPr="003535F0">
        <w:rPr>
          <w:rStyle w:val="apple-converted-space"/>
          <w:b/>
          <w:bCs/>
          <w:sz w:val="26"/>
          <w:szCs w:val="26"/>
        </w:rPr>
        <w:t> </w:t>
      </w:r>
      <w:r w:rsidR="000A3E0A" w:rsidRPr="003535F0">
        <w:rPr>
          <w:sz w:val="26"/>
          <w:szCs w:val="26"/>
        </w:rPr>
        <w:t>Общинският съвет може да отмени, да измени или да приеме повторно върнатия за ново обсъждане акт.</w:t>
      </w:r>
    </w:p>
    <w:p w14:paraId="4D8EC065" w14:textId="77777777" w:rsidR="000A3E0A" w:rsidRPr="003535F0" w:rsidRDefault="00E34F58" w:rsidP="000C72EA">
      <w:pPr>
        <w:pStyle w:val="a3"/>
        <w:spacing w:before="0" w:beforeAutospacing="0" w:after="0" w:afterAutospacing="0"/>
        <w:jc w:val="both"/>
        <w:rPr>
          <w:sz w:val="26"/>
          <w:szCs w:val="26"/>
        </w:rPr>
      </w:pPr>
      <w:r w:rsidRPr="003535F0">
        <w:rPr>
          <w:rStyle w:val="a5"/>
          <w:sz w:val="26"/>
          <w:szCs w:val="26"/>
        </w:rPr>
        <w:tab/>
      </w:r>
      <w:r w:rsidR="005072F1" w:rsidRPr="003535F0">
        <w:rPr>
          <w:rStyle w:val="a5"/>
          <w:sz w:val="26"/>
          <w:szCs w:val="26"/>
        </w:rPr>
        <w:t xml:space="preserve">  </w:t>
      </w:r>
      <w:r w:rsidR="000A3E0A" w:rsidRPr="003535F0">
        <w:rPr>
          <w:rStyle w:val="a5"/>
          <w:sz w:val="26"/>
          <w:szCs w:val="26"/>
        </w:rPr>
        <w:t>(6)</w:t>
      </w:r>
      <w:r w:rsidR="000A3E0A" w:rsidRPr="003535F0">
        <w:rPr>
          <w:rStyle w:val="apple-converted-space"/>
          <w:b/>
          <w:bCs/>
          <w:sz w:val="26"/>
          <w:szCs w:val="26"/>
        </w:rPr>
        <w:t> </w:t>
      </w:r>
      <w:r w:rsidR="000A3E0A" w:rsidRPr="003535F0">
        <w:rPr>
          <w:sz w:val="26"/>
          <w:szCs w:val="26"/>
        </w:rPr>
        <w:t>Актът, върнат за ново обсъждане, се приема повторно с мнозинството, определено в закон, но с мнозинство не по-малко от половината от общия брой на общинските съветници.</w:t>
      </w:r>
    </w:p>
    <w:p w14:paraId="7877B988" w14:textId="77777777" w:rsidR="00272582" w:rsidRPr="003535F0" w:rsidRDefault="00272582" w:rsidP="000C72EA">
      <w:pPr>
        <w:pStyle w:val="a3"/>
        <w:spacing w:before="0" w:beforeAutospacing="0" w:after="0" w:afterAutospacing="0"/>
        <w:jc w:val="both"/>
        <w:rPr>
          <w:sz w:val="26"/>
          <w:szCs w:val="26"/>
        </w:rPr>
      </w:pPr>
    </w:p>
    <w:p w14:paraId="24158441" w14:textId="77777777" w:rsidR="000A3E0A" w:rsidRPr="003535F0" w:rsidRDefault="000A3E0A" w:rsidP="00AC7C7B">
      <w:pPr>
        <w:pStyle w:val="a3"/>
        <w:spacing w:before="0" w:beforeAutospacing="0" w:after="0" w:afterAutospacing="0"/>
        <w:jc w:val="both"/>
        <w:rPr>
          <w:sz w:val="26"/>
          <w:szCs w:val="26"/>
        </w:rPr>
      </w:pPr>
      <w:r w:rsidRPr="003535F0">
        <w:rPr>
          <w:rStyle w:val="a5"/>
          <w:sz w:val="26"/>
          <w:szCs w:val="26"/>
        </w:rPr>
        <w:t>Чл.2</w:t>
      </w:r>
      <w:r w:rsidR="00A10D74" w:rsidRPr="003535F0">
        <w:rPr>
          <w:rStyle w:val="a5"/>
          <w:sz w:val="26"/>
          <w:szCs w:val="26"/>
        </w:rPr>
        <w:t>7</w:t>
      </w:r>
      <w:r w:rsidRPr="003535F0">
        <w:rPr>
          <w:rStyle w:val="a5"/>
          <w:sz w:val="26"/>
          <w:szCs w:val="26"/>
        </w:rPr>
        <w:t>.</w:t>
      </w:r>
      <w:r w:rsidRPr="003535F0">
        <w:rPr>
          <w:rStyle w:val="apple-converted-space"/>
          <w:b/>
          <w:bCs/>
          <w:sz w:val="26"/>
          <w:szCs w:val="26"/>
        </w:rPr>
        <w:t> </w:t>
      </w:r>
      <w:r w:rsidRPr="003535F0">
        <w:rPr>
          <w:sz w:val="26"/>
          <w:szCs w:val="26"/>
        </w:rPr>
        <w:t>Проекти за декларации и обръщения от името на общинския съвет могат да</w:t>
      </w:r>
      <w:r w:rsidR="00187277" w:rsidRPr="003535F0">
        <w:rPr>
          <w:sz w:val="26"/>
          <w:szCs w:val="26"/>
        </w:rPr>
        <w:t xml:space="preserve"> внасят общинските съветници и к</w:t>
      </w:r>
      <w:r w:rsidRPr="003535F0">
        <w:rPr>
          <w:sz w:val="26"/>
          <w:szCs w:val="26"/>
        </w:rPr>
        <w:t>мета на общината.</w:t>
      </w:r>
    </w:p>
    <w:p w14:paraId="687F702D" w14:textId="77777777" w:rsidR="00BB0678" w:rsidRPr="003535F0" w:rsidRDefault="00BB0678" w:rsidP="007060FB">
      <w:pPr>
        <w:pStyle w:val="a3"/>
        <w:spacing w:before="0" w:beforeAutospacing="0" w:after="0" w:afterAutospacing="0"/>
        <w:rPr>
          <w:rStyle w:val="a5"/>
          <w:sz w:val="26"/>
          <w:szCs w:val="26"/>
        </w:rPr>
      </w:pPr>
    </w:p>
    <w:p w14:paraId="7BFF61E2" w14:textId="77777777" w:rsidR="00F8009E" w:rsidRPr="003535F0" w:rsidRDefault="000A3E0A" w:rsidP="000C72EA">
      <w:pPr>
        <w:pStyle w:val="a3"/>
        <w:spacing w:before="0" w:beforeAutospacing="0" w:after="0" w:afterAutospacing="0"/>
        <w:jc w:val="center"/>
        <w:rPr>
          <w:rStyle w:val="a5"/>
          <w:sz w:val="26"/>
          <w:szCs w:val="26"/>
        </w:rPr>
      </w:pPr>
      <w:r w:rsidRPr="003535F0">
        <w:rPr>
          <w:rStyle w:val="a5"/>
          <w:sz w:val="26"/>
          <w:szCs w:val="26"/>
        </w:rPr>
        <w:t>Раздел ІІ</w:t>
      </w:r>
    </w:p>
    <w:p w14:paraId="0F5B1EC1" w14:textId="77777777" w:rsidR="00272582" w:rsidRPr="003535F0" w:rsidRDefault="00272582" w:rsidP="000C72EA">
      <w:pPr>
        <w:pStyle w:val="a3"/>
        <w:spacing w:before="0" w:beforeAutospacing="0" w:after="0" w:afterAutospacing="0"/>
        <w:jc w:val="center"/>
        <w:rPr>
          <w:b/>
          <w:bCs/>
          <w:sz w:val="26"/>
          <w:szCs w:val="26"/>
        </w:rPr>
      </w:pPr>
    </w:p>
    <w:p w14:paraId="35B78B22" w14:textId="77777777" w:rsidR="00E70330" w:rsidRPr="003535F0" w:rsidRDefault="000A3E0A" w:rsidP="00AC7C7B">
      <w:pPr>
        <w:jc w:val="both"/>
        <w:rPr>
          <w:sz w:val="26"/>
          <w:szCs w:val="26"/>
        </w:rPr>
      </w:pPr>
      <w:r w:rsidRPr="003535F0">
        <w:rPr>
          <w:rStyle w:val="a5"/>
          <w:sz w:val="26"/>
          <w:szCs w:val="26"/>
        </w:rPr>
        <w:t>Чл.</w:t>
      </w:r>
      <w:r w:rsidR="00A10D74" w:rsidRPr="003535F0">
        <w:rPr>
          <w:rStyle w:val="a5"/>
          <w:sz w:val="26"/>
          <w:szCs w:val="26"/>
        </w:rPr>
        <w:t>28</w:t>
      </w:r>
      <w:r w:rsidRPr="003535F0">
        <w:rPr>
          <w:rStyle w:val="a5"/>
          <w:sz w:val="26"/>
          <w:szCs w:val="26"/>
        </w:rPr>
        <w:t>. (1)</w:t>
      </w:r>
      <w:r w:rsidRPr="003535F0">
        <w:rPr>
          <w:rStyle w:val="apple-converted-space"/>
          <w:b/>
          <w:bCs/>
          <w:sz w:val="26"/>
          <w:szCs w:val="26"/>
        </w:rPr>
        <w:t> </w:t>
      </w:r>
      <w:r w:rsidR="00E70330" w:rsidRPr="003535F0">
        <w:rPr>
          <w:sz w:val="26"/>
          <w:szCs w:val="26"/>
        </w:rPr>
        <w:t xml:space="preserve">Проектът за общинския бюджет и приходно–разходните сметки за извънбюджетни средства се внася от Кмета на общината по реда определен в Раздел ІІ от Закона за публичните финанси и се разпределя за становище на всички постоянни комисии. Водеща е комисията по бюджет, финанси и </w:t>
      </w:r>
      <w:r w:rsidR="0055320A" w:rsidRPr="003535F0">
        <w:rPr>
          <w:sz w:val="26"/>
          <w:szCs w:val="26"/>
        </w:rPr>
        <w:t>икономически</w:t>
      </w:r>
      <w:r w:rsidR="00E70330" w:rsidRPr="003535F0">
        <w:rPr>
          <w:sz w:val="26"/>
          <w:szCs w:val="26"/>
        </w:rPr>
        <w:t xml:space="preserve"> </w:t>
      </w:r>
      <w:r w:rsidR="0055320A" w:rsidRPr="003535F0">
        <w:rPr>
          <w:sz w:val="26"/>
          <w:szCs w:val="26"/>
        </w:rPr>
        <w:t>дейности</w:t>
      </w:r>
      <w:r w:rsidR="00E70330" w:rsidRPr="003535F0">
        <w:rPr>
          <w:sz w:val="26"/>
          <w:szCs w:val="26"/>
        </w:rPr>
        <w:t>.</w:t>
      </w:r>
    </w:p>
    <w:p w14:paraId="5D6179F5" w14:textId="77777777" w:rsidR="000A3E0A" w:rsidRPr="003535F0" w:rsidRDefault="00B35FE1" w:rsidP="00E70330">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Проектът се разглежда приоритетно от постоянните комисии, които са длъжни да се произнесат със становище по него.</w:t>
      </w:r>
    </w:p>
    <w:p w14:paraId="7F908757" w14:textId="77777777" w:rsidR="00544FF4" w:rsidRPr="003535F0" w:rsidRDefault="00B35FE1" w:rsidP="00544FF4">
      <w:pPr>
        <w:jc w:val="both"/>
        <w:rPr>
          <w:sz w:val="26"/>
          <w:szCs w:val="26"/>
        </w:rPr>
      </w:pPr>
      <w:r w:rsidRPr="003535F0">
        <w:rPr>
          <w:rStyle w:val="a5"/>
          <w:sz w:val="26"/>
          <w:szCs w:val="26"/>
        </w:rPr>
        <w:tab/>
      </w:r>
      <w:r w:rsidR="000A3E0A" w:rsidRPr="003535F0">
        <w:rPr>
          <w:rStyle w:val="a5"/>
          <w:sz w:val="26"/>
          <w:szCs w:val="26"/>
        </w:rPr>
        <w:t>(3)</w:t>
      </w:r>
      <w:r w:rsidR="000A3E0A" w:rsidRPr="003535F0">
        <w:rPr>
          <w:rStyle w:val="apple-converted-space"/>
          <w:sz w:val="26"/>
          <w:szCs w:val="26"/>
        </w:rPr>
        <w:t> </w:t>
      </w:r>
      <w:r w:rsidR="00544FF4" w:rsidRPr="003535F0">
        <w:rPr>
          <w:sz w:val="26"/>
          <w:szCs w:val="26"/>
        </w:rPr>
        <w:t xml:space="preserve">Проектът се внася за обсъждане и приемане в 15 </w:t>
      </w:r>
      <w:r w:rsidR="00A10D74" w:rsidRPr="003535F0">
        <w:rPr>
          <w:sz w:val="26"/>
          <w:szCs w:val="26"/>
        </w:rPr>
        <w:t>дневен срок от внасянето му от к</w:t>
      </w:r>
      <w:r w:rsidR="00544FF4" w:rsidRPr="003535F0">
        <w:rPr>
          <w:sz w:val="26"/>
          <w:szCs w:val="26"/>
        </w:rPr>
        <w:t xml:space="preserve">мета на общината. Обсъждането започва с изложение на вносителя или негов представител, след което се изслушват становищата на комисията по бюджет, финанси и </w:t>
      </w:r>
      <w:r w:rsidR="0055320A" w:rsidRPr="003535F0">
        <w:rPr>
          <w:sz w:val="26"/>
          <w:szCs w:val="26"/>
        </w:rPr>
        <w:t xml:space="preserve">икономически дейности </w:t>
      </w:r>
      <w:r w:rsidR="00544FF4" w:rsidRPr="003535F0">
        <w:rPr>
          <w:sz w:val="26"/>
          <w:szCs w:val="26"/>
        </w:rPr>
        <w:t>и на постоянните комисии.</w:t>
      </w:r>
    </w:p>
    <w:p w14:paraId="66A4FE8D" w14:textId="77777777" w:rsidR="000A3E0A" w:rsidRPr="003535F0" w:rsidRDefault="00544FF4" w:rsidP="00544FF4">
      <w:pPr>
        <w:pStyle w:val="a3"/>
        <w:spacing w:before="0" w:beforeAutospacing="0" w:after="0" w:afterAutospacing="0"/>
        <w:jc w:val="both"/>
        <w:rPr>
          <w:sz w:val="26"/>
          <w:szCs w:val="26"/>
        </w:rPr>
      </w:pPr>
      <w:r w:rsidRPr="003535F0">
        <w:rPr>
          <w:rStyle w:val="a5"/>
          <w:sz w:val="26"/>
          <w:szCs w:val="26"/>
        </w:rPr>
        <w:t xml:space="preserve"> </w:t>
      </w:r>
      <w:r w:rsidR="00B35FE1" w:rsidRPr="003535F0">
        <w:rPr>
          <w:rStyle w:val="a5"/>
          <w:sz w:val="26"/>
          <w:szCs w:val="26"/>
        </w:rPr>
        <w:tab/>
      </w:r>
      <w:r w:rsidR="000A3E0A" w:rsidRPr="003535F0">
        <w:rPr>
          <w:rStyle w:val="a5"/>
          <w:sz w:val="26"/>
          <w:szCs w:val="26"/>
        </w:rPr>
        <w:t>(4)</w:t>
      </w:r>
      <w:r w:rsidR="000A3E0A" w:rsidRPr="003535F0">
        <w:rPr>
          <w:rStyle w:val="apple-converted-space"/>
          <w:sz w:val="26"/>
          <w:szCs w:val="26"/>
        </w:rPr>
        <w:t> </w:t>
      </w:r>
      <w:r w:rsidR="000A3E0A" w:rsidRPr="003535F0">
        <w:rPr>
          <w:sz w:val="26"/>
          <w:szCs w:val="26"/>
        </w:rPr>
        <w:t>Обсъждането и приемането на проекта се извършва по общи суми, раздели, параграфи, мероприятия и кметства.</w:t>
      </w:r>
    </w:p>
    <w:p w14:paraId="62C6616E" w14:textId="77777777" w:rsidR="00272582" w:rsidRPr="003535F0" w:rsidRDefault="00272582" w:rsidP="00544FF4">
      <w:pPr>
        <w:pStyle w:val="a3"/>
        <w:spacing w:before="0" w:beforeAutospacing="0" w:after="0" w:afterAutospacing="0"/>
        <w:jc w:val="both"/>
        <w:rPr>
          <w:sz w:val="26"/>
          <w:szCs w:val="26"/>
        </w:rPr>
      </w:pPr>
    </w:p>
    <w:p w14:paraId="6F949C9D" w14:textId="77777777" w:rsidR="000A3E0A" w:rsidRPr="003535F0" w:rsidRDefault="000A3E0A" w:rsidP="00AC7C7B">
      <w:pPr>
        <w:pStyle w:val="a3"/>
        <w:spacing w:before="0" w:beforeAutospacing="0" w:after="0" w:afterAutospacing="0"/>
        <w:jc w:val="both"/>
        <w:rPr>
          <w:sz w:val="26"/>
          <w:szCs w:val="26"/>
        </w:rPr>
      </w:pPr>
      <w:r w:rsidRPr="003535F0">
        <w:rPr>
          <w:rStyle w:val="a5"/>
          <w:sz w:val="26"/>
          <w:szCs w:val="26"/>
        </w:rPr>
        <w:t>Чл.</w:t>
      </w:r>
      <w:r w:rsidR="00A10D74" w:rsidRPr="003535F0">
        <w:rPr>
          <w:rStyle w:val="a5"/>
          <w:sz w:val="26"/>
          <w:szCs w:val="26"/>
        </w:rPr>
        <w:t>29</w:t>
      </w:r>
      <w:r w:rsidRPr="003535F0">
        <w:rPr>
          <w:rStyle w:val="a5"/>
          <w:sz w:val="26"/>
          <w:szCs w:val="26"/>
        </w:rPr>
        <w:t>.</w:t>
      </w:r>
      <w:r w:rsidRPr="003535F0">
        <w:rPr>
          <w:rStyle w:val="apple-converted-space"/>
          <w:b/>
          <w:bCs/>
          <w:sz w:val="26"/>
          <w:szCs w:val="26"/>
        </w:rPr>
        <w:t> </w:t>
      </w:r>
      <w:r w:rsidRPr="003535F0">
        <w:rPr>
          <w:rStyle w:val="a5"/>
          <w:sz w:val="26"/>
          <w:szCs w:val="26"/>
        </w:rPr>
        <w:t>(1)</w:t>
      </w:r>
      <w:r w:rsidRPr="003535F0">
        <w:rPr>
          <w:rStyle w:val="apple-converted-space"/>
          <w:sz w:val="26"/>
          <w:szCs w:val="26"/>
        </w:rPr>
        <w:t> </w:t>
      </w:r>
      <w:r w:rsidRPr="003535F0">
        <w:rPr>
          <w:sz w:val="26"/>
          <w:szCs w:val="26"/>
        </w:rPr>
        <w:t>Предложения по проекта за годишен бюджет, които предвиждат или предполагат увеличаване на бюджетните разходи по един параграф или мероприятие се разглеждат, след като се посочи източника на финансиране.</w:t>
      </w:r>
    </w:p>
    <w:p w14:paraId="33492334" w14:textId="77777777" w:rsidR="007F0617" w:rsidRPr="003535F0" w:rsidRDefault="00B35FE1" w:rsidP="007F0617">
      <w:pPr>
        <w:jc w:val="both"/>
        <w:rPr>
          <w:sz w:val="26"/>
          <w:szCs w:val="26"/>
        </w:rPr>
      </w:pPr>
      <w:r w:rsidRPr="003535F0">
        <w:rPr>
          <w:rStyle w:val="a5"/>
          <w:sz w:val="26"/>
          <w:szCs w:val="26"/>
        </w:rPr>
        <w:tab/>
      </w:r>
      <w:r w:rsidR="005072F1" w:rsidRPr="003535F0">
        <w:rPr>
          <w:rStyle w:val="a5"/>
          <w:sz w:val="26"/>
          <w:szCs w:val="26"/>
        </w:rPr>
        <w:t xml:space="preserve"> </w:t>
      </w:r>
      <w:r w:rsidR="000A3E0A" w:rsidRPr="003535F0">
        <w:rPr>
          <w:rStyle w:val="a5"/>
          <w:sz w:val="26"/>
          <w:szCs w:val="26"/>
        </w:rPr>
        <w:t>(2)</w:t>
      </w:r>
      <w:r w:rsidR="000A3E0A" w:rsidRPr="003535F0">
        <w:rPr>
          <w:rStyle w:val="apple-converted-space"/>
          <w:sz w:val="26"/>
          <w:szCs w:val="26"/>
        </w:rPr>
        <w:t> </w:t>
      </w:r>
      <w:r w:rsidR="007F0617" w:rsidRPr="003535F0">
        <w:rPr>
          <w:sz w:val="26"/>
          <w:szCs w:val="26"/>
        </w:rPr>
        <w:t>Предложения за изменения в предвидения размер на бюджетните приходи по групи и параграфи могат да се правят съгласувано с вносителя, като се имат предвид нормите в Закона за публичните финанси и Наредба  за  условията  и  реда  за  съставяне  на  бюджетната  прогноза  за  местните дейности  за следващите  три години, за съставяне,  приемане, изпъл</w:t>
      </w:r>
      <w:r w:rsidR="00D536DF" w:rsidRPr="003535F0">
        <w:rPr>
          <w:sz w:val="26"/>
          <w:szCs w:val="26"/>
        </w:rPr>
        <w:t>нение и отчитане на бюджета на о</w:t>
      </w:r>
      <w:r w:rsidR="007F0617" w:rsidRPr="003535F0">
        <w:rPr>
          <w:sz w:val="26"/>
          <w:szCs w:val="26"/>
        </w:rPr>
        <w:t>бщина Руен.</w:t>
      </w:r>
    </w:p>
    <w:p w14:paraId="17D85896" w14:textId="77777777" w:rsidR="005072F1" w:rsidRPr="003535F0" w:rsidRDefault="005072F1" w:rsidP="007F0617">
      <w:pPr>
        <w:jc w:val="both"/>
        <w:rPr>
          <w:sz w:val="26"/>
          <w:szCs w:val="26"/>
        </w:rPr>
      </w:pPr>
    </w:p>
    <w:p w14:paraId="61CB2C09" w14:textId="77777777" w:rsidR="000A3E0A" w:rsidRPr="003535F0" w:rsidRDefault="000A3E0A" w:rsidP="00AC7C7B">
      <w:pPr>
        <w:pStyle w:val="a3"/>
        <w:spacing w:before="0" w:beforeAutospacing="0" w:after="0" w:afterAutospacing="0"/>
        <w:jc w:val="both"/>
        <w:rPr>
          <w:sz w:val="26"/>
          <w:szCs w:val="26"/>
        </w:rPr>
      </w:pPr>
      <w:r w:rsidRPr="003535F0">
        <w:rPr>
          <w:rStyle w:val="a5"/>
          <w:sz w:val="26"/>
          <w:szCs w:val="26"/>
        </w:rPr>
        <w:t>Чл.</w:t>
      </w:r>
      <w:r w:rsidR="00A10D74" w:rsidRPr="003535F0">
        <w:rPr>
          <w:rStyle w:val="a5"/>
          <w:sz w:val="26"/>
          <w:szCs w:val="26"/>
        </w:rPr>
        <w:t>30</w:t>
      </w:r>
      <w:r w:rsidRPr="003535F0">
        <w:rPr>
          <w:rStyle w:val="a5"/>
          <w:sz w:val="26"/>
          <w:szCs w:val="26"/>
        </w:rPr>
        <w:t>.</w:t>
      </w:r>
      <w:r w:rsidRPr="003535F0">
        <w:rPr>
          <w:rStyle w:val="apple-converted-space"/>
          <w:b/>
          <w:bCs/>
          <w:sz w:val="26"/>
          <w:szCs w:val="26"/>
        </w:rPr>
        <w:t> </w:t>
      </w:r>
      <w:r w:rsidRPr="003535F0">
        <w:rPr>
          <w:sz w:val="26"/>
          <w:szCs w:val="26"/>
        </w:rPr>
        <w:t>Проектите за изменение и допълнение на общинския бюджет</w:t>
      </w:r>
      <w:r w:rsidR="00DE52C0" w:rsidRPr="003535F0">
        <w:rPr>
          <w:sz w:val="26"/>
          <w:szCs w:val="26"/>
        </w:rPr>
        <w:t xml:space="preserve"> и отчета за изпълнение на бюджета</w:t>
      </w:r>
      <w:r w:rsidRPr="003535F0">
        <w:rPr>
          <w:sz w:val="26"/>
          <w:szCs w:val="26"/>
        </w:rPr>
        <w:t xml:space="preserve"> се разглеждат по правилата на този раздел. Те се разпределят за разглеждане на всички постоянни комисии, като задължително комисията по бюджет, финанси и икономи</w:t>
      </w:r>
      <w:r w:rsidR="00D536DF" w:rsidRPr="003535F0">
        <w:rPr>
          <w:sz w:val="26"/>
          <w:szCs w:val="26"/>
        </w:rPr>
        <w:t>чески дейности</w:t>
      </w:r>
      <w:r w:rsidRPr="003535F0">
        <w:rPr>
          <w:sz w:val="26"/>
          <w:szCs w:val="26"/>
        </w:rPr>
        <w:t xml:space="preserve"> изразява становище по тях.</w:t>
      </w:r>
    </w:p>
    <w:p w14:paraId="4A65424A" w14:textId="77777777" w:rsidR="00272582" w:rsidRPr="003535F0" w:rsidRDefault="00272582" w:rsidP="000C72EA">
      <w:pPr>
        <w:pStyle w:val="a3"/>
        <w:spacing w:before="0" w:beforeAutospacing="0" w:after="0" w:afterAutospacing="0"/>
        <w:jc w:val="both"/>
        <w:rPr>
          <w:sz w:val="26"/>
          <w:szCs w:val="26"/>
        </w:rPr>
      </w:pPr>
    </w:p>
    <w:p w14:paraId="29ACF5BD" w14:textId="77777777" w:rsidR="000A3E0A" w:rsidRPr="003535F0" w:rsidRDefault="000A3E0A" w:rsidP="00AC7C7B">
      <w:pPr>
        <w:pStyle w:val="a3"/>
        <w:spacing w:before="0" w:beforeAutospacing="0" w:after="0" w:afterAutospacing="0"/>
        <w:jc w:val="both"/>
        <w:rPr>
          <w:sz w:val="26"/>
          <w:szCs w:val="26"/>
        </w:rPr>
      </w:pPr>
      <w:r w:rsidRPr="003535F0">
        <w:rPr>
          <w:rStyle w:val="a5"/>
          <w:sz w:val="26"/>
          <w:szCs w:val="26"/>
        </w:rPr>
        <w:t>Чл.3</w:t>
      </w:r>
      <w:r w:rsidR="00A10D74" w:rsidRPr="003535F0">
        <w:rPr>
          <w:rStyle w:val="a5"/>
          <w:sz w:val="26"/>
          <w:szCs w:val="26"/>
        </w:rPr>
        <w:t>1</w:t>
      </w:r>
      <w:r w:rsidRPr="003535F0">
        <w:rPr>
          <w:rStyle w:val="a5"/>
          <w:sz w:val="26"/>
          <w:szCs w:val="26"/>
        </w:rPr>
        <w:t>.</w:t>
      </w:r>
      <w:r w:rsidRPr="003535F0">
        <w:rPr>
          <w:rStyle w:val="apple-converted-space"/>
          <w:b/>
          <w:bCs/>
          <w:sz w:val="26"/>
          <w:szCs w:val="26"/>
        </w:rPr>
        <w:t> </w:t>
      </w:r>
      <w:r w:rsidRPr="003535F0">
        <w:rPr>
          <w:sz w:val="26"/>
          <w:szCs w:val="26"/>
        </w:rPr>
        <w:t>Всички проекти, чието прилагане предполага допълнително бюджетно финансиране, се съпровождат с предложение за съответно изменение на приетия общински бюджет. В тези случаи се прилагат особените правила по този раздел.</w:t>
      </w:r>
    </w:p>
    <w:p w14:paraId="6B5C19DE" w14:textId="77777777" w:rsidR="00272582" w:rsidRPr="003535F0" w:rsidRDefault="00272582" w:rsidP="000C72EA">
      <w:pPr>
        <w:pStyle w:val="a3"/>
        <w:spacing w:before="0" w:beforeAutospacing="0" w:after="0" w:afterAutospacing="0"/>
        <w:jc w:val="both"/>
        <w:rPr>
          <w:sz w:val="26"/>
          <w:szCs w:val="26"/>
        </w:rPr>
      </w:pPr>
    </w:p>
    <w:p w14:paraId="47593B0E" w14:textId="77777777" w:rsidR="00932772" w:rsidRPr="003535F0" w:rsidRDefault="000A3E0A" w:rsidP="00AC7C7B">
      <w:pPr>
        <w:pStyle w:val="a3"/>
        <w:spacing w:before="0" w:beforeAutospacing="0" w:after="0" w:afterAutospacing="0"/>
        <w:jc w:val="both"/>
        <w:rPr>
          <w:sz w:val="26"/>
          <w:szCs w:val="26"/>
        </w:rPr>
      </w:pPr>
      <w:r w:rsidRPr="003535F0">
        <w:rPr>
          <w:rStyle w:val="a5"/>
          <w:sz w:val="26"/>
          <w:szCs w:val="26"/>
        </w:rPr>
        <w:t>Чл.3</w:t>
      </w:r>
      <w:r w:rsidR="00A10D74" w:rsidRPr="003535F0">
        <w:rPr>
          <w:rStyle w:val="a5"/>
          <w:sz w:val="26"/>
          <w:szCs w:val="26"/>
        </w:rPr>
        <w:t>2</w:t>
      </w:r>
      <w:r w:rsidRPr="003535F0">
        <w:rPr>
          <w:rStyle w:val="a5"/>
          <w:sz w:val="26"/>
          <w:szCs w:val="26"/>
        </w:rPr>
        <w:t>.</w:t>
      </w:r>
      <w:r w:rsidRPr="003535F0">
        <w:rPr>
          <w:rStyle w:val="apple-converted-space"/>
          <w:b/>
          <w:bCs/>
          <w:sz w:val="26"/>
          <w:szCs w:val="26"/>
        </w:rPr>
        <w:t> </w:t>
      </w:r>
      <w:r w:rsidRPr="003535F0">
        <w:rPr>
          <w:sz w:val="26"/>
          <w:szCs w:val="26"/>
        </w:rPr>
        <w:t>По неуредените в този раздел въпроси се прилагат съответно правилата на предходния раздел.</w:t>
      </w:r>
    </w:p>
    <w:p w14:paraId="453B6705" w14:textId="77777777" w:rsidR="00415C25" w:rsidRPr="003535F0" w:rsidRDefault="00415C25" w:rsidP="007060FB">
      <w:pPr>
        <w:pStyle w:val="a3"/>
        <w:spacing w:before="0" w:beforeAutospacing="0" w:after="0" w:afterAutospacing="0"/>
        <w:rPr>
          <w:rStyle w:val="a5"/>
          <w:sz w:val="26"/>
          <w:szCs w:val="26"/>
        </w:rPr>
      </w:pPr>
    </w:p>
    <w:p w14:paraId="12EC09FA" w14:textId="77777777" w:rsidR="00415C25" w:rsidRPr="003535F0" w:rsidRDefault="00415C25" w:rsidP="000C72EA">
      <w:pPr>
        <w:pStyle w:val="a3"/>
        <w:spacing w:before="0" w:beforeAutospacing="0" w:after="0" w:afterAutospacing="0"/>
        <w:jc w:val="center"/>
        <w:rPr>
          <w:rStyle w:val="a5"/>
          <w:sz w:val="26"/>
          <w:szCs w:val="26"/>
        </w:rPr>
      </w:pPr>
    </w:p>
    <w:p w14:paraId="04478986" w14:textId="77777777" w:rsidR="000A3E0A" w:rsidRPr="003535F0" w:rsidRDefault="000A3E0A" w:rsidP="000C72EA">
      <w:pPr>
        <w:pStyle w:val="a3"/>
        <w:spacing w:before="0" w:beforeAutospacing="0" w:after="0" w:afterAutospacing="0"/>
        <w:jc w:val="center"/>
        <w:rPr>
          <w:rStyle w:val="a5"/>
          <w:sz w:val="26"/>
          <w:szCs w:val="26"/>
        </w:rPr>
      </w:pPr>
      <w:r w:rsidRPr="003535F0">
        <w:rPr>
          <w:rStyle w:val="a5"/>
          <w:sz w:val="26"/>
          <w:szCs w:val="26"/>
        </w:rPr>
        <w:t>ГЛАВА VI: ЗАСЕДАНИЯ</w:t>
      </w:r>
    </w:p>
    <w:p w14:paraId="47739B04" w14:textId="77777777" w:rsidR="00F34136" w:rsidRPr="003535F0" w:rsidRDefault="00F34136" w:rsidP="000C72EA">
      <w:pPr>
        <w:pStyle w:val="a3"/>
        <w:spacing w:before="0" w:beforeAutospacing="0" w:after="0" w:afterAutospacing="0"/>
        <w:jc w:val="center"/>
        <w:rPr>
          <w:sz w:val="26"/>
          <w:szCs w:val="26"/>
        </w:rPr>
      </w:pPr>
    </w:p>
    <w:p w14:paraId="390ED147" w14:textId="77777777" w:rsidR="000A3E0A" w:rsidRPr="003535F0" w:rsidRDefault="000A3E0A" w:rsidP="000C72EA">
      <w:pPr>
        <w:pStyle w:val="a3"/>
        <w:spacing w:before="0" w:beforeAutospacing="0" w:after="0" w:afterAutospacing="0"/>
        <w:jc w:val="center"/>
        <w:rPr>
          <w:rStyle w:val="a5"/>
          <w:sz w:val="26"/>
          <w:szCs w:val="26"/>
        </w:rPr>
      </w:pPr>
      <w:r w:rsidRPr="003535F0">
        <w:rPr>
          <w:rStyle w:val="a5"/>
          <w:sz w:val="26"/>
          <w:szCs w:val="26"/>
        </w:rPr>
        <w:t>Раздел І. Заседания на постоянните комисии</w:t>
      </w:r>
    </w:p>
    <w:p w14:paraId="087F6F0E" w14:textId="77777777" w:rsidR="00E61D1D" w:rsidRPr="003535F0" w:rsidRDefault="00E61D1D" w:rsidP="000C72EA">
      <w:pPr>
        <w:pStyle w:val="a3"/>
        <w:spacing w:before="0" w:beforeAutospacing="0" w:after="0" w:afterAutospacing="0"/>
        <w:jc w:val="center"/>
        <w:rPr>
          <w:rStyle w:val="a5"/>
          <w:sz w:val="26"/>
          <w:szCs w:val="26"/>
        </w:rPr>
      </w:pPr>
    </w:p>
    <w:p w14:paraId="1BD432E5" w14:textId="77777777" w:rsidR="000A3E0A" w:rsidRPr="003535F0" w:rsidRDefault="000A3E0A" w:rsidP="00AC7C7B">
      <w:pPr>
        <w:pStyle w:val="a3"/>
        <w:spacing w:before="0" w:beforeAutospacing="0" w:after="0" w:afterAutospacing="0"/>
        <w:jc w:val="both"/>
        <w:rPr>
          <w:sz w:val="26"/>
          <w:szCs w:val="26"/>
        </w:rPr>
      </w:pPr>
      <w:r w:rsidRPr="003535F0">
        <w:rPr>
          <w:rStyle w:val="a5"/>
          <w:sz w:val="26"/>
          <w:szCs w:val="26"/>
        </w:rPr>
        <w:t>Чл.3</w:t>
      </w:r>
      <w:r w:rsidR="00A10D74" w:rsidRPr="003535F0">
        <w:rPr>
          <w:rStyle w:val="a5"/>
          <w:sz w:val="26"/>
          <w:szCs w:val="26"/>
        </w:rPr>
        <w:t>3</w:t>
      </w:r>
      <w:r w:rsidRPr="003535F0">
        <w:rPr>
          <w:rStyle w:val="a5"/>
          <w:sz w:val="26"/>
          <w:szCs w:val="26"/>
        </w:rPr>
        <w:t>. (1)</w:t>
      </w:r>
      <w:r w:rsidRPr="003535F0">
        <w:rPr>
          <w:rStyle w:val="apple-converted-space"/>
          <w:b/>
          <w:bCs/>
          <w:sz w:val="26"/>
          <w:szCs w:val="26"/>
        </w:rPr>
        <w:t> </w:t>
      </w:r>
      <w:r w:rsidRPr="003535F0">
        <w:rPr>
          <w:sz w:val="26"/>
          <w:szCs w:val="26"/>
        </w:rPr>
        <w:t>След получаването на разпределените проекти, председателя на ОбС съгласувано с председателите на комисиите, свиква заседания на постоянните комисии.</w:t>
      </w:r>
    </w:p>
    <w:p w14:paraId="36B1479F" w14:textId="77777777" w:rsidR="000A3E0A" w:rsidRPr="003535F0" w:rsidRDefault="00B35FE1"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sz w:val="26"/>
          <w:szCs w:val="26"/>
        </w:rPr>
        <w:t> </w:t>
      </w:r>
      <w:r w:rsidR="000A3E0A" w:rsidRPr="003535F0">
        <w:rPr>
          <w:sz w:val="26"/>
          <w:szCs w:val="26"/>
        </w:rPr>
        <w:t>За деня на заседанието на комисията се предоставя екземпляр от всички материали придружаващи внесения проект.</w:t>
      </w:r>
    </w:p>
    <w:p w14:paraId="4A155CBA" w14:textId="77777777" w:rsidR="000A3E0A" w:rsidRPr="003535F0" w:rsidRDefault="00B35FE1"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(3</w:t>
      </w:r>
      <w:r w:rsidR="000A3E0A" w:rsidRPr="003535F0">
        <w:rPr>
          <w:b/>
          <w:sz w:val="26"/>
          <w:szCs w:val="26"/>
        </w:rPr>
        <w:t>)</w:t>
      </w:r>
      <w:r w:rsidR="000A3E0A" w:rsidRPr="003535F0">
        <w:rPr>
          <w:sz w:val="26"/>
          <w:szCs w:val="26"/>
        </w:rPr>
        <w:t xml:space="preserve"> Всички членове на комисията се уведомяват за заседанието по електронните им пощи, по телефон или </w:t>
      </w:r>
      <w:r w:rsidR="0070159A" w:rsidRPr="003535F0">
        <w:rPr>
          <w:sz w:val="26"/>
          <w:szCs w:val="26"/>
        </w:rPr>
        <w:t>писмено</w:t>
      </w:r>
      <w:r w:rsidR="000A3E0A" w:rsidRPr="003535F0">
        <w:rPr>
          <w:sz w:val="26"/>
          <w:szCs w:val="26"/>
        </w:rPr>
        <w:t xml:space="preserve"> не по-късно от 1 ден преди заседанието.</w:t>
      </w:r>
    </w:p>
    <w:p w14:paraId="30932DBA" w14:textId="77777777" w:rsidR="000A3E0A" w:rsidRPr="003535F0" w:rsidRDefault="00B35FE1"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(4</w:t>
      </w:r>
      <w:r w:rsidR="000A3E0A" w:rsidRPr="003535F0">
        <w:rPr>
          <w:b/>
          <w:sz w:val="26"/>
          <w:szCs w:val="26"/>
        </w:rPr>
        <w:t>)</w:t>
      </w:r>
      <w:r w:rsidR="000A3E0A" w:rsidRPr="003535F0">
        <w:rPr>
          <w:sz w:val="26"/>
          <w:szCs w:val="26"/>
        </w:rPr>
        <w:t xml:space="preserve"> В случай, че председателят на комисията прецени, че е необходимо присъствие на специалисти от администрацията на община Руен, той уведомява за това председателя на ОбС.</w:t>
      </w:r>
    </w:p>
    <w:p w14:paraId="194E1077" w14:textId="77777777" w:rsidR="00272582" w:rsidRPr="003535F0" w:rsidRDefault="00272582" w:rsidP="000C72EA">
      <w:pPr>
        <w:pStyle w:val="a3"/>
        <w:spacing w:before="0" w:beforeAutospacing="0" w:after="0" w:afterAutospacing="0"/>
        <w:jc w:val="both"/>
        <w:rPr>
          <w:sz w:val="26"/>
          <w:szCs w:val="26"/>
        </w:rPr>
      </w:pPr>
    </w:p>
    <w:p w14:paraId="62DA5B2D" w14:textId="77777777" w:rsidR="000A3E0A" w:rsidRPr="003535F0" w:rsidRDefault="000A3E0A" w:rsidP="00AC7C7B">
      <w:pPr>
        <w:pStyle w:val="a3"/>
        <w:spacing w:before="0" w:beforeAutospacing="0" w:after="0" w:afterAutospacing="0"/>
        <w:jc w:val="both"/>
        <w:rPr>
          <w:sz w:val="26"/>
          <w:szCs w:val="26"/>
        </w:rPr>
      </w:pPr>
      <w:r w:rsidRPr="003535F0">
        <w:rPr>
          <w:rStyle w:val="a5"/>
          <w:sz w:val="26"/>
          <w:szCs w:val="26"/>
        </w:rPr>
        <w:t>Чл.3</w:t>
      </w:r>
      <w:r w:rsidR="00A10D74" w:rsidRPr="003535F0">
        <w:rPr>
          <w:rStyle w:val="a5"/>
          <w:sz w:val="26"/>
          <w:szCs w:val="26"/>
        </w:rPr>
        <w:t>4</w:t>
      </w:r>
      <w:r w:rsidRPr="003535F0">
        <w:rPr>
          <w:rStyle w:val="a5"/>
          <w:sz w:val="26"/>
          <w:szCs w:val="26"/>
        </w:rPr>
        <w:t>.</w:t>
      </w:r>
      <w:r w:rsidRPr="003535F0">
        <w:rPr>
          <w:rStyle w:val="apple-converted-space"/>
          <w:b/>
          <w:bCs/>
          <w:sz w:val="26"/>
          <w:szCs w:val="26"/>
        </w:rPr>
        <w:t> </w:t>
      </w:r>
      <w:r w:rsidRPr="003535F0">
        <w:rPr>
          <w:sz w:val="26"/>
          <w:szCs w:val="26"/>
        </w:rPr>
        <w:t>Постоянната комисия се свиква на заседание от председателя на ОбС и по писмено искане на 2/3 от членовете й.</w:t>
      </w:r>
    </w:p>
    <w:p w14:paraId="6DE8C528" w14:textId="77777777" w:rsidR="00272582" w:rsidRPr="003535F0" w:rsidRDefault="00272582" w:rsidP="000C72EA">
      <w:pPr>
        <w:pStyle w:val="a3"/>
        <w:spacing w:before="0" w:beforeAutospacing="0" w:after="0" w:afterAutospacing="0"/>
        <w:jc w:val="both"/>
        <w:rPr>
          <w:sz w:val="26"/>
          <w:szCs w:val="26"/>
        </w:rPr>
      </w:pPr>
    </w:p>
    <w:p w14:paraId="15E07A62" w14:textId="77777777" w:rsidR="000A3E0A" w:rsidRPr="003535F0" w:rsidRDefault="000A3E0A" w:rsidP="00AC7C7B">
      <w:pPr>
        <w:pStyle w:val="a3"/>
        <w:spacing w:before="0" w:beforeAutospacing="0" w:after="0" w:afterAutospacing="0"/>
        <w:jc w:val="both"/>
        <w:rPr>
          <w:sz w:val="26"/>
          <w:szCs w:val="26"/>
        </w:rPr>
      </w:pPr>
      <w:r w:rsidRPr="003535F0">
        <w:rPr>
          <w:rStyle w:val="a5"/>
          <w:sz w:val="26"/>
          <w:szCs w:val="26"/>
        </w:rPr>
        <w:t>Чл.3</w:t>
      </w:r>
      <w:r w:rsidR="00A10D74" w:rsidRPr="003535F0">
        <w:rPr>
          <w:rStyle w:val="a5"/>
          <w:sz w:val="26"/>
          <w:szCs w:val="26"/>
        </w:rPr>
        <w:t>5</w:t>
      </w:r>
      <w:r w:rsidRPr="003535F0">
        <w:rPr>
          <w:rStyle w:val="a5"/>
          <w:sz w:val="26"/>
          <w:szCs w:val="26"/>
        </w:rPr>
        <w:t>. (1)</w:t>
      </w:r>
      <w:r w:rsidRPr="003535F0">
        <w:rPr>
          <w:rStyle w:val="apple-converted-space"/>
          <w:b/>
          <w:bCs/>
          <w:sz w:val="26"/>
          <w:szCs w:val="26"/>
        </w:rPr>
        <w:t> </w:t>
      </w:r>
      <w:r w:rsidRPr="003535F0">
        <w:rPr>
          <w:sz w:val="26"/>
          <w:szCs w:val="26"/>
        </w:rPr>
        <w:t>Комисиите могат да решат отделни заседания да бъдат закрити по предложение на председателя на комисията или нейни членове.</w:t>
      </w:r>
    </w:p>
    <w:p w14:paraId="5FC3B5FA" w14:textId="77777777" w:rsidR="000A3E0A" w:rsidRPr="003535F0" w:rsidRDefault="00B35FE1"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Общинските съветници, които не са членове на съответна комисия, могат да участват във всички нейни заседания без право да гласуват.</w:t>
      </w:r>
    </w:p>
    <w:p w14:paraId="72291062" w14:textId="77777777" w:rsidR="000A3E0A" w:rsidRPr="003535F0" w:rsidRDefault="00B35FE1"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(3)</w:t>
      </w:r>
      <w:r w:rsidR="000A3E0A" w:rsidRPr="003535F0">
        <w:rPr>
          <w:rStyle w:val="apple-converted-space"/>
          <w:b/>
          <w:bCs/>
          <w:sz w:val="26"/>
          <w:szCs w:val="26"/>
        </w:rPr>
        <w:t> </w:t>
      </w:r>
      <w:r w:rsidR="000A3E0A" w:rsidRPr="003535F0">
        <w:rPr>
          <w:sz w:val="26"/>
          <w:szCs w:val="26"/>
        </w:rPr>
        <w:t>Участващите в заседанията на комисиите са длъжни да спазват изискванията във връзка с опазване на сведения, отнасящи се до личния живот и доброто име на гражданите.</w:t>
      </w:r>
    </w:p>
    <w:p w14:paraId="2C667444" w14:textId="77777777" w:rsidR="000A3E0A" w:rsidRPr="003535F0" w:rsidRDefault="00B35FE1"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(4)</w:t>
      </w:r>
      <w:r w:rsidR="000A3E0A" w:rsidRPr="003535F0">
        <w:rPr>
          <w:rStyle w:val="apple-converted-space"/>
          <w:b/>
          <w:bCs/>
          <w:sz w:val="26"/>
          <w:szCs w:val="26"/>
        </w:rPr>
        <w:t> </w:t>
      </w:r>
      <w:r w:rsidR="000A3E0A" w:rsidRPr="003535F0">
        <w:rPr>
          <w:sz w:val="26"/>
          <w:szCs w:val="26"/>
        </w:rPr>
        <w:t>При обсъждане на проекти за решения и други актове вносителят или негов представител може да присъства на заседанията на комисиите, ако комисията реши.</w:t>
      </w:r>
    </w:p>
    <w:p w14:paraId="7187277F" w14:textId="77777777" w:rsidR="00976F6F" w:rsidRPr="003535F0" w:rsidRDefault="00976F6F" w:rsidP="00976F6F">
      <w:pPr>
        <w:pStyle w:val="a3"/>
        <w:spacing w:before="0" w:beforeAutospacing="0" w:after="0" w:afterAutospacing="0"/>
        <w:ind w:firstLine="720"/>
        <w:jc w:val="both"/>
        <w:rPr>
          <w:sz w:val="26"/>
          <w:szCs w:val="26"/>
        </w:rPr>
      </w:pPr>
      <w:r w:rsidRPr="003535F0">
        <w:rPr>
          <w:rStyle w:val="a5"/>
          <w:sz w:val="26"/>
          <w:szCs w:val="26"/>
        </w:rPr>
        <w:t>(5)</w:t>
      </w:r>
      <w:r w:rsidRPr="003535F0">
        <w:rPr>
          <w:rStyle w:val="apple-converted-space"/>
          <w:b/>
          <w:bCs/>
          <w:sz w:val="26"/>
          <w:szCs w:val="26"/>
        </w:rPr>
        <w:t> </w:t>
      </w:r>
      <w:r w:rsidRPr="003535F0">
        <w:rPr>
          <w:rStyle w:val="apple-converted-space"/>
          <w:bCs/>
          <w:sz w:val="26"/>
          <w:szCs w:val="26"/>
        </w:rPr>
        <w:t xml:space="preserve">Когато на заседанията се решават въпроси отнасящи се до определена стопанска  сфера,  в работата на комисията могат да бъдат изисквани мнения на представители на  тази сфера, както и такива представители да бъдат канени да заявят своите становища. </w:t>
      </w:r>
    </w:p>
    <w:p w14:paraId="69032853" w14:textId="77777777" w:rsidR="00DD166F" w:rsidRPr="003535F0" w:rsidRDefault="00DD166F" w:rsidP="00AC7C7B">
      <w:pPr>
        <w:pStyle w:val="a3"/>
        <w:spacing w:before="0" w:beforeAutospacing="0" w:after="0" w:afterAutospacing="0"/>
        <w:jc w:val="both"/>
        <w:rPr>
          <w:rStyle w:val="a5"/>
          <w:sz w:val="26"/>
          <w:szCs w:val="26"/>
        </w:rPr>
      </w:pPr>
    </w:p>
    <w:p w14:paraId="392ED54A" w14:textId="77777777" w:rsidR="00DD166F" w:rsidRPr="003535F0" w:rsidRDefault="00DD166F" w:rsidP="00AC7C7B">
      <w:pPr>
        <w:pStyle w:val="a3"/>
        <w:spacing w:before="0" w:beforeAutospacing="0" w:after="0" w:afterAutospacing="0"/>
        <w:jc w:val="both"/>
        <w:rPr>
          <w:rStyle w:val="a5"/>
          <w:sz w:val="26"/>
          <w:szCs w:val="26"/>
        </w:rPr>
      </w:pPr>
    </w:p>
    <w:p w14:paraId="54B94941" w14:textId="77777777" w:rsidR="000A3E0A" w:rsidRPr="003535F0" w:rsidRDefault="000A3E0A" w:rsidP="00AC7C7B">
      <w:pPr>
        <w:pStyle w:val="a3"/>
        <w:spacing w:before="0" w:beforeAutospacing="0" w:after="0" w:afterAutospacing="0"/>
        <w:jc w:val="both"/>
        <w:rPr>
          <w:sz w:val="26"/>
          <w:szCs w:val="26"/>
        </w:rPr>
      </w:pPr>
      <w:r w:rsidRPr="003535F0">
        <w:rPr>
          <w:rStyle w:val="a5"/>
          <w:sz w:val="26"/>
          <w:szCs w:val="26"/>
        </w:rPr>
        <w:t>Чл.3</w:t>
      </w:r>
      <w:r w:rsidR="00A10D74" w:rsidRPr="003535F0">
        <w:rPr>
          <w:rStyle w:val="a5"/>
          <w:sz w:val="26"/>
          <w:szCs w:val="26"/>
        </w:rPr>
        <w:t>6</w:t>
      </w:r>
      <w:r w:rsidRPr="003535F0">
        <w:rPr>
          <w:rStyle w:val="a5"/>
          <w:sz w:val="26"/>
          <w:szCs w:val="26"/>
        </w:rPr>
        <w:t>. (1)</w:t>
      </w:r>
      <w:r w:rsidRPr="003535F0">
        <w:rPr>
          <w:rStyle w:val="apple-converted-space"/>
          <w:b/>
          <w:bCs/>
          <w:sz w:val="26"/>
          <w:szCs w:val="26"/>
        </w:rPr>
        <w:t> </w:t>
      </w:r>
      <w:r w:rsidRPr="003535F0">
        <w:rPr>
          <w:sz w:val="26"/>
          <w:szCs w:val="26"/>
        </w:rPr>
        <w:t>Постоянните комисии заседават, когато присъстват повече от половината от техните членове.</w:t>
      </w:r>
    </w:p>
    <w:p w14:paraId="633C267E" w14:textId="77777777" w:rsidR="000A3E0A" w:rsidRPr="003535F0" w:rsidRDefault="00B35FE1"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Решенията на постоянните комисии се вземат с обикновено мнозинство от присъстващите при явно гласуване.</w:t>
      </w:r>
    </w:p>
    <w:p w14:paraId="159D8E7C" w14:textId="77777777" w:rsidR="00272582" w:rsidRPr="003535F0" w:rsidRDefault="00272582" w:rsidP="000C72EA">
      <w:pPr>
        <w:pStyle w:val="a3"/>
        <w:spacing w:before="0" w:beforeAutospacing="0" w:after="0" w:afterAutospacing="0"/>
        <w:jc w:val="both"/>
        <w:rPr>
          <w:sz w:val="26"/>
          <w:szCs w:val="26"/>
        </w:rPr>
      </w:pPr>
    </w:p>
    <w:p w14:paraId="586FF54D" w14:textId="77777777" w:rsidR="000A3E0A" w:rsidRPr="003535F0" w:rsidRDefault="000A3E0A" w:rsidP="00AC7C7B">
      <w:pPr>
        <w:pStyle w:val="a3"/>
        <w:spacing w:before="0" w:beforeAutospacing="0" w:after="0" w:afterAutospacing="0"/>
        <w:jc w:val="both"/>
        <w:rPr>
          <w:sz w:val="26"/>
          <w:szCs w:val="26"/>
        </w:rPr>
      </w:pPr>
      <w:r w:rsidRPr="003535F0">
        <w:rPr>
          <w:rStyle w:val="a5"/>
          <w:sz w:val="26"/>
          <w:szCs w:val="26"/>
        </w:rPr>
        <w:t>Чл.3</w:t>
      </w:r>
      <w:r w:rsidR="00A10D74" w:rsidRPr="003535F0">
        <w:rPr>
          <w:rStyle w:val="a5"/>
          <w:sz w:val="26"/>
          <w:szCs w:val="26"/>
        </w:rPr>
        <w:t>7</w:t>
      </w:r>
      <w:r w:rsidRPr="003535F0">
        <w:rPr>
          <w:rStyle w:val="a5"/>
          <w:sz w:val="26"/>
          <w:szCs w:val="26"/>
        </w:rPr>
        <w:t>. (1)</w:t>
      </w:r>
      <w:r w:rsidRPr="003535F0">
        <w:rPr>
          <w:rStyle w:val="apple-converted-space"/>
          <w:b/>
          <w:bCs/>
          <w:sz w:val="26"/>
          <w:szCs w:val="26"/>
        </w:rPr>
        <w:t> </w:t>
      </w:r>
      <w:r w:rsidRPr="003535F0">
        <w:rPr>
          <w:sz w:val="26"/>
          <w:szCs w:val="26"/>
        </w:rPr>
        <w:t>Комисиите могат да провеждат съвместни заседания, когато се разглеждат общи въпроси и след решение на председателския съвет. Тези заседания се ръководят по споразумение от един от председателите.</w:t>
      </w:r>
    </w:p>
    <w:p w14:paraId="5A226509" w14:textId="77777777" w:rsidR="000A3E0A" w:rsidRPr="003535F0" w:rsidRDefault="00B35FE1" w:rsidP="000C72EA">
      <w:pPr>
        <w:pStyle w:val="a3"/>
        <w:spacing w:before="0" w:beforeAutospacing="0" w:after="0" w:afterAutospacing="0"/>
        <w:jc w:val="both"/>
        <w:rPr>
          <w:sz w:val="26"/>
          <w:szCs w:val="26"/>
        </w:rPr>
      </w:pPr>
      <w:r w:rsidRPr="003535F0">
        <w:rPr>
          <w:rStyle w:val="a5"/>
          <w:sz w:val="26"/>
          <w:szCs w:val="26"/>
        </w:rPr>
        <w:lastRenderedPageBreak/>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При съвместни заседания всяка комисия взема поотделно своето решение по обсъждания въпрос и се изготвя общ проект за решение. При различни становища всяка комисия предлага свой отделен проект за решение пред ОбС.</w:t>
      </w:r>
    </w:p>
    <w:p w14:paraId="748AF0D8" w14:textId="77777777" w:rsidR="00272582" w:rsidRPr="003535F0" w:rsidRDefault="00272582" w:rsidP="000C72EA">
      <w:pPr>
        <w:pStyle w:val="a3"/>
        <w:spacing w:before="0" w:beforeAutospacing="0" w:after="0" w:afterAutospacing="0"/>
        <w:jc w:val="both"/>
        <w:rPr>
          <w:sz w:val="26"/>
          <w:szCs w:val="26"/>
        </w:rPr>
      </w:pPr>
    </w:p>
    <w:p w14:paraId="114681DD" w14:textId="77777777" w:rsidR="000A3E0A" w:rsidRPr="003535F0" w:rsidRDefault="000A3E0A" w:rsidP="00AC7C7B">
      <w:pPr>
        <w:pStyle w:val="a3"/>
        <w:spacing w:before="0" w:beforeAutospacing="0" w:after="0" w:afterAutospacing="0"/>
        <w:jc w:val="both"/>
        <w:rPr>
          <w:sz w:val="26"/>
          <w:szCs w:val="26"/>
        </w:rPr>
      </w:pPr>
      <w:r w:rsidRPr="003535F0">
        <w:rPr>
          <w:rStyle w:val="a5"/>
          <w:sz w:val="26"/>
          <w:szCs w:val="26"/>
        </w:rPr>
        <w:t>Чл.</w:t>
      </w:r>
      <w:r w:rsidR="00AC7C7B" w:rsidRPr="003535F0">
        <w:rPr>
          <w:rStyle w:val="a5"/>
          <w:sz w:val="26"/>
          <w:szCs w:val="26"/>
        </w:rPr>
        <w:t>3</w:t>
      </w:r>
      <w:r w:rsidR="00D81087" w:rsidRPr="003535F0">
        <w:rPr>
          <w:rStyle w:val="a5"/>
          <w:sz w:val="26"/>
          <w:szCs w:val="26"/>
        </w:rPr>
        <w:t>8</w:t>
      </w:r>
      <w:r w:rsidRPr="003535F0">
        <w:rPr>
          <w:rStyle w:val="a5"/>
          <w:sz w:val="26"/>
          <w:szCs w:val="26"/>
        </w:rPr>
        <w:t>.</w:t>
      </w:r>
      <w:r w:rsidRPr="003535F0">
        <w:rPr>
          <w:rStyle w:val="apple-converted-space"/>
          <w:b/>
          <w:bCs/>
          <w:sz w:val="26"/>
          <w:szCs w:val="26"/>
        </w:rPr>
        <w:t> </w:t>
      </w:r>
      <w:r w:rsidRPr="003535F0">
        <w:rPr>
          <w:sz w:val="26"/>
          <w:szCs w:val="26"/>
        </w:rPr>
        <w:t>Общия проект за решение се докладва пред ОбС от определен от комисиите докладчик.</w:t>
      </w:r>
    </w:p>
    <w:p w14:paraId="58F0A445" w14:textId="77777777" w:rsidR="00272582" w:rsidRPr="003535F0" w:rsidRDefault="00272582" w:rsidP="000C72EA">
      <w:pPr>
        <w:pStyle w:val="a3"/>
        <w:spacing w:before="0" w:beforeAutospacing="0" w:after="0" w:afterAutospacing="0"/>
        <w:jc w:val="both"/>
        <w:rPr>
          <w:sz w:val="26"/>
          <w:szCs w:val="26"/>
        </w:rPr>
      </w:pPr>
    </w:p>
    <w:p w14:paraId="22DAD29F" w14:textId="77777777" w:rsidR="000A3E0A" w:rsidRPr="003535F0" w:rsidRDefault="000A3E0A" w:rsidP="00AC7C7B">
      <w:pPr>
        <w:pStyle w:val="a3"/>
        <w:spacing w:before="0" w:beforeAutospacing="0" w:after="0" w:afterAutospacing="0"/>
        <w:jc w:val="both"/>
        <w:rPr>
          <w:sz w:val="26"/>
          <w:szCs w:val="26"/>
        </w:rPr>
      </w:pPr>
      <w:r w:rsidRPr="003535F0">
        <w:rPr>
          <w:rStyle w:val="a5"/>
          <w:sz w:val="26"/>
          <w:szCs w:val="26"/>
        </w:rPr>
        <w:t>Чл.</w:t>
      </w:r>
      <w:r w:rsidR="00D81087" w:rsidRPr="003535F0">
        <w:rPr>
          <w:rStyle w:val="a5"/>
          <w:sz w:val="26"/>
          <w:szCs w:val="26"/>
        </w:rPr>
        <w:t>39</w:t>
      </w:r>
      <w:r w:rsidRPr="003535F0">
        <w:rPr>
          <w:rStyle w:val="a5"/>
          <w:sz w:val="26"/>
          <w:szCs w:val="26"/>
        </w:rPr>
        <w:t>.</w:t>
      </w:r>
      <w:r w:rsidRPr="003535F0">
        <w:rPr>
          <w:rStyle w:val="apple-converted-space"/>
          <w:b/>
          <w:bCs/>
          <w:sz w:val="26"/>
          <w:szCs w:val="26"/>
        </w:rPr>
        <w:t> </w:t>
      </w:r>
      <w:r w:rsidRPr="003535F0">
        <w:rPr>
          <w:sz w:val="26"/>
          <w:szCs w:val="26"/>
        </w:rPr>
        <w:t>За заседанията на постоянните комисии се води протокол, в който се отбелязва присъствието, всички взети становища и направените предложения.</w:t>
      </w:r>
    </w:p>
    <w:p w14:paraId="3FCED249" w14:textId="77777777" w:rsidR="00272582" w:rsidRPr="003535F0" w:rsidRDefault="00272582" w:rsidP="000C72EA">
      <w:pPr>
        <w:pStyle w:val="a3"/>
        <w:spacing w:before="0" w:beforeAutospacing="0" w:after="0" w:afterAutospacing="0"/>
        <w:jc w:val="both"/>
        <w:rPr>
          <w:sz w:val="26"/>
          <w:szCs w:val="26"/>
        </w:rPr>
      </w:pPr>
    </w:p>
    <w:p w14:paraId="7C662105" w14:textId="77777777" w:rsidR="00A209B7" w:rsidRPr="003535F0" w:rsidRDefault="00E30346" w:rsidP="00AC7C7B">
      <w:pPr>
        <w:pStyle w:val="a3"/>
        <w:spacing w:before="0" w:beforeAutospacing="0" w:after="0" w:afterAutospacing="0"/>
        <w:jc w:val="both"/>
        <w:rPr>
          <w:sz w:val="26"/>
          <w:szCs w:val="26"/>
        </w:rPr>
      </w:pPr>
      <w:r w:rsidRPr="003535F0">
        <w:rPr>
          <w:rStyle w:val="a5"/>
          <w:sz w:val="26"/>
          <w:szCs w:val="26"/>
        </w:rPr>
        <w:t>Чл.</w:t>
      </w:r>
      <w:r w:rsidR="00D81087" w:rsidRPr="003535F0">
        <w:rPr>
          <w:rStyle w:val="a5"/>
          <w:sz w:val="26"/>
          <w:szCs w:val="26"/>
        </w:rPr>
        <w:t>40</w:t>
      </w:r>
      <w:r w:rsidR="00B35FE1" w:rsidRPr="003535F0">
        <w:rPr>
          <w:rStyle w:val="a5"/>
          <w:sz w:val="26"/>
          <w:szCs w:val="26"/>
        </w:rPr>
        <w:t>.</w:t>
      </w:r>
      <w:r w:rsidR="000A3E0A" w:rsidRPr="003535F0">
        <w:rPr>
          <w:rStyle w:val="apple-converted-space"/>
          <w:b/>
          <w:bCs/>
          <w:sz w:val="26"/>
          <w:szCs w:val="26"/>
        </w:rPr>
        <w:t> </w:t>
      </w:r>
      <w:r w:rsidR="000A3E0A" w:rsidRPr="003535F0">
        <w:rPr>
          <w:sz w:val="26"/>
          <w:szCs w:val="26"/>
        </w:rPr>
        <w:t xml:space="preserve">Протоколът се подписва от </w:t>
      </w:r>
      <w:r w:rsidR="00965836" w:rsidRPr="003535F0">
        <w:rPr>
          <w:sz w:val="26"/>
          <w:szCs w:val="26"/>
        </w:rPr>
        <w:t xml:space="preserve">председателя на </w:t>
      </w:r>
      <w:r w:rsidR="009C7434" w:rsidRPr="003535F0">
        <w:rPr>
          <w:sz w:val="26"/>
          <w:szCs w:val="26"/>
        </w:rPr>
        <w:t>постоянната комисия</w:t>
      </w:r>
      <w:r w:rsidR="00414B90" w:rsidRPr="003535F0">
        <w:rPr>
          <w:sz w:val="26"/>
          <w:szCs w:val="26"/>
        </w:rPr>
        <w:t xml:space="preserve"> или</w:t>
      </w:r>
      <w:r w:rsidR="00BD2F13" w:rsidRPr="003535F0">
        <w:rPr>
          <w:sz w:val="26"/>
          <w:szCs w:val="26"/>
        </w:rPr>
        <w:t xml:space="preserve"> при</w:t>
      </w:r>
      <w:r w:rsidR="00414B90" w:rsidRPr="003535F0">
        <w:rPr>
          <w:sz w:val="26"/>
          <w:szCs w:val="26"/>
        </w:rPr>
        <w:t xml:space="preserve"> </w:t>
      </w:r>
      <w:r w:rsidR="00BD2F13" w:rsidRPr="003535F0">
        <w:rPr>
          <w:sz w:val="26"/>
          <w:szCs w:val="26"/>
        </w:rPr>
        <w:t>негово отсъствие от заместник-председателя на постоянната комисия</w:t>
      </w:r>
      <w:r w:rsidR="000A3E0A" w:rsidRPr="003535F0">
        <w:rPr>
          <w:sz w:val="26"/>
          <w:szCs w:val="26"/>
        </w:rPr>
        <w:t>.</w:t>
      </w:r>
      <w:r w:rsidR="007E77B4" w:rsidRPr="003535F0">
        <w:rPr>
          <w:sz w:val="26"/>
          <w:szCs w:val="26"/>
        </w:rPr>
        <w:t xml:space="preserve"> При отсъствие на председателя и заместник-председателя на постоянната комисия протокола се подписва от избран за председателстващ заседанието член на комисията.</w:t>
      </w:r>
      <w:r w:rsidR="00995F87" w:rsidRPr="003535F0">
        <w:rPr>
          <w:sz w:val="26"/>
          <w:szCs w:val="26"/>
        </w:rPr>
        <w:t xml:space="preserve"> </w:t>
      </w:r>
    </w:p>
    <w:p w14:paraId="750DA93C" w14:textId="77777777" w:rsidR="005072F1" w:rsidRPr="003535F0" w:rsidRDefault="005072F1" w:rsidP="000C72EA">
      <w:pPr>
        <w:pStyle w:val="a3"/>
        <w:spacing w:before="0" w:beforeAutospacing="0" w:after="0" w:afterAutospacing="0"/>
        <w:jc w:val="center"/>
        <w:rPr>
          <w:rStyle w:val="a5"/>
          <w:sz w:val="26"/>
          <w:szCs w:val="26"/>
        </w:rPr>
      </w:pPr>
    </w:p>
    <w:p w14:paraId="28225CB5" w14:textId="77777777" w:rsidR="000A3E0A" w:rsidRPr="003535F0" w:rsidRDefault="000A3E0A" w:rsidP="000C72EA">
      <w:pPr>
        <w:pStyle w:val="a3"/>
        <w:spacing w:before="0" w:beforeAutospacing="0" w:after="0" w:afterAutospacing="0"/>
        <w:jc w:val="center"/>
        <w:rPr>
          <w:rStyle w:val="a5"/>
          <w:sz w:val="26"/>
          <w:szCs w:val="26"/>
        </w:rPr>
      </w:pPr>
      <w:r w:rsidRPr="003535F0">
        <w:rPr>
          <w:rStyle w:val="a5"/>
          <w:sz w:val="26"/>
          <w:szCs w:val="26"/>
        </w:rPr>
        <w:t>Раздел ІІ. Заседания на общински съвет</w:t>
      </w:r>
    </w:p>
    <w:p w14:paraId="494B539C" w14:textId="77777777" w:rsidR="00F34136" w:rsidRPr="003535F0" w:rsidRDefault="00F34136" w:rsidP="000C72EA">
      <w:pPr>
        <w:pStyle w:val="a3"/>
        <w:spacing w:before="0" w:beforeAutospacing="0" w:after="0" w:afterAutospacing="0"/>
        <w:jc w:val="center"/>
        <w:rPr>
          <w:sz w:val="26"/>
          <w:szCs w:val="26"/>
        </w:rPr>
      </w:pPr>
    </w:p>
    <w:p w14:paraId="69D368ED" w14:textId="77777777" w:rsidR="000A3E0A" w:rsidRPr="003535F0" w:rsidRDefault="000A3E0A" w:rsidP="00AC7C7B">
      <w:pPr>
        <w:pStyle w:val="a3"/>
        <w:spacing w:before="0" w:beforeAutospacing="0" w:after="0" w:afterAutospacing="0"/>
        <w:jc w:val="both"/>
        <w:rPr>
          <w:sz w:val="26"/>
          <w:szCs w:val="26"/>
        </w:rPr>
      </w:pPr>
      <w:r w:rsidRPr="003535F0">
        <w:rPr>
          <w:rStyle w:val="a5"/>
          <w:sz w:val="26"/>
          <w:szCs w:val="26"/>
        </w:rPr>
        <w:t>Чл.4</w:t>
      </w:r>
      <w:r w:rsidR="00D81087" w:rsidRPr="003535F0">
        <w:rPr>
          <w:rStyle w:val="a5"/>
          <w:sz w:val="26"/>
          <w:szCs w:val="26"/>
        </w:rPr>
        <w:t>1</w:t>
      </w:r>
      <w:r w:rsidRPr="003535F0">
        <w:rPr>
          <w:rStyle w:val="a5"/>
          <w:sz w:val="26"/>
          <w:szCs w:val="26"/>
        </w:rPr>
        <w:t>. (1)</w:t>
      </w:r>
      <w:r w:rsidRPr="003535F0">
        <w:rPr>
          <w:rStyle w:val="apple-converted-space"/>
          <w:b/>
          <w:bCs/>
          <w:sz w:val="26"/>
          <w:szCs w:val="26"/>
        </w:rPr>
        <w:t> </w:t>
      </w:r>
      <w:r w:rsidRPr="003535F0">
        <w:rPr>
          <w:sz w:val="26"/>
          <w:szCs w:val="26"/>
        </w:rPr>
        <w:t>ОбС заседава в сградата на общинска администрация или на друго място, определено от неговия председател.</w:t>
      </w:r>
    </w:p>
    <w:p w14:paraId="6E6D4375" w14:textId="77777777" w:rsidR="000A3E0A" w:rsidRPr="003535F0" w:rsidRDefault="0031645D"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ОбС се свиква на заседание от неговия председател:</w:t>
      </w:r>
    </w:p>
    <w:p w14:paraId="70C1C6E7" w14:textId="77777777" w:rsidR="000A3E0A" w:rsidRPr="003535F0" w:rsidRDefault="0031645D" w:rsidP="000C72EA">
      <w:pPr>
        <w:pStyle w:val="a3"/>
        <w:spacing w:before="0" w:beforeAutospacing="0" w:after="0" w:afterAutospacing="0"/>
        <w:jc w:val="both"/>
        <w:rPr>
          <w:sz w:val="26"/>
          <w:szCs w:val="26"/>
        </w:rPr>
      </w:pPr>
      <w:r w:rsidRPr="003535F0">
        <w:rPr>
          <w:sz w:val="26"/>
          <w:szCs w:val="26"/>
        </w:rPr>
        <w:tab/>
      </w:r>
      <w:r w:rsidR="00A6452B" w:rsidRPr="003535F0">
        <w:rPr>
          <w:sz w:val="26"/>
          <w:szCs w:val="26"/>
        </w:rPr>
        <w:tab/>
      </w:r>
      <w:r w:rsidR="000A3E0A" w:rsidRPr="003535F0">
        <w:rPr>
          <w:sz w:val="26"/>
          <w:szCs w:val="26"/>
        </w:rPr>
        <w:t>1. По негова инициатива;</w:t>
      </w:r>
    </w:p>
    <w:p w14:paraId="54F87F3B" w14:textId="77777777" w:rsidR="000A3E0A" w:rsidRPr="003535F0" w:rsidRDefault="0031645D" w:rsidP="000C72EA">
      <w:pPr>
        <w:pStyle w:val="a3"/>
        <w:spacing w:before="0" w:beforeAutospacing="0" w:after="0" w:afterAutospacing="0"/>
        <w:jc w:val="both"/>
        <w:rPr>
          <w:sz w:val="26"/>
          <w:szCs w:val="26"/>
        </w:rPr>
      </w:pPr>
      <w:r w:rsidRPr="003535F0">
        <w:rPr>
          <w:sz w:val="26"/>
          <w:szCs w:val="26"/>
        </w:rPr>
        <w:tab/>
      </w:r>
      <w:r w:rsidR="00A6452B" w:rsidRPr="003535F0">
        <w:rPr>
          <w:sz w:val="26"/>
          <w:szCs w:val="26"/>
        </w:rPr>
        <w:tab/>
      </w:r>
      <w:r w:rsidR="000A3E0A" w:rsidRPr="003535F0">
        <w:rPr>
          <w:sz w:val="26"/>
          <w:szCs w:val="26"/>
        </w:rPr>
        <w:t xml:space="preserve">2. По искане на </w:t>
      </w:r>
      <w:r w:rsidR="00C51509" w:rsidRPr="003535F0">
        <w:rPr>
          <w:sz w:val="26"/>
          <w:szCs w:val="26"/>
        </w:rPr>
        <w:t>една трета</w:t>
      </w:r>
      <w:r w:rsidR="000A3E0A" w:rsidRPr="003535F0">
        <w:rPr>
          <w:sz w:val="26"/>
          <w:szCs w:val="26"/>
        </w:rPr>
        <w:t xml:space="preserve"> от общинските съветници;</w:t>
      </w:r>
    </w:p>
    <w:p w14:paraId="5C35E940" w14:textId="77777777" w:rsidR="000A3E0A" w:rsidRPr="003535F0" w:rsidRDefault="0031645D" w:rsidP="000C72EA">
      <w:pPr>
        <w:pStyle w:val="a3"/>
        <w:spacing w:before="0" w:beforeAutospacing="0" w:after="0" w:afterAutospacing="0"/>
        <w:jc w:val="both"/>
        <w:rPr>
          <w:sz w:val="26"/>
          <w:szCs w:val="26"/>
        </w:rPr>
      </w:pPr>
      <w:r w:rsidRPr="003535F0">
        <w:rPr>
          <w:sz w:val="26"/>
          <w:szCs w:val="26"/>
        </w:rPr>
        <w:tab/>
      </w:r>
      <w:r w:rsidR="00A6452B" w:rsidRPr="003535F0">
        <w:rPr>
          <w:sz w:val="26"/>
          <w:szCs w:val="26"/>
        </w:rPr>
        <w:tab/>
      </w:r>
      <w:r w:rsidR="000A3E0A" w:rsidRPr="003535F0">
        <w:rPr>
          <w:sz w:val="26"/>
          <w:szCs w:val="26"/>
        </w:rPr>
        <w:t xml:space="preserve">3. По искане на </w:t>
      </w:r>
      <w:r w:rsidR="00C51509" w:rsidRPr="003535F0">
        <w:rPr>
          <w:sz w:val="26"/>
          <w:szCs w:val="26"/>
        </w:rPr>
        <w:t xml:space="preserve">една пета </w:t>
      </w:r>
      <w:r w:rsidR="000A3E0A" w:rsidRPr="003535F0">
        <w:rPr>
          <w:sz w:val="26"/>
          <w:szCs w:val="26"/>
        </w:rPr>
        <w:t>от избирателите в общината;</w:t>
      </w:r>
    </w:p>
    <w:p w14:paraId="1B422EE5" w14:textId="77777777" w:rsidR="000A3E0A" w:rsidRPr="003535F0" w:rsidRDefault="0031645D" w:rsidP="000C72EA">
      <w:pPr>
        <w:pStyle w:val="a3"/>
        <w:spacing w:before="0" w:beforeAutospacing="0" w:after="0" w:afterAutospacing="0"/>
        <w:jc w:val="both"/>
        <w:rPr>
          <w:sz w:val="26"/>
          <w:szCs w:val="26"/>
        </w:rPr>
      </w:pPr>
      <w:r w:rsidRPr="003535F0">
        <w:rPr>
          <w:sz w:val="26"/>
          <w:szCs w:val="26"/>
        </w:rPr>
        <w:tab/>
      </w:r>
      <w:r w:rsidR="00A6452B" w:rsidRPr="003535F0">
        <w:rPr>
          <w:sz w:val="26"/>
          <w:szCs w:val="26"/>
        </w:rPr>
        <w:tab/>
      </w:r>
      <w:r w:rsidR="000A3E0A" w:rsidRPr="003535F0">
        <w:rPr>
          <w:sz w:val="26"/>
          <w:szCs w:val="26"/>
        </w:rPr>
        <w:t>4. По искане на областния управител.</w:t>
      </w:r>
    </w:p>
    <w:p w14:paraId="550DB738" w14:textId="77777777" w:rsidR="000A3E0A" w:rsidRPr="003535F0" w:rsidRDefault="0031645D"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(3)</w:t>
      </w:r>
      <w:r w:rsidR="000A3E0A" w:rsidRPr="003535F0">
        <w:rPr>
          <w:rStyle w:val="apple-converted-space"/>
          <w:b/>
          <w:bCs/>
          <w:sz w:val="26"/>
          <w:szCs w:val="26"/>
        </w:rPr>
        <w:t> </w:t>
      </w:r>
      <w:r w:rsidR="000A3E0A" w:rsidRPr="003535F0">
        <w:rPr>
          <w:sz w:val="26"/>
          <w:szCs w:val="26"/>
        </w:rPr>
        <w:t xml:space="preserve">В случаите по </w:t>
      </w:r>
      <w:r w:rsidR="00C51509" w:rsidRPr="003535F0">
        <w:rPr>
          <w:sz w:val="26"/>
          <w:szCs w:val="26"/>
        </w:rPr>
        <w:t>ал.2, т. 2, 3 и 4</w:t>
      </w:r>
      <w:r w:rsidR="000A3E0A" w:rsidRPr="003535F0">
        <w:rPr>
          <w:sz w:val="26"/>
          <w:szCs w:val="26"/>
        </w:rPr>
        <w:t xml:space="preserve"> исканията следва да бъдат мотивирани, като се предложи конкретен дневен ред с проект /и/ за решение. Председателят е длъжен да насрочи заседание не по-късно от 7 </w:t>
      </w:r>
      <w:r w:rsidR="00A331DC" w:rsidRPr="003535F0">
        <w:rPr>
          <w:sz w:val="26"/>
          <w:szCs w:val="26"/>
        </w:rPr>
        <w:t xml:space="preserve">/седем/ </w:t>
      </w:r>
      <w:r w:rsidR="000A3E0A" w:rsidRPr="003535F0">
        <w:rPr>
          <w:sz w:val="26"/>
          <w:szCs w:val="26"/>
        </w:rPr>
        <w:t>дни след постъпване на искането.</w:t>
      </w:r>
    </w:p>
    <w:p w14:paraId="0A3AC9BF" w14:textId="77777777" w:rsidR="000A3E0A" w:rsidRPr="003535F0" w:rsidRDefault="0031645D"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(4</w:t>
      </w:r>
      <w:r w:rsidR="00A331DC" w:rsidRPr="003535F0">
        <w:rPr>
          <w:sz w:val="26"/>
          <w:szCs w:val="26"/>
        </w:rPr>
        <w:t>) Проектът</w:t>
      </w:r>
      <w:r w:rsidR="000A3E0A" w:rsidRPr="003535F0">
        <w:rPr>
          <w:sz w:val="26"/>
          <w:szCs w:val="26"/>
        </w:rPr>
        <w:t xml:space="preserve"> за дневен ред се съставя от председателя на общинския съвет. В него се включват </w:t>
      </w:r>
      <w:r w:rsidR="000844D6" w:rsidRPr="003535F0">
        <w:rPr>
          <w:sz w:val="26"/>
          <w:szCs w:val="26"/>
        </w:rPr>
        <w:t>внесените в деловодството на ОбС</w:t>
      </w:r>
      <w:r w:rsidR="000A3E0A" w:rsidRPr="003535F0">
        <w:rPr>
          <w:sz w:val="26"/>
          <w:szCs w:val="26"/>
        </w:rPr>
        <w:t xml:space="preserve"> материали,</w:t>
      </w:r>
      <w:r w:rsidR="000844D6" w:rsidRPr="003535F0">
        <w:rPr>
          <w:sz w:val="26"/>
          <w:szCs w:val="26"/>
        </w:rPr>
        <w:t xml:space="preserve"> разпределени по постоянни комисии, </w:t>
      </w:r>
      <w:r w:rsidR="000A3E0A" w:rsidRPr="003535F0">
        <w:rPr>
          <w:sz w:val="26"/>
          <w:szCs w:val="26"/>
        </w:rPr>
        <w:t>независимо от това дали към момента на насрочване на заседанието на ОбС постоянните комисии са заседавали по тях.</w:t>
      </w:r>
    </w:p>
    <w:p w14:paraId="0C5A552B" w14:textId="77777777" w:rsidR="000A3E0A" w:rsidRPr="003535F0" w:rsidRDefault="0031645D" w:rsidP="008041CF">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w:t>
      </w:r>
      <w:r w:rsidR="00AC7C7B" w:rsidRPr="003535F0">
        <w:rPr>
          <w:rStyle w:val="a5"/>
          <w:sz w:val="26"/>
          <w:szCs w:val="26"/>
        </w:rPr>
        <w:t>5</w:t>
      </w:r>
      <w:r w:rsidR="000A3E0A" w:rsidRPr="003535F0">
        <w:rPr>
          <w:rStyle w:val="a5"/>
          <w:sz w:val="26"/>
          <w:szCs w:val="26"/>
        </w:rPr>
        <w:t>)</w:t>
      </w:r>
      <w:r w:rsidR="000A3E0A" w:rsidRPr="003535F0">
        <w:rPr>
          <w:rStyle w:val="apple-converted-space"/>
          <w:sz w:val="26"/>
          <w:szCs w:val="26"/>
        </w:rPr>
        <w:t> </w:t>
      </w:r>
      <w:r w:rsidR="000A3E0A" w:rsidRPr="003535F0">
        <w:rPr>
          <w:sz w:val="26"/>
          <w:szCs w:val="26"/>
        </w:rPr>
        <w:t>Окончателният дневен ред на заседанията се определя чрез гласуване от ОбС, при спазване на изискването по чл.</w:t>
      </w:r>
      <w:r w:rsidR="00D81087" w:rsidRPr="003535F0">
        <w:rPr>
          <w:sz w:val="26"/>
          <w:szCs w:val="26"/>
          <w:lang w:val="ru-RU"/>
        </w:rPr>
        <w:t>19</w:t>
      </w:r>
      <w:r w:rsidR="000A3E0A" w:rsidRPr="003535F0">
        <w:rPr>
          <w:sz w:val="26"/>
          <w:szCs w:val="26"/>
        </w:rPr>
        <w:t>, ал.1.</w:t>
      </w:r>
    </w:p>
    <w:p w14:paraId="00820F9E" w14:textId="77777777" w:rsidR="00FD1EA8" w:rsidRPr="003535F0" w:rsidRDefault="00FD1EA8" w:rsidP="000C72EA">
      <w:pPr>
        <w:pStyle w:val="a3"/>
        <w:spacing w:before="0" w:beforeAutospacing="0" w:after="0" w:afterAutospacing="0"/>
        <w:jc w:val="both"/>
        <w:rPr>
          <w:sz w:val="26"/>
          <w:szCs w:val="26"/>
        </w:rPr>
      </w:pPr>
    </w:p>
    <w:p w14:paraId="189DCE55" w14:textId="77777777" w:rsidR="000A3E0A" w:rsidRPr="00807588" w:rsidRDefault="000A3E0A" w:rsidP="00AC7C7B">
      <w:pPr>
        <w:pStyle w:val="a3"/>
        <w:spacing w:before="0" w:beforeAutospacing="0" w:after="0" w:afterAutospacing="0"/>
        <w:jc w:val="both"/>
        <w:rPr>
          <w:sz w:val="26"/>
          <w:szCs w:val="26"/>
        </w:rPr>
      </w:pPr>
      <w:r w:rsidRPr="00807588">
        <w:rPr>
          <w:rStyle w:val="a5"/>
          <w:sz w:val="26"/>
          <w:szCs w:val="26"/>
        </w:rPr>
        <w:t>Чл.4</w:t>
      </w:r>
      <w:r w:rsidR="00D81087" w:rsidRPr="00807588">
        <w:rPr>
          <w:rStyle w:val="a5"/>
          <w:sz w:val="26"/>
          <w:szCs w:val="26"/>
        </w:rPr>
        <w:t>2</w:t>
      </w:r>
      <w:r w:rsidRPr="00807588">
        <w:rPr>
          <w:rStyle w:val="a5"/>
          <w:sz w:val="26"/>
          <w:szCs w:val="26"/>
        </w:rPr>
        <w:t xml:space="preserve">. </w:t>
      </w:r>
      <w:r w:rsidRPr="00807588">
        <w:rPr>
          <w:rStyle w:val="a5"/>
          <w:bCs w:val="0"/>
          <w:sz w:val="26"/>
          <w:szCs w:val="26"/>
        </w:rPr>
        <w:t>(1)</w:t>
      </w:r>
      <w:r w:rsidRPr="00807588">
        <w:rPr>
          <w:rStyle w:val="apple-converted-space"/>
          <w:b/>
          <w:bCs/>
          <w:sz w:val="26"/>
          <w:szCs w:val="26"/>
        </w:rPr>
        <w:t> </w:t>
      </w:r>
      <w:r w:rsidR="00CA4D57" w:rsidRPr="00807588">
        <w:rPr>
          <w:rStyle w:val="apple-converted-space"/>
          <w:sz w:val="26"/>
          <w:szCs w:val="26"/>
        </w:rPr>
        <w:t>Заседанията на</w:t>
      </w:r>
      <w:r w:rsidR="00CA4D57" w:rsidRPr="00807588">
        <w:rPr>
          <w:rStyle w:val="apple-converted-space"/>
          <w:b/>
          <w:bCs/>
          <w:sz w:val="26"/>
          <w:szCs w:val="26"/>
        </w:rPr>
        <w:t xml:space="preserve"> </w:t>
      </w:r>
      <w:r w:rsidRPr="00807588">
        <w:rPr>
          <w:sz w:val="26"/>
          <w:szCs w:val="26"/>
        </w:rPr>
        <w:t>ОбС</w:t>
      </w:r>
      <w:r w:rsidRPr="00807588">
        <w:rPr>
          <w:rStyle w:val="apple-converted-space"/>
          <w:b/>
          <w:bCs/>
          <w:sz w:val="26"/>
          <w:szCs w:val="26"/>
        </w:rPr>
        <w:t> </w:t>
      </w:r>
      <w:r w:rsidR="00CA4D57" w:rsidRPr="00807588">
        <w:rPr>
          <w:sz w:val="26"/>
          <w:szCs w:val="26"/>
        </w:rPr>
        <w:t xml:space="preserve">са редовни и извънредни. </w:t>
      </w:r>
    </w:p>
    <w:p w14:paraId="7901539D" w14:textId="7829FD13" w:rsidR="00B53053" w:rsidRPr="003535F0" w:rsidRDefault="00CA4D57" w:rsidP="00B53053">
      <w:pPr>
        <w:pStyle w:val="a3"/>
        <w:spacing w:before="0" w:beforeAutospacing="0" w:after="0" w:afterAutospacing="0"/>
        <w:contextualSpacing/>
        <w:jc w:val="both"/>
        <w:rPr>
          <w:sz w:val="26"/>
          <w:szCs w:val="26"/>
        </w:rPr>
      </w:pPr>
      <w:r w:rsidRPr="00807588">
        <w:rPr>
          <w:rStyle w:val="a5"/>
          <w:bCs w:val="0"/>
          <w:sz w:val="26"/>
          <w:szCs w:val="26"/>
        </w:rPr>
        <w:t xml:space="preserve">            </w:t>
      </w:r>
      <w:r w:rsidR="00E20B2C" w:rsidRPr="00807588">
        <w:rPr>
          <w:rStyle w:val="a5"/>
          <w:bCs w:val="0"/>
          <w:sz w:val="26"/>
          <w:szCs w:val="26"/>
        </w:rPr>
        <w:t xml:space="preserve"> </w:t>
      </w:r>
      <w:r w:rsidRPr="00807588">
        <w:rPr>
          <w:rStyle w:val="a5"/>
          <w:bCs w:val="0"/>
          <w:sz w:val="26"/>
          <w:szCs w:val="26"/>
        </w:rPr>
        <w:t>(2)</w:t>
      </w:r>
      <w:r w:rsidRPr="00807588">
        <w:rPr>
          <w:rStyle w:val="apple-converted-space"/>
          <w:bCs/>
          <w:sz w:val="26"/>
          <w:szCs w:val="26"/>
        </w:rPr>
        <w:t> </w:t>
      </w:r>
      <w:r w:rsidRPr="00807588">
        <w:rPr>
          <w:sz w:val="26"/>
          <w:szCs w:val="26"/>
        </w:rPr>
        <w:t xml:space="preserve">Редовните заседания на ОбС се провеждат всеки </w:t>
      </w:r>
      <w:r w:rsidR="00F146C0" w:rsidRPr="00807588">
        <w:rPr>
          <w:sz w:val="26"/>
          <w:szCs w:val="26"/>
        </w:rPr>
        <w:t xml:space="preserve">месец </w:t>
      </w:r>
      <w:r w:rsidR="000E6756" w:rsidRPr="00807588">
        <w:rPr>
          <w:sz w:val="26"/>
          <w:szCs w:val="26"/>
        </w:rPr>
        <w:t>в заседателната зала на</w:t>
      </w:r>
      <w:r w:rsidR="003556AD" w:rsidRPr="00807588">
        <w:rPr>
          <w:sz w:val="26"/>
          <w:szCs w:val="26"/>
        </w:rPr>
        <w:t xml:space="preserve"> община Руен на</w:t>
      </w:r>
      <w:r w:rsidR="000E6756" w:rsidRPr="00807588">
        <w:rPr>
          <w:sz w:val="26"/>
          <w:szCs w:val="26"/>
        </w:rPr>
        <w:t xml:space="preserve"> адрес </w:t>
      </w:r>
      <w:proofErr w:type="spellStart"/>
      <w:r w:rsidR="000E6756" w:rsidRPr="00807588">
        <w:rPr>
          <w:sz w:val="26"/>
          <w:szCs w:val="26"/>
        </w:rPr>
        <w:t>с.Руен</w:t>
      </w:r>
      <w:proofErr w:type="spellEnd"/>
      <w:r w:rsidR="000E6756" w:rsidRPr="00807588">
        <w:rPr>
          <w:sz w:val="26"/>
          <w:szCs w:val="26"/>
        </w:rPr>
        <w:t xml:space="preserve">, </w:t>
      </w:r>
      <w:r w:rsidR="000E6756" w:rsidRPr="00807588">
        <w:rPr>
          <w:i/>
          <w:iCs/>
          <w:sz w:val="26"/>
          <w:szCs w:val="26"/>
        </w:rPr>
        <w:t xml:space="preserve"> </w:t>
      </w:r>
      <w:proofErr w:type="spellStart"/>
      <w:r w:rsidR="000E6756" w:rsidRPr="00807588">
        <w:rPr>
          <w:i/>
          <w:iCs/>
          <w:sz w:val="26"/>
          <w:szCs w:val="26"/>
        </w:rPr>
        <w:t>ул</w:t>
      </w:r>
      <w:proofErr w:type="spellEnd"/>
      <w:r w:rsidR="000E6756" w:rsidRPr="00807588">
        <w:rPr>
          <w:i/>
          <w:iCs/>
          <w:sz w:val="26"/>
          <w:szCs w:val="26"/>
        </w:rPr>
        <w:t>.„Първи май“ № 18</w:t>
      </w:r>
      <w:r w:rsidR="00B623EC" w:rsidRPr="00807588">
        <w:rPr>
          <w:sz w:val="26"/>
          <w:szCs w:val="26"/>
        </w:rPr>
        <w:t>.</w:t>
      </w:r>
      <w:r w:rsidR="003556AD" w:rsidRPr="00807588">
        <w:rPr>
          <w:sz w:val="26"/>
          <w:szCs w:val="26"/>
        </w:rPr>
        <w:t xml:space="preserve"> </w:t>
      </w:r>
      <w:r w:rsidR="00B53053" w:rsidRPr="00807588">
        <w:rPr>
          <w:sz w:val="26"/>
          <w:szCs w:val="26"/>
        </w:rPr>
        <w:t>При невъзможност за ползване на заседателната зала,  председателят на общинския съвет определя друго място, съответно друга</w:t>
      </w:r>
      <w:r w:rsidR="003556AD" w:rsidRPr="00807588">
        <w:rPr>
          <w:sz w:val="26"/>
          <w:szCs w:val="26"/>
        </w:rPr>
        <w:t xml:space="preserve"> дата</w:t>
      </w:r>
      <w:r w:rsidR="00B53053" w:rsidRPr="00807588">
        <w:rPr>
          <w:sz w:val="26"/>
          <w:szCs w:val="26"/>
        </w:rPr>
        <w:t xml:space="preserve"> за провеждане на заседанието. </w:t>
      </w:r>
    </w:p>
    <w:p w14:paraId="42F1B757" w14:textId="77777777" w:rsidR="0052602C" w:rsidRPr="003535F0" w:rsidRDefault="003556AD" w:rsidP="00DD166F">
      <w:pPr>
        <w:pStyle w:val="a3"/>
        <w:spacing w:before="0" w:beforeAutospacing="0" w:after="0" w:afterAutospacing="0"/>
        <w:ind w:firstLine="708"/>
        <w:contextualSpacing/>
        <w:jc w:val="both"/>
        <w:rPr>
          <w:sz w:val="26"/>
          <w:szCs w:val="26"/>
        </w:rPr>
      </w:pPr>
      <w:r w:rsidRPr="003535F0">
        <w:rPr>
          <w:sz w:val="26"/>
          <w:szCs w:val="26"/>
        </w:rPr>
        <w:t>В случай, че</w:t>
      </w:r>
      <w:r w:rsidR="00B53053" w:rsidRPr="003535F0">
        <w:rPr>
          <w:sz w:val="26"/>
          <w:szCs w:val="26"/>
        </w:rPr>
        <w:t xml:space="preserve"> дневния</w:t>
      </w:r>
      <w:r w:rsidRPr="003535F0">
        <w:rPr>
          <w:sz w:val="26"/>
          <w:szCs w:val="26"/>
        </w:rPr>
        <w:t>т</w:t>
      </w:r>
      <w:r w:rsidR="00B53053" w:rsidRPr="003535F0">
        <w:rPr>
          <w:sz w:val="26"/>
          <w:szCs w:val="26"/>
        </w:rPr>
        <w:t xml:space="preserve"> ред не бъде изчерпан поради липса на кворум или други организационно технически проблеми заседанията на ОбС продължават следващия ден от 10:00 часа до изчерпване на дневния ред. </w:t>
      </w:r>
    </w:p>
    <w:p w14:paraId="4E136C3B" w14:textId="77777777" w:rsidR="0046440D" w:rsidRPr="003535F0" w:rsidRDefault="00254CB3" w:rsidP="0046440D">
      <w:pPr>
        <w:pStyle w:val="a3"/>
        <w:spacing w:before="0" w:beforeAutospacing="0" w:after="0" w:afterAutospacing="0"/>
        <w:jc w:val="both"/>
        <w:rPr>
          <w:sz w:val="26"/>
          <w:szCs w:val="26"/>
        </w:rPr>
      </w:pPr>
      <w:r w:rsidRPr="003535F0">
        <w:rPr>
          <w:rStyle w:val="a5"/>
          <w:sz w:val="26"/>
          <w:szCs w:val="26"/>
        </w:rPr>
        <w:tab/>
      </w:r>
      <w:r w:rsidR="000A3E0A" w:rsidRPr="003535F0">
        <w:rPr>
          <w:rStyle w:val="a5"/>
          <w:bCs w:val="0"/>
          <w:sz w:val="26"/>
          <w:szCs w:val="26"/>
        </w:rPr>
        <w:t>(</w:t>
      </w:r>
      <w:r w:rsidR="00CA4D57" w:rsidRPr="003535F0">
        <w:rPr>
          <w:rStyle w:val="a5"/>
          <w:bCs w:val="0"/>
          <w:sz w:val="26"/>
          <w:szCs w:val="26"/>
        </w:rPr>
        <w:t>3</w:t>
      </w:r>
      <w:r w:rsidR="000A3E0A" w:rsidRPr="003535F0">
        <w:rPr>
          <w:rStyle w:val="a5"/>
          <w:bCs w:val="0"/>
          <w:sz w:val="26"/>
          <w:szCs w:val="26"/>
        </w:rPr>
        <w:t>)</w:t>
      </w:r>
      <w:r w:rsidR="000A3E0A" w:rsidRPr="003535F0">
        <w:rPr>
          <w:rStyle w:val="apple-converted-space"/>
          <w:b/>
          <w:bCs/>
          <w:sz w:val="26"/>
          <w:szCs w:val="26"/>
        </w:rPr>
        <w:t> </w:t>
      </w:r>
      <w:r w:rsidR="000A3E0A" w:rsidRPr="003535F0">
        <w:rPr>
          <w:sz w:val="26"/>
          <w:szCs w:val="26"/>
        </w:rPr>
        <w:t>ОбС може да проведе извънредни заседания по предварително обявен дневен ред. Извънредните заседания се свикват от председателя на ОбС след предварително съгласуване с предс</w:t>
      </w:r>
      <w:r w:rsidR="003B5099" w:rsidRPr="003535F0">
        <w:rPr>
          <w:sz w:val="26"/>
          <w:szCs w:val="26"/>
        </w:rPr>
        <w:t xml:space="preserve">едателите на постоянни комисии. На извънредните заседания се обсъжда само събитието, по повод на което се провежда заседанието. </w:t>
      </w:r>
    </w:p>
    <w:p w14:paraId="5A2BF54A" w14:textId="77777777" w:rsidR="003556AD" w:rsidRPr="003535F0" w:rsidRDefault="003556AD" w:rsidP="003556AD">
      <w:pPr>
        <w:pStyle w:val="a3"/>
        <w:spacing w:before="0" w:beforeAutospacing="0" w:after="0" w:afterAutospacing="0"/>
        <w:ind w:firstLine="720"/>
        <w:jc w:val="both"/>
        <w:rPr>
          <w:sz w:val="26"/>
          <w:szCs w:val="26"/>
        </w:rPr>
      </w:pPr>
      <w:r w:rsidRPr="003535F0">
        <w:rPr>
          <w:rStyle w:val="a5"/>
          <w:sz w:val="26"/>
          <w:szCs w:val="26"/>
        </w:rPr>
        <w:t>(4)</w:t>
      </w:r>
      <w:r w:rsidRPr="003535F0">
        <w:rPr>
          <w:b/>
          <w:bCs/>
          <w:sz w:val="26"/>
          <w:szCs w:val="26"/>
        </w:rPr>
        <w:t> </w:t>
      </w:r>
      <w:r w:rsidRPr="003535F0">
        <w:rPr>
          <w:sz w:val="26"/>
          <w:szCs w:val="26"/>
        </w:rPr>
        <w:t xml:space="preserve">В случай на редовно заседание уведомяването на общинските съветници за дневния ред се извършва със съобщение, изпратено по електронен път /по имейл, посочен от съветника/ и телефон 5 /пет/ дни преди заседанието, а при спешни случаи и в по-кратък срок, но не по-малко от 3 /три/ дни. Проектът на дневния ред се публикува </w:t>
      </w:r>
      <w:r w:rsidRPr="003535F0">
        <w:rPr>
          <w:sz w:val="26"/>
          <w:szCs w:val="26"/>
        </w:rPr>
        <w:lastRenderedPageBreak/>
        <w:t>и в официалния сайт на община Руен най-късно в същия срок преди заседанието. Ако общинския съвет не може да заседава в посоченото в ал.2 място или датата на заседанието е различна, председателя на общински съвет уведомява съветниците по електронен път /по имейл, посочен от съветника/ и телефон 5 /пет/ дни преди заседанието.</w:t>
      </w:r>
    </w:p>
    <w:p w14:paraId="636DFA43" w14:textId="77777777" w:rsidR="003556AD" w:rsidRPr="003535F0" w:rsidRDefault="003556AD" w:rsidP="003556AD">
      <w:pPr>
        <w:pStyle w:val="a3"/>
        <w:spacing w:before="0" w:beforeAutospacing="0" w:after="0" w:afterAutospacing="0"/>
        <w:ind w:firstLine="708"/>
        <w:jc w:val="both"/>
        <w:rPr>
          <w:sz w:val="26"/>
          <w:szCs w:val="26"/>
        </w:rPr>
      </w:pPr>
      <w:r w:rsidRPr="003535F0">
        <w:rPr>
          <w:rStyle w:val="a5"/>
          <w:sz w:val="26"/>
          <w:szCs w:val="26"/>
        </w:rPr>
        <w:t>(5)</w:t>
      </w:r>
      <w:r w:rsidRPr="003535F0">
        <w:rPr>
          <w:rStyle w:val="apple-converted-space"/>
          <w:b/>
          <w:bCs/>
          <w:sz w:val="26"/>
          <w:szCs w:val="26"/>
        </w:rPr>
        <w:t> </w:t>
      </w:r>
      <w:r w:rsidRPr="003535F0">
        <w:rPr>
          <w:sz w:val="26"/>
          <w:szCs w:val="26"/>
        </w:rPr>
        <w:t>В случай на извънредно заседание, съветниците се уведомяват по телефона в срок</w:t>
      </w:r>
      <w:r w:rsidRPr="003535F0">
        <w:t xml:space="preserve"> до </w:t>
      </w:r>
      <w:r w:rsidRPr="003535F0">
        <w:rPr>
          <w:sz w:val="26"/>
          <w:szCs w:val="26"/>
        </w:rPr>
        <w:t>края на работното време на предходния ден от провеждане на заседанието, като се уведомяват за часа, мястото на заседанието и  въпросите които ще бъдат обсъждани.</w:t>
      </w:r>
    </w:p>
    <w:p w14:paraId="0D26C924" w14:textId="77777777" w:rsidR="00AC7C7B" w:rsidRPr="003535F0" w:rsidRDefault="006B07B3" w:rsidP="008041CF">
      <w:pPr>
        <w:pStyle w:val="a3"/>
        <w:spacing w:before="0" w:beforeAutospacing="0" w:after="0" w:afterAutospacing="0"/>
        <w:ind w:firstLine="720"/>
        <w:jc w:val="both"/>
        <w:rPr>
          <w:sz w:val="26"/>
          <w:szCs w:val="26"/>
        </w:rPr>
      </w:pPr>
      <w:r w:rsidRPr="003535F0">
        <w:rPr>
          <w:rStyle w:val="a5"/>
          <w:sz w:val="26"/>
          <w:szCs w:val="26"/>
        </w:rPr>
        <w:t>(6</w:t>
      </w:r>
      <w:r w:rsidR="008041CF" w:rsidRPr="003535F0">
        <w:rPr>
          <w:rStyle w:val="a5"/>
          <w:sz w:val="26"/>
          <w:szCs w:val="26"/>
        </w:rPr>
        <w:t>)</w:t>
      </w:r>
      <w:r w:rsidR="008041CF" w:rsidRPr="003535F0">
        <w:rPr>
          <w:rStyle w:val="apple-converted-space"/>
          <w:b/>
          <w:bCs/>
          <w:sz w:val="26"/>
          <w:szCs w:val="26"/>
        </w:rPr>
        <w:t> </w:t>
      </w:r>
      <w:r w:rsidR="008041CF" w:rsidRPr="003535F0">
        <w:rPr>
          <w:rStyle w:val="apple-converted-space"/>
          <w:bCs/>
          <w:sz w:val="26"/>
          <w:szCs w:val="26"/>
        </w:rPr>
        <w:t>По тяхно искане, с</w:t>
      </w:r>
      <w:r w:rsidR="008041CF" w:rsidRPr="003535F0">
        <w:rPr>
          <w:rStyle w:val="apple-converted-space"/>
          <w:sz w:val="26"/>
          <w:szCs w:val="26"/>
        </w:rPr>
        <w:t>ъветниците могат да бъдат уведомявани за дневния ред на редовното заседание и за свикване на извънредно заседание</w:t>
      </w:r>
      <w:r w:rsidR="00AC7C7B" w:rsidRPr="003535F0">
        <w:rPr>
          <w:sz w:val="26"/>
          <w:szCs w:val="26"/>
        </w:rPr>
        <w:t xml:space="preserve"> </w:t>
      </w:r>
      <w:r w:rsidR="008041CF" w:rsidRPr="003535F0">
        <w:rPr>
          <w:sz w:val="26"/>
          <w:szCs w:val="26"/>
        </w:rPr>
        <w:t xml:space="preserve">единствено </w:t>
      </w:r>
      <w:r w:rsidR="00AC7C7B" w:rsidRPr="003535F0">
        <w:rPr>
          <w:sz w:val="26"/>
          <w:szCs w:val="26"/>
        </w:rPr>
        <w:t>чрез</w:t>
      </w:r>
      <w:r w:rsidR="007B5965" w:rsidRPr="003535F0">
        <w:rPr>
          <w:sz w:val="26"/>
          <w:szCs w:val="26"/>
        </w:rPr>
        <w:t xml:space="preserve"> посочената от тях</w:t>
      </w:r>
      <w:r w:rsidR="003039BF" w:rsidRPr="003535F0">
        <w:rPr>
          <w:sz w:val="26"/>
          <w:szCs w:val="26"/>
        </w:rPr>
        <w:t xml:space="preserve"> електронна</w:t>
      </w:r>
      <w:r w:rsidR="00AC7C7B" w:rsidRPr="003535F0">
        <w:rPr>
          <w:sz w:val="26"/>
          <w:szCs w:val="26"/>
        </w:rPr>
        <w:t xml:space="preserve"> поща. </w:t>
      </w:r>
    </w:p>
    <w:p w14:paraId="23FF13AA" w14:textId="77777777" w:rsidR="00AC7C7B" w:rsidRPr="003535F0" w:rsidRDefault="00AC7C7B" w:rsidP="0068146F">
      <w:pPr>
        <w:pStyle w:val="a3"/>
        <w:spacing w:before="0" w:beforeAutospacing="0" w:after="0" w:afterAutospacing="0"/>
        <w:ind w:firstLine="708"/>
        <w:jc w:val="both"/>
        <w:rPr>
          <w:sz w:val="26"/>
          <w:szCs w:val="26"/>
        </w:rPr>
      </w:pPr>
      <w:r w:rsidRPr="003535F0">
        <w:rPr>
          <w:rStyle w:val="a5"/>
          <w:sz w:val="26"/>
          <w:szCs w:val="26"/>
        </w:rPr>
        <w:t>(</w:t>
      </w:r>
      <w:r w:rsidR="006B07B3" w:rsidRPr="003535F0">
        <w:rPr>
          <w:rStyle w:val="a5"/>
          <w:sz w:val="26"/>
          <w:szCs w:val="26"/>
        </w:rPr>
        <w:t>7</w:t>
      </w:r>
      <w:r w:rsidRPr="003535F0">
        <w:rPr>
          <w:b/>
          <w:sz w:val="26"/>
          <w:szCs w:val="26"/>
        </w:rPr>
        <w:t>)</w:t>
      </w:r>
      <w:r w:rsidRPr="003535F0">
        <w:rPr>
          <w:sz w:val="26"/>
          <w:szCs w:val="26"/>
        </w:rPr>
        <w:t xml:space="preserve"> </w:t>
      </w:r>
      <w:r w:rsidR="008041CF" w:rsidRPr="003535F0">
        <w:rPr>
          <w:sz w:val="26"/>
          <w:szCs w:val="26"/>
        </w:rPr>
        <w:t xml:space="preserve">Във всички случаи </w:t>
      </w:r>
      <w:r w:rsidRPr="003535F0">
        <w:rPr>
          <w:sz w:val="26"/>
          <w:szCs w:val="26"/>
        </w:rPr>
        <w:t>по електронен път се изпращат и всички докладни и предложения от дневния ред. Отделно от това те се предоставят на хартиен носител в екземпляр за всяка постоянна комисия - преди заседанието. Всеки съветник има право да изиска и получи екземпляр от хартиените носители.</w:t>
      </w:r>
    </w:p>
    <w:p w14:paraId="0BA23355" w14:textId="77777777" w:rsidR="00B205AB" w:rsidRPr="003535F0" w:rsidRDefault="008041CF" w:rsidP="008041CF">
      <w:pPr>
        <w:pStyle w:val="a3"/>
        <w:spacing w:before="0" w:beforeAutospacing="0" w:after="0" w:afterAutospacing="0"/>
        <w:ind w:firstLine="720"/>
        <w:jc w:val="both"/>
        <w:rPr>
          <w:sz w:val="26"/>
          <w:szCs w:val="26"/>
        </w:rPr>
      </w:pPr>
      <w:r w:rsidRPr="003535F0">
        <w:rPr>
          <w:rStyle w:val="a5"/>
          <w:sz w:val="26"/>
          <w:szCs w:val="26"/>
        </w:rPr>
        <w:t>(</w:t>
      </w:r>
      <w:r w:rsidR="006B07B3" w:rsidRPr="003535F0">
        <w:rPr>
          <w:rStyle w:val="a5"/>
          <w:sz w:val="26"/>
          <w:szCs w:val="26"/>
        </w:rPr>
        <w:t>8</w:t>
      </w:r>
      <w:r w:rsidRPr="003535F0">
        <w:rPr>
          <w:b/>
          <w:sz w:val="26"/>
          <w:szCs w:val="26"/>
        </w:rPr>
        <w:t>)</w:t>
      </w:r>
      <w:r w:rsidRPr="003535F0">
        <w:rPr>
          <w:sz w:val="26"/>
          <w:szCs w:val="26"/>
        </w:rPr>
        <w:t xml:space="preserve"> </w:t>
      </w:r>
      <w:r w:rsidR="00AC7C7B" w:rsidRPr="003535F0">
        <w:rPr>
          <w:sz w:val="26"/>
          <w:szCs w:val="26"/>
        </w:rPr>
        <w:t>Приложенията към докладните се изпращат до съветниците по електронен път. В случай, че това е технически неизпълнимо с оглед обема на информацията, всички докладни с приложенията към тях се публикуват в специален раздел на сайта на община Руен с осигурен за съветниците достъп. Председателят предоставя допълнително екземпляри от материалите и на хартиен носител единствено след поискване от съветник.</w:t>
      </w:r>
    </w:p>
    <w:p w14:paraId="6897FDCC" w14:textId="77777777" w:rsidR="0068146F" w:rsidRPr="003535F0" w:rsidRDefault="0068146F" w:rsidP="008041CF">
      <w:pPr>
        <w:pStyle w:val="a3"/>
        <w:spacing w:before="0" w:beforeAutospacing="0" w:after="0" w:afterAutospacing="0"/>
        <w:ind w:firstLine="720"/>
        <w:jc w:val="both"/>
        <w:rPr>
          <w:sz w:val="26"/>
          <w:szCs w:val="26"/>
        </w:rPr>
      </w:pPr>
    </w:p>
    <w:p w14:paraId="29F0649C"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Чл.4</w:t>
      </w:r>
      <w:r w:rsidR="008D5896" w:rsidRPr="003535F0">
        <w:rPr>
          <w:rStyle w:val="a5"/>
          <w:sz w:val="26"/>
          <w:szCs w:val="26"/>
        </w:rPr>
        <w:t>3</w:t>
      </w:r>
      <w:r w:rsidRPr="003535F0">
        <w:rPr>
          <w:rStyle w:val="a5"/>
          <w:sz w:val="26"/>
          <w:szCs w:val="26"/>
        </w:rPr>
        <w:t>. (1)</w:t>
      </w:r>
      <w:r w:rsidRPr="003535F0">
        <w:rPr>
          <w:rStyle w:val="apple-converted-space"/>
          <w:b/>
          <w:bCs/>
          <w:sz w:val="26"/>
          <w:szCs w:val="26"/>
        </w:rPr>
        <w:t> </w:t>
      </w:r>
      <w:r w:rsidRPr="003535F0">
        <w:rPr>
          <w:sz w:val="26"/>
          <w:szCs w:val="26"/>
        </w:rPr>
        <w:t>Заседанията на ОбС са открити.</w:t>
      </w:r>
    </w:p>
    <w:p w14:paraId="065084ED" w14:textId="77777777" w:rsidR="000A3E0A" w:rsidRPr="003535F0" w:rsidRDefault="00254CB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Лица, които не са общински съветници, могат да присъстват като заемат специално определените за тях места. По време на заседанията те са длъжни да спазват установения ред.</w:t>
      </w:r>
    </w:p>
    <w:p w14:paraId="5A0819D0" w14:textId="77777777" w:rsidR="000A3E0A" w:rsidRPr="003535F0" w:rsidRDefault="00254CB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(3)</w:t>
      </w:r>
      <w:r w:rsidR="000A3E0A" w:rsidRPr="003535F0">
        <w:rPr>
          <w:rStyle w:val="apple-converted-space"/>
          <w:b/>
          <w:bCs/>
          <w:sz w:val="26"/>
          <w:szCs w:val="26"/>
        </w:rPr>
        <w:t> </w:t>
      </w:r>
      <w:r w:rsidR="000A3E0A" w:rsidRPr="003535F0">
        <w:rPr>
          <w:sz w:val="26"/>
          <w:szCs w:val="26"/>
        </w:rPr>
        <w:t>При безредие председателят въдворява ред и може да разпореди да бъдат отстранени отделни граждани или всички външни лица.</w:t>
      </w:r>
    </w:p>
    <w:p w14:paraId="03D336BA" w14:textId="77777777" w:rsidR="000A3E0A" w:rsidRPr="003535F0" w:rsidRDefault="00254CB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(4)</w:t>
      </w:r>
      <w:r w:rsidR="000A3E0A" w:rsidRPr="003535F0">
        <w:rPr>
          <w:rStyle w:val="apple-converted-space"/>
          <w:b/>
          <w:bCs/>
          <w:sz w:val="26"/>
          <w:szCs w:val="26"/>
        </w:rPr>
        <w:t> </w:t>
      </w:r>
      <w:r w:rsidR="000A3E0A" w:rsidRPr="003535F0">
        <w:rPr>
          <w:sz w:val="26"/>
          <w:szCs w:val="26"/>
        </w:rPr>
        <w:t>На заседанията на общинския съвет не се допускат въоръжени лица, в явно нетрезво състояние,</w:t>
      </w:r>
      <w:r w:rsidR="008420EF" w:rsidRPr="003535F0">
        <w:rPr>
          <w:sz w:val="26"/>
          <w:szCs w:val="26"/>
        </w:rPr>
        <w:t xml:space="preserve"> под въздействие на наркотични вещества,</w:t>
      </w:r>
      <w:r w:rsidR="000A3E0A" w:rsidRPr="003535F0">
        <w:rPr>
          <w:sz w:val="26"/>
          <w:szCs w:val="26"/>
        </w:rPr>
        <w:t xml:space="preserve"> с психични отклонения и неприличен външен вид.</w:t>
      </w:r>
    </w:p>
    <w:p w14:paraId="58E74234" w14:textId="77777777" w:rsidR="00A209B7" w:rsidRPr="003535F0" w:rsidRDefault="00254CB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(5)</w:t>
      </w:r>
      <w:r w:rsidR="000A3E0A" w:rsidRPr="003535F0">
        <w:rPr>
          <w:rStyle w:val="apple-converted-space"/>
          <w:b/>
          <w:bCs/>
          <w:sz w:val="26"/>
          <w:szCs w:val="26"/>
        </w:rPr>
        <w:t> </w:t>
      </w:r>
      <w:proofErr w:type="spellStart"/>
      <w:r w:rsidR="000A3E0A" w:rsidRPr="003535F0">
        <w:rPr>
          <w:sz w:val="26"/>
          <w:szCs w:val="26"/>
        </w:rPr>
        <w:t>ОбА</w:t>
      </w:r>
      <w:proofErr w:type="spellEnd"/>
      <w:r w:rsidR="000A3E0A" w:rsidRPr="003535F0">
        <w:rPr>
          <w:sz w:val="26"/>
          <w:szCs w:val="26"/>
        </w:rPr>
        <w:t xml:space="preserve"> осигурява квестори при провеждане на заседанията по искане на Председателя на ОбС.</w:t>
      </w:r>
    </w:p>
    <w:p w14:paraId="3AE3AD6B" w14:textId="77777777" w:rsidR="000A3E0A" w:rsidRPr="003535F0" w:rsidRDefault="00254CB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(6)</w:t>
      </w:r>
      <w:r w:rsidR="000A3E0A" w:rsidRPr="003535F0">
        <w:rPr>
          <w:rStyle w:val="apple-converted-space"/>
          <w:b/>
          <w:bCs/>
          <w:sz w:val="26"/>
          <w:szCs w:val="26"/>
        </w:rPr>
        <w:t> </w:t>
      </w:r>
      <w:r w:rsidR="000A3E0A" w:rsidRPr="003535F0">
        <w:rPr>
          <w:sz w:val="26"/>
          <w:szCs w:val="26"/>
        </w:rPr>
        <w:t>При заседанията на общински съвет мобилните телефони се поставят на тих /беззвучен/ режим. В заседателната зала не се допускат разговори по мобилни телефони във времето на заседанието. Председателя на общинския съвет може да отстрани от заседанието лице, което не спазва тази разпоредба.</w:t>
      </w:r>
    </w:p>
    <w:p w14:paraId="4B80A442" w14:textId="77777777" w:rsidR="00272582" w:rsidRPr="003535F0" w:rsidRDefault="00272582" w:rsidP="000C72EA">
      <w:pPr>
        <w:pStyle w:val="a3"/>
        <w:spacing w:before="0" w:beforeAutospacing="0" w:after="0" w:afterAutospacing="0"/>
        <w:jc w:val="both"/>
        <w:rPr>
          <w:sz w:val="26"/>
          <w:szCs w:val="26"/>
        </w:rPr>
      </w:pPr>
    </w:p>
    <w:p w14:paraId="212A4F45"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Чл.4</w:t>
      </w:r>
      <w:r w:rsidR="008D5896" w:rsidRPr="003535F0">
        <w:rPr>
          <w:rStyle w:val="a5"/>
          <w:sz w:val="26"/>
          <w:szCs w:val="26"/>
        </w:rPr>
        <w:t>4</w:t>
      </w:r>
      <w:r w:rsidRPr="003535F0">
        <w:rPr>
          <w:rStyle w:val="a5"/>
          <w:sz w:val="26"/>
          <w:szCs w:val="26"/>
        </w:rPr>
        <w:t>. (1)</w:t>
      </w:r>
      <w:r w:rsidRPr="003535F0">
        <w:rPr>
          <w:rStyle w:val="apple-converted-space"/>
          <w:b/>
          <w:bCs/>
          <w:sz w:val="26"/>
          <w:szCs w:val="26"/>
        </w:rPr>
        <w:t> </w:t>
      </w:r>
      <w:r w:rsidRPr="003535F0">
        <w:rPr>
          <w:sz w:val="26"/>
          <w:szCs w:val="26"/>
        </w:rPr>
        <w:t>ОбС може да реши някои от заседанията да се провеждат при закрити врати.</w:t>
      </w:r>
    </w:p>
    <w:p w14:paraId="6F2FD4FE" w14:textId="77777777" w:rsidR="000A3E0A" w:rsidRPr="003535F0" w:rsidRDefault="00254CB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Предложение за закрито заседание могат да направят председателят на ОбС, общинските съ</w:t>
      </w:r>
      <w:r w:rsidR="008420EF" w:rsidRPr="003535F0">
        <w:rPr>
          <w:sz w:val="26"/>
          <w:szCs w:val="26"/>
        </w:rPr>
        <w:t>ветници, кмета на общината или о</w:t>
      </w:r>
      <w:r w:rsidR="000A3E0A" w:rsidRPr="003535F0">
        <w:rPr>
          <w:sz w:val="26"/>
          <w:szCs w:val="26"/>
        </w:rPr>
        <w:t>бластния управител.</w:t>
      </w:r>
    </w:p>
    <w:p w14:paraId="190B06B1" w14:textId="77777777" w:rsidR="000A3E0A" w:rsidRPr="003535F0" w:rsidRDefault="00254CB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(3)</w:t>
      </w:r>
      <w:r w:rsidR="000A3E0A" w:rsidRPr="003535F0">
        <w:rPr>
          <w:rStyle w:val="apple-converted-space"/>
          <w:b/>
          <w:bCs/>
          <w:sz w:val="26"/>
          <w:szCs w:val="26"/>
        </w:rPr>
        <w:t> </w:t>
      </w:r>
      <w:r w:rsidR="000A3E0A" w:rsidRPr="003535F0">
        <w:rPr>
          <w:sz w:val="26"/>
          <w:szCs w:val="26"/>
        </w:rPr>
        <w:t xml:space="preserve">При постъпило предложение за закрито заседание председателят поканва всички външни лица да напуснат залата. След като изслуша мотивите на вносителя на предложението, </w:t>
      </w:r>
      <w:r w:rsidR="008420EF" w:rsidRPr="003535F0">
        <w:rPr>
          <w:sz w:val="26"/>
          <w:szCs w:val="26"/>
        </w:rPr>
        <w:t>общинският съвет</w:t>
      </w:r>
      <w:r w:rsidR="000A3E0A" w:rsidRPr="003535F0">
        <w:rPr>
          <w:sz w:val="26"/>
          <w:szCs w:val="26"/>
        </w:rPr>
        <w:t xml:space="preserve"> го обсъжда и гласува. Съобразно резултата от гласуването заседанието продължава като закрито или открито.</w:t>
      </w:r>
    </w:p>
    <w:p w14:paraId="570C75DD" w14:textId="77777777" w:rsidR="000A3E0A" w:rsidRPr="003535F0" w:rsidRDefault="00254CB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(4)</w:t>
      </w:r>
      <w:r w:rsidR="000A3E0A" w:rsidRPr="003535F0">
        <w:rPr>
          <w:rStyle w:val="apple-converted-space"/>
          <w:b/>
          <w:bCs/>
          <w:sz w:val="26"/>
          <w:szCs w:val="26"/>
        </w:rPr>
        <w:t> </w:t>
      </w:r>
      <w:r w:rsidR="000A3E0A" w:rsidRPr="003535F0">
        <w:rPr>
          <w:sz w:val="26"/>
          <w:szCs w:val="26"/>
        </w:rPr>
        <w:t>Решенията, взети на закрито заседание, се обявяват публично по общия ред.</w:t>
      </w:r>
    </w:p>
    <w:p w14:paraId="141276A8" w14:textId="77777777" w:rsidR="00272582" w:rsidRPr="003535F0" w:rsidRDefault="00272582" w:rsidP="000C72EA">
      <w:pPr>
        <w:pStyle w:val="a3"/>
        <w:spacing w:before="0" w:beforeAutospacing="0" w:after="0" w:afterAutospacing="0"/>
        <w:jc w:val="both"/>
        <w:rPr>
          <w:sz w:val="26"/>
          <w:szCs w:val="26"/>
        </w:rPr>
      </w:pPr>
    </w:p>
    <w:p w14:paraId="235EB691"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Чл.4</w:t>
      </w:r>
      <w:r w:rsidR="008D5896" w:rsidRPr="003535F0">
        <w:rPr>
          <w:rStyle w:val="a5"/>
          <w:sz w:val="26"/>
          <w:szCs w:val="26"/>
        </w:rPr>
        <w:t>5</w:t>
      </w:r>
      <w:r w:rsidRPr="003535F0">
        <w:rPr>
          <w:rStyle w:val="a5"/>
          <w:sz w:val="26"/>
          <w:szCs w:val="26"/>
        </w:rPr>
        <w:t>.</w:t>
      </w:r>
      <w:r w:rsidRPr="003535F0">
        <w:rPr>
          <w:rStyle w:val="apple-converted-space"/>
          <w:b/>
          <w:bCs/>
          <w:sz w:val="26"/>
          <w:szCs w:val="26"/>
        </w:rPr>
        <w:t> </w:t>
      </w:r>
      <w:r w:rsidRPr="003535F0">
        <w:rPr>
          <w:sz w:val="26"/>
          <w:szCs w:val="26"/>
        </w:rPr>
        <w:t>Откритите заседания на ОбС могат да бъдат предавани пряко или чрез излъчване на репортажи по електронните средства за масово осведомяване</w:t>
      </w:r>
      <w:r w:rsidR="00561C93" w:rsidRPr="003535F0">
        <w:rPr>
          <w:sz w:val="26"/>
          <w:szCs w:val="26"/>
        </w:rPr>
        <w:t xml:space="preserve"> по преценка на председателя на ОбС или</w:t>
      </w:r>
      <w:r w:rsidRPr="003535F0">
        <w:rPr>
          <w:sz w:val="26"/>
          <w:szCs w:val="26"/>
        </w:rPr>
        <w:t xml:space="preserve"> с решение на ОбС.</w:t>
      </w:r>
    </w:p>
    <w:p w14:paraId="038EA09C" w14:textId="77777777" w:rsidR="00272582" w:rsidRPr="003535F0" w:rsidRDefault="00272582" w:rsidP="000C72EA">
      <w:pPr>
        <w:pStyle w:val="a3"/>
        <w:spacing w:before="0" w:beforeAutospacing="0" w:after="0" w:afterAutospacing="0"/>
        <w:jc w:val="both"/>
        <w:rPr>
          <w:sz w:val="26"/>
          <w:szCs w:val="26"/>
        </w:rPr>
      </w:pPr>
    </w:p>
    <w:p w14:paraId="11B44289"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Чл.4</w:t>
      </w:r>
      <w:r w:rsidR="008D5896" w:rsidRPr="003535F0">
        <w:rPr>
          <w:rStyle w:val="a5"/>
          <w:sz w:val="26"/>
          <w:szCs w:val="26"/>
        </w:rPr>
        <w:t>6</w:t>
      </w:r>
      <w:r w:rsidRPr="003535F0">
        <w:rPr>
          <w:rStyle w:val="a5"/>
          <w:sz w:val="26"/>
          <w:szCs w:val="26"/>
        </w:rPr>
        <w:t>. (1)</w:t>
      </w:r>
      <w:r w:rsidRPr="003535F0">
        <w:rPr>
          <w:rStyle w:val="apple-converted-space"/>
          <w:b/>
          <w:bCs/>
          <w:sz w:val="26"/>
          <w:szCs w:val="26"/>
        </w:rPr>
        <w:t> </w:t>
      </w:r>
      <w:r w:rsidRPr="003535F0">
        <w:rPr>
          <w:sz w:val="26"/>
          <w:szCs w:val="26"/>
        </w:rPr>
        <w:t>Председателят открива заседанието, ако присъстват повече от половината от общинските съветници.</w:t>
      </w:r>
    </w:p>
    <w:p w14:paraId="4B694EA5" w14:textId="77777777" w:rsidR="000A3E0A" w:rsidRPr="003535F0" w:rsidRDefault="00254CB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ОбС може да заседава, ако в залата присъстват повече от половината от общия брой общински съветници. Той може да приема решения само при условията на ал.1.</w:t>
      </w:r>
    </w:p>
    <w:p w14:paraId="21FAF7B8" w14:textId="77777777" w:rsidR="000A3E0A" w:rsidRPr="003535F0" w:rsidRDefault="00254CB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(3)</w:t>
      </w:r>
      <w:r w:rsidR="000A3E0A" w:rsidRPr="003535F0">
        <w:rPr>
          <w:rStyle w:val="apple-converted-space"/>
          <w:b/>
          <w:bCs/>
          <w:sz w:val="26"/>
          <w:szCs w:val="26"/>
        </w:rPr>
        <w:t> </w:t>
      </w:r>
      <w:r w:rsidR="000A3E0A" w:rsidRPr="003535F0">
        <w:rPr>
          <w:sz w:val="26"/>
          <w:szCs w:val="26"/>
        </w:rPr>
        <w:t>Проверка на кворум се извършва след всяка почивка или прекъсване на заседанието, както и със самото гласуване. Проверка на кворума за условията по ал.2 се извършва и когато общински съветник изрази мнение, че в залата не е налице необходимият кворум за обсъждане.</w:t>
      </w:r>
    </w:p>
    <w:p w14:paraId="33FE1746" w14:textId="77777777" w:rsidR="000A3E0A" w:rsidRPr="003535F0" w:rsidRDefault="00254CB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(4)</w:t>
      </w:r>
      <w:r w:rsidR="000A3E0A" w:rsidRPr="003535F0">
        <w:rPr>
          <w:rStyle w:val="apple-converted-space"/>
          <w:b/>
          <w:bCs/>
          <w:sz w:val="26"/>
          <w:szCs w:val="26"/>
        </w:rPr>
        <w:t> </w:t>
      </w:r>
      <w:r w:rsidR="000A3E0A" w:rsidRPr="003535F0">
        <w:rPr>
          <w:sz w:val="26"/>
          <w:szCs w:val="26"/>
        </w:rPr>
        <w:t>Председателят прекратява заседанието, когато в залата няма необходимия кворум. Заседанието може да продължи незабавно след възстановяване на кворума, но не по-късно от един час от прекратяването. Ако и тогава до наличие на необходимия кворум не се достигне, председателя</w:t>
      </w:r>
      <w:r w:rsidR="00FE2B27" w:rsidRPr="003535F0">
        <w:rPr>
          <w:sz w:val="26"/>
          <w:szCs w:val="26"/>
        </w:rPr>
        <w:t>т</w:t>
      </w:r>
      <w:r w:rsidR="000A3E0A" w:rsidRPr="003535F0">
        <w:rPr>
          <w:sz w:val="26"/>
          <w:szCs w:val="26"/>
        </w:rPr>
        <w:t xml:space="preserve"> свиква ново заседание на ОбС.</w:t>
      </w:r>
      <w:r w:rsidR="007910E6" w:rsidRPr="003535F0">
        <w:rPr>
          <w:sz w:val="26"/>
          <w:szCs w:val="26"/>
        </w:rPr>
        <w:t xml:space="preserve"> В този случай не се изпращат нови </w:t>
      </w:r>
      <w:r w:rsidR="00FE2B27" w:rsidRPr="003535F0">
        <w:rPr>
          <w:sz w:val="26"/>
          <w:szCs w:val="26"/>
        </w:rPr>
        <w:t>съобщения</w:t>
      </w:r>
      <w:r w:rsidR="00482243" w:rsidRPr="003535F0">
        <w:rPr>
          <w:sz w:val="26"/>
          <w:szCs w:val="26"/>
        </w:rPr>
        <w:t xml:space="preserve"> до присъствалите.</w:t>
      </w:r>
    </w:p>
    <w:p w14:paraId="35CFB292" w14:textId="77777777" w:rsidR="000A3E0A" w:rsidRPr="003535F0" w:rsidRDefault="00254CB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(5)</w:t>
      </w:r>
      <w:r w:rsidR="000A3E0A" w:rsidRPr="003535F0">
        <w:rPr>
          <w:rStyle w:val="apple-converted-space"/>
          <w:b/>
          <w:bCs/>
          <w:sz w:val="26"/>
          <w:szCs w:val="26"/>
        </w:rPr>
        <w:t> </w:t>
      </w:r>
      <w:r w:rsidR="000A3E0A" w:rsidRPr="003535F0">
        <w:rPr>
          <w:sz w:val="26"/>
          <w:szCs w:val="26"/>
        </w:rPr>
        <w:t>Председателя на ОбС може да налага на общинските съветници следните дисциплинарни мерки:</w:t>
      </w:r>
    </w:p>
    <w:p w14:paraId="7C025238" w14:textId="77777777" w:rsidR="000A3E0A" w:rsidRPr="003535F0" w:rsidRDefault="00254CB3" w:rsidP="000C72EA">
      <w:pPr>
        <w:pStyle w:val="a3"/>
        <w:spacing w:before="0" w:beforeAutospacing="0" w:after="0" w:afterAutospacing="0"/>
        <w:jc w:val="both"/>
        <w:rPr>
          <w:sz w:val="26"/>
          <w:szCs w:val="26"/>
        </w:rPr>
      </w:pPr>
      <w:r w:rsidRPr="003535F0">
        <w:rPr>
          <w:sz w:val="26"/>
          <w:szCs w:val="26"/>
        </w:rPr>
        <w:tab/>
      </w:r>
      <w:r w:rsidR="00A6452B" w:rsidRPr="003535F0">
        <w:rPr>
          <w:sz w:val="26"/>
          <w:szCs w:val="26"/>
        </w:rPr>
        <w:tab/>
      </w:r>
      <w:r w:rsidR="000A3E0A" w:rsidRPr="003535F0">
        <w:rPr>
          <w:sz w:val="26"/>
          <w:szCs w:val="26"/>
        </w:rPr>
        <w:t>1. Напомняне;</w:t>
      </w:r>
    </w:p>
    <w:p w14:paraId="00191D9E" w14:textId="77777777" w:rsidR="000A3E0A" w:rsidRPr="003535F0" w:rsidRDefault="00254CB3" w:rsidP="000C72EA">
      <w:pPr>
        <w:pStyle w:val="a3"/>
        <w:spacing w:before="0" w:beforeAutospacing="0" w:after="0" w:afterAutospacing="0"/>
        <w:jc w:val="both"/>
        <w:rPr>
          <w:sz w:val="26"/>
          <w:szCs w:val="26"/>
        </w:rPr>
      </w:pPr>
      <w:r w:rsidRPr="003535F0">
        <w:rPr>
          <w:sz w:val="26"/>
          <w:szCs w:val="26"/>
        </w:rPr>
        <w:tab/>
      </w:r>
      <w:r w:rsidR="00A6452B" w:rsidRPr="003535F0">
        <w:rPr>
          <w:sz w:val="26"/>
          <w:szCs w:val="26"/>
        </w:rPr>
        <w:tab/>
      </w:r>
      <w:r w:rsidR="000A3E0A" w:rsidRPr="003535F0">
        <w:rPr>
          <w:sz w:val="26"/>
          <w:szCs w:val="26"/>
        </w:rPr>
        <w:t>2. Забележка;</w:t>
      </w:r>
    </w:p>
    <w:p w14:paraId="5E91DFD5" w14:textId="77777777" w:rsidR="000A3E0A" w:rsidRPr="003535F0" w:rsidRDefault="00254CB3" w:rsidP="000C72EA">
      <w:pPr>
        <w:pStyle w:val="a3"/>
        <w:spacing w:before="0" w:beforeAutospacing="0" w:after="0" w:afterAutospacing="0"/>
        <w:jc w:val="both"/>
        <w:rPr>
          <w:sz w:val="26"/>
          <w:szCs w:val="26"/>
        </w:rPr>
      </w:pPr>
      <w:r w:rsidRPr="003535F0">
        <w:rPr>
          <w:sz w:val="26"/>
          <w:szCs w:val="26"/>
        </w:rPr>
        <w:tab/>
      </w:r>
      <w:r w:rsidR="00A6452B" w:rsidRPr="003535F0">
        <w:rPr>
          <w:sz w:val="26"/>
          <w:szCs w:val="26"/>
        </w:rPr>
        <w:tab/>
      </w:r>
      <w:r w:rsidR="000A3E0A" w:rsidRPr="003535F0">
        <w:rPr>
          <w:sz w:val="26"/>
          <w:szCs w:val="26"/>
        </w:rPr>
        <w:t>3. Отнемане на думата;</w:t>
      </w:r>
    </w:p>
    <w:p w14:paraId="1D44D961" w14:textId="77777777" w:rsidR="000A3E0A" w:rsidRPr="003535F0" w:rsidRDefault="00254CB3" w:rsidP="000C72EA">
      <w:pPr>
        <w:pStyle w:val="a3"/>
        <w:spacing w:before="0" w:beforeAutospacing="0" w:after="0" w:afterAutospacing="0"/>
        <w:jc w:val="both"/>
        <w:rPr>
          <w:sz w:val="26"/>
          <w:szCs w:val="26"/>
        </w:rPr>
      </w:pPr>
      <w:r w:rsidRPr="003535F0">
        <w:rPr>
          <w:sz w:val="26"/>
          <w:szCs w:val="26"/>
        </w:rPr>
        <w:tab/>
      </w:r>
      <w:r w:rsidR="00A6452B" w:rsidRPr="003535F0">
        <w:rPr>
          <w:sz w:val="26"/>
          <w:szCs w:val="26"/>
        </w:rPr>
        <w:tab/>
      </w:r>
      <w:r w:rsidR="000A3E0A" w:rsidRPr="003535F0">
        <w:rPr>
          <w:sz w:val="26"/>
          <w:szCs w:val="26"/>
        </w:rPr>
        <w:t>4. Отстраняване от заседание.</w:t>
      </w:r>
    </w:p>
    <w:p w14:paraId="75542E09" w14:textId="77777777" w:rsidR="000A3E0A" w:rsidRPr="003535F0" w:rsidRDefault="00254CB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(6)</w:t>
      </w:r>
      <w:r w:rsidR="000A3E0A" w:rsidRPr="003535F0">
        <w:rPr>
          <w:rStyle w:val="apple-converted-space"/>
          <w:b/>
          <w:bCs/>
          <w:sz w:val="26"/>
          <w:szCs w:val="26"/>
        </w:rPr>
        <w:t> </w:t>
      </w:r>
      <w:r w:rsidR="000A3E0A" w:rsidRPr="003535F0">
        <w:rPr>
          <w:sz w:val="26"/>
          <w:szCs w:val="26"/>
        </w:rPr>
        <w:t>Председателя на ОбС отнема думата на общински съветник, който:</w:t>
      </w:r>
    </w:p>
    <w:p w14:paraId="3976FA45" w14:textId="77777777" w:rsidR="000A3E0A" w:rsidRPr="003535F0" w:rsidRDefault="00254CB3" w:rsidP="000C72EA">
      <w:pPr>
        <w:pStyle w:val="a3"/>
        <w:spacing w:before="0" w:beforeAutospacing="0" w:after="0" w:afterAutospacing="0"/>
        <w:jc w:val="both"/>
        <w:rPr>
          <w:sz w:val="26"/>
          <w:szCs w:val="26"/>
        </w:rPr>
      </w:pPr>
      <w:r w:rsidRPr="003535F0">
        <w:rPr>
          <w:sz w:val="26"/>
          <w:szCs w:val="26"/>
        </w:rPr>
        <w:tab/>
      </w:r>
      <w:r w:rsidR="00A6452B" w:rsidRPr="003535F0">
        <w:rPr>
          <w:sz w:val="26"/>
          <w:szCs w:val="26"/>
        </w:rPr>
        <w:tab/>
      </w:r>
      <w:r w:rsidR="000A3E0A" w:rsidRPr="003535F0">
        <w:rPr>
          <w:sz w:val="26"/>
          <w:szCs w:val="26"/>
        </w:rPr>
        <w:t>1. По време на изказването си има наложени две от предвидените в ал.5, т.1 и т.2 дисциплинарни мерки.</w:t>
      </w:r>
    </w:p>
    <w:p w14:paraId="246BEB3B" w14:textId="77777777" w:rsidR="000A3E0A" w:rsidRPr="003535F0" w:rsidRDefault="00254CB3" w:rsidP="000C72EA">
      <w:pPr>
        <w:pStyle w:val="a3"/>
        <w:spacing w:before="0" w:beforeAutospacing="0" w:after="0" w:afterAutospacing="0"/>
        <w:jc w:val="both"/>
        <w:rPr>
          <w:sz w:val="26"/>
          <w:szCs w:val="26"/>
        </w:rPr>
      </w:pPr>
      <w:r w:rsidRPr="003535F0">
        <w:rPr>
          <w:sz w:val="26"/>
          <w:szCs w:val="26"/>
        </w:rPr>
        <w:tab/>
      </w:r>
      <w:r w:rsidR="00A6452B" w:rsidRPr="003535F0">
        <w:rPr>
          <w:sz w:val="26"/>
          <w:szCs w:val="26"/>
        </w:rPr>
        <w:tab/>
      </w:r>
      <w:r w:rsidR="000A3E0A" w:rsidRPr="003535F0">
        <w:rPr>
          <w:sz w:val="26"/>
          <w:szCs w:val="26"/>
        </w:rPr>
        <w:t>2. След изтичане на времето за изказване продължава изложението си, въпреки поканата от председателя.</w:t>
      </w:r>
    </w:p>
    <w:p w14:paraId="5B2BF8D2" w14:textId="77777777" w:rsidR="000A3E0A" w:rsidRPr="003535F0" w:rsidRDefault="00254CB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(7)</w:t>
      </w:r>
      <w:r w:rsidR="000A3E0A" w:rsidRPr="003535F0">
        <w:rPr>
          <w:rStyle w:val="apple-converted-space"/>
          <w:b/>
          <w:bCs/>
          <w:sz w:val="26"/>
          <w:szCs w:val="26"/>
        </w:rPr>
        <w:t> </w:t>
      </w:r>
      <w:r w:rsidR="000A3E0A" w:rsidRPr="003535F0">
        <w:rPr>
          <w:sz w:val="26"/>
          <w:szCs w:val="26"/>
        </w:rPr>
        <w:t>Председателя на ОбС може да отстрани от едно заседание общински съветник, който:</w:t>
      </w:r>
    </w:p>
    <w:p w14:paraId="40F56795" w14:textId="77777777" w:rsidR="000A3E0A" w:rsidRPr="003535F0" w:rsidRDefault="00254CB3" w:rsidP="000C72EA">
      <w:pPr>
        <w:pStyle w:val="a3"/>
        <w:spacing w:before="0" w:beforeAutospacing="0" w:after="0" w:afterAutospacing="0"/>
        <w:jc w:val="both"/>
        <w:rPr>
          <w:sz w:val="26"/>
          <w:szCs w:val="26"/>
        </w:rPr>
      </w:pPr>
      <w:r w:rsidRPr="003535F0">
        <w:rPr>
          <w:sz w:val="26"/>
          <w:szCs w:val="26"/>
        </w:rPr>
        <w:tab/>
      </w:r>
      <w:r w:rsidR="00A6452B" w:rsidRPr="003535F0">
        <w:rPr>
          <w:sz w:val="26"/>
          <w:szCs w:val="26"/>
        </w:rPr>
        <w:tab/>
      </w:r>
      <w:r w:rsidR="000A3E0A" w:rsidRPr="003535F0">
        <w:rPr>
          <w:sz w:val="26"/>
          <w:szCs w:val="26"/>
        </w:rPr>
        <w:t>1. Възразява против наложената дисциплинарна мярка по груб и непристоен начин.</w:t>
      </w:r>
    </w:p>
    <w:p w14:paraId="21938A0F" w14:textId="77777777" w:rsidR="000A3E0A" w:rsidRPr="003535F0" w:rsidRDefault="00254CB3" w:rsidP="000C72EA">
      <w:pPr>
        <w:pStyle w:val="a3"/>
        <w:spacing w:before="0" w:beforeAutospacing="0" w:after="0" w:afterAutospacing="0"/>
        <w:jc w:val="both"/>
        <w:rPr>
          <w:sz w:val="26"/>
          <w:szCs w:val="26"/>
        </w:rPr>
      </w:pPr>
      <w:r w:rsidRPr="003535F0">
        <w:rPr>
          <w:sz w:val="26"/>
          <w:szCs w:val="26"/>
        </w:rPr>
        <w:tab/>
      </w:r>
      <w:r w:rsidR="00A6452B" w:rsidRPr="003535F0">
        <w:rPr>
          <w:sz w:val="26"/>
          <w:szCs w:val="26"/>
        </w:rPr>
        <w:tab/>
      </w:r>
      <w:r w:rsidR="000A3E0A" w:rsidRPr="003535F0">
        <w:rPr>
          <w:sz w:val="26"/>
          <w:szCs w:val="26"/>
        </w:rPr>
        <w:t>2. Продължително и непрекъснато не дава възможност за нормална работа по време на заседания.</w:t>
      </w:r>
    </w:p>
    <w:p w14:paraId="34242D81" w14:textId="77777777" w:rsidR="000A3E0A" w:rsidRPr="003535F0" w:rsidRDefault="00254CB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(8)</w:t>
      </w:r>
      <w:r w:rsidR="000A3E0A" w:rsidRPr="003535F0">
        <w:rPr>
          <w:rStyle w:val="apple-converted-space"/>
          <w:b/>
          <w:bCs/>
          <w:sz w:val="26"/>
          <w:szCs w:val="26"/>
        </w:rPr>
        <w:t> </w:t>
      </w:r>
      <w:r w:rsidR="000A3E0A" w:rsidRPr="003535F0">
        <w:rPr>
          <w:sz w:val="26"/>
          <w:szCs w:val="26"/>
        </w:rPr>
        <w:t>Отстраненият от заседанието общински съветник по предходната алинея не получава възнаграждението по чл.71 ал.4 за заседанията, от които е бил отстранен.</w:t>
      </w:r>
    </w:p>
    <w:p w14:paraId="6AF26F59" w14:textId="77777777" w:rsidR="0047153F" w:rsidRPr="003535F0" w:rsidRDefault="0047153F" w:rsidP="000C72EA">
      <w:pPr>
        <w:pStyle w:val="a3"/>
        <w:spacing w:before="0" w:beforeAutospacing="0" w:after="0" w:afterAutospacing="0"/>
        <w:jc w:val="both"/>
        <w:rPr>
          <w:sz w:val="26"/>
          <w:szCs w:val="26"/>
        </w:rPr>
      </w:pPr>
    </w:p>
    <w:p w14:paraId="71A6A017" w14:textId="77777777" w:rsidR="00DD166F" w:rsidRPr="003535F0" w:rsidRDefault="00DD166F" w:rsidP="000C72EA">
      <w:pPr>
        <w:pStyle w:val="a3"/>
        <w:spacing w:before="0" w:beforeAutospacing="0" w:after="0" w:afterAutospacing="0"/>
        <w:jc w:val="both"/>
        <w:rPr>
          <w:sz w:val="26"/>
          <w:szCs w:val="26"/>
        </w:rPr>
      </w:pPr>
    </w:p>
    <w:p w14:paraId="20588ED0" w14:textId="77777777" w:rsidR="00DD166F" w:rsidRPr="003535F0" w:rsidRDefault="00DD166F" w:rsidP="000C72EA">
      <w:pPr>
        <w:pStyle w:val="a3"/>
        <w:spacing w:before="0" w:beforeAutospacing="0" w:after="0" w:afterAutospacing="0"/>
        <w:jc w:val="both"/>
        <w:rPr>
          <w:sz w:val="26"/>
          <w:szCs w:val="26"/>
        </w:rPr>
      </w:pPr>
    </w:p>
    <w:p w14:paraId="006B902B" w14:textId="77777777" w:rsidR="000A3E0A" w:rsidRPr="003535F0" w:rsidRDefault="000A3E0A" w:rsidP="0052602C">
      <w:pPr>
        <w:pStyle w:val="a3"/>
        <w:spacing w:before="0" w:beforeAutospacing="0" w:after="0" w:afterAutospacing="0"/>
        <w:ind w:right="-283"/>
        <w:jc w:val="both"/>
        <w:rPr>
          <w:sz w:val="26"/>
          <w:szCs w:val="26"/>
        </w:rPr>
      </w:pPr>
      <w:r w:rsidRPr="003535F0">
        <w:rPr>
          <w:rStyle w:val="a5"/>
          <w:sz w:val="26"/>
          <w:szCs w:val="26"/>
        </w:rPr>
        <w:t>Чл.4</w:t>
      </w:r>
      <w:r w:rsidR="008D5896" w:rsidRPr="003535F0">
        <w:rPr>
          <w:rStyle w:val="a5"/>
          <w:sz w:val="26"/>
          <w:szCs w:val="26"/>
        </w:rPr>
        <w:t>7</w:t>
      </w:r>
      <w:r w:rsidRPr="003535F0">
        <w:rPr>
          <w:rStyle w:val="a5"/>
          <w:sz w:val="26"/>
          <w:szCs w:val="26"/>
        </w:rPr>
        <w:t>. (1)</w:t>
      </w:r>
      <w:r w:rsidRPr="003535F0">
        <w:rPr>
          <w:rStyle w:val="apple-converted-space"/>
          <w:b/>
          <w:bCs/>
          <w:sz w:val="26"/>
          <w:szCs w:val="26"/>
        </w:rPr>
        <w:t> </w:t>
      </w:r>
      <w:r w:rsidRPr="003535F0">
        <w:rPr>
          <w:sz w:val="26"/>
          <w:szCs w:val="26"/>
        </w:rPr>
        <w:t>Председателят на ОбС ръководи заседанието и дава думата на изказващите се.</w:t>
      </w:r>
    </w:p>
    <w:p w14:paraId="3986637D" w14:textId="77777777" w:rsidR="000A3E0A" w:rsidRPr="003535F0" w:rsidRDefault="00254CB3" w:rsidP="000C72EA">
      <w:pPr>
        <w:pStyle w:val="a3"/>
        <w:spacing w:before="0" w:beforeAutospacing="0" w:after="0" w:afterAutospacing="0"/>
        <w:jc w:val="both"/>
        <w:rPr>
          <w:sz w:val="26"/>
          <w:szCs w:val="26"/>
        </w:rPr>
      </w:pPr>
      <w:r w:rsidRPr="003535F0">
        <w:rPr>
          <w:rStyle w:val="a5"/>
          <w:sz w:val="26"/>
          <w:szCs w:val="26"/>
        </w:rPr>
        <w:tab/>
      </w:r>
      <w:r w:rsidR="0052602C" w:rsidRPr="003535F0">
        <w:rPr>
          <w:rStyle w:val="a5"/>
          <w:sz w:val="26"/>
          <w:szCs w:val="26"/>
        </w:rPr>
        <w:t xml:space="preserve">  </w:t>
      </w:r>
      <w:r w:rsidR="000A3E0A" w:rsidRPr="003535F0">
        <w:rPr>
          <w:rStyle w:val="a5"/>
          <w:sz w:val="26"/>
          <w:szCs w:val="26"/>
        </w:rPr>
        <w:t>(2)</w:t>
      </w:r>
      <w:r w:rsidR="000A3E0A" w:rsidRPr="003535F0">
        <w:rPr>
          <w:rStyle w:val="apple-converted-space"/>
          <w:sz w:val="26"/>
          <w:szCs w:val="26"/>
        </w:rPr>
        <w:t> </w:t>
      </w:r>
      <w:r w:rsidR="000A3E0A" w:rsidRPr="003535F0">
        <w:rPr>
          <w:sz w:val="26"/>
          <w:szCs w:val="26"/>
        </w:rPr>
        <w:t>Общинският съветник се изказва след като председателят му предостави думата.</w:t>
      </w:r>
    </w:p>
    <w:p w14:paraId="73A39025" w14:textId="77777777" w:rsidR="000A3E0A" w:rsidRPr="003535F0" w:rsidRDefault="00254CB3" w:rsidP="000C72EA">
      <w:pPr>
        <w:pStyle w:val="a3"/>
        <w:spacing w:before="0" w:beforeAutospacing="0" w:after="0" w:afterAutospacing="0"/>
        <w:jc w:val="both"/>
        <w:rPr>
          <w:sz w:val="26"/>
          <w:szCs w:val="26"/>
        </w:rPr>
      </w:pPr>
      <w:r w:rsidRPr="003535F0">
        <w:rPr>
          <w:rStyle w:val="a5"/>
          <w:sz w:val="26"/>
          <w:szCs w:val="26"/>
        </w:rPr>
        <w:tab/>
      </w:r>
      <w:r w:rsidR="0052602C" w:rsidRPr="003535F0">
        <w:rPr>
          <w:rStyle w:val="a5"/>
          <w:sz w:val="26"/>
          <w:szCs w:val="26"/>
        </w:rPr>
        <w:t xml:space="preserve">  </w:t>
      </w:r>
      <w:r w:rsidR="000A3E0A" w:rsidRPr="003535F0">
        <w:rPr>
          <w:rStyle w:val="a5"/>
          <w:sz w:val="26"/>
          <w:szCs w:val="26"/>
        </w:rPr>
        <w:t>(3)</w:t>
      </w:r>
      <w:r w:rsidR="000A3E0A" w:rsidRPr="003535F0">
        <w:rPr>
          <w:rStyle w:val="apple-converted-space"/>
          <w:sz w:val="26"/>
          <w:szCs w:val="26"/>
        </w:rPr>
        <w:t> </w:t>
      </w:r>
      <w:r w:rsidR="000A3E0A" w:rsidRPr="003535F0">
        <w:rPr>
          <w:sz w:val="26"/>
          <w:szCs w:val="26"/>
        </w:rPr>
        <w:t>Думата се иска от място с вдигане на ръка или с предварителна писмена заявка.</w:t>
      </w:r>
    </w:p>
    <w:p w14:paraId="64DDC9A9" w14:textId="77777777" w:rsidR="000A3E0A" w:rsidRPr="003535F0" w:rsidRDefault="00254CB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(4)</w:t>
      </w:r>
      <w:r w:rsidR="000A3E0A" w:rsidRPr="003535F0">
        <w:rPr>
          <w:rStyle w:val="apple-converted-space"/>
          <w:sz w:val="26"/>
          <w:szCs w:val="26"/>
        </w:rPr>
        <w:t> </w:t>
      </w:r>
      <w:r w:rsidR="000A3E0A" w:rsidRPr="003535F0">
        <w:rPr>
          <w:sz w:val="26"/>
          <w:szCs w:val="26"/>
        </w:rPr>
        <w:t xml:space="preserve">Думата се дава незабавно при поискване от </w:t>
      </w:r>
      <w:r w:rsidR="004A7DAE" w:rsidRPr="003535F0">
        <w:rPr>
          <w:sz w:val="26"/>
          <w:szCs w:val="26"/>
        </w:rPr>
        <w:t>о</w:t>
      </w:r>
      <w:r w:rsidR="008D4E8F" w:rsidRPr="003535F0">
        <w:rPr>
          <w:sz w:val="26"/>
          <w:szCs w:val="26"/>
        </w:rPr>
        <w:t>бластния</w:t>
      </w:r>
      <w:r w:rsidR="000A3E0A" w:rsidRPr="003535F0">
        <w:rPr>
          <w:sz w:val="26"/>
          <w:szCs w:val="26"/>
        </w:rPr>
        <w:t xml:space="preserve"> управител или негови представители, кмета на </w:t>
      </w:r>
      <w:r w:rsidR="008D4E8F" w:rsidRPr="003535F0">
        <w:rPr>
          <w:sz w:val="26"/>
          <w:szCs w:val="26"/>
        </w:rPr>
        <w:t>общината</w:t>
      </w:r>
      <w:r w:rsidR="00482243" w:rsidRPr="003535F0">
        <w:rPr>
          <w:sz w:val="26"/>
          <w:szCs w:val="26"/>
        </w:rPr>
        <w:t xml:space="preserve"> и</w:t>
      </w:r>
      <w:r w:rsidR="000A3E0A" w:rsidRPr="003535F0">
        <w:rPr>
          <w:sz w:val="26"/>
          <w:szCs w:val="26"/>
        </w:rPr>
        <w:t xml:space="preserve"> заместниците му.</w:t>
      </w:r>
    </w:p>
    <w:p w14:paraId="2B8E39BA" w14:textId="77777777" w:rsidR="000A3E0A" w:rsidRPr="003535F0" w:rsidRDefault="00254CB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(5)</w:t>
      </w:r>
      <w:r w:rsidR="000A3E0A" w:rsidRPr="003535F0">
        <w:rPr>
          <w:rStyle w:val="apple-converted-space"/>
          <w:b/>
          <w:bCs/>
          <w:sz w:val="26"/>
          <w:szCs w:val="26"/>
        </w:rPr>
        <w:t> </w:t>
      </w:r>
      <w:r w:rsidR="000A3E0A" w:rsidRPr="003535F0">
        <w:rPr>
          <w:sz w:val="26"/>
          <w:szCs w:val="26"/>
        </w:rPr>
        <w:t>Гражданите могат да задават обществено значими въпроси, в края на заседанието след изчерпване на дневния ред. За да им бъде дадена думата, те заявяват желанието си пред председателя на общински съвет, който запознава съвета с постъпилите искания.</w:t>
      </w:r>
      <w:r w:rsidR="009B7622" w:rsidRPr="003535F0">
        <w:rPr>
          <w:sz w:val="26"/>
          <w:szCs w:val="26"/>
        </w:rPr>
        <w:t xml:space="preserve"> Общинският съвет взима решение за предоставяне на думата за всеки конкретен случай</w:t>
      </w:r>
      <w:r w:rsidR="003C124D" w:rsidRPr="003535F0">
        <w:rPr>
          <w:sz w:val="26"/>
          <w:szCs w:val="26"/>
        </w:rPr>
        <w:t>, с оглед наличие на обществен интерес.</w:t>
      </w:r>
    </w:p>
    <w:p w14:paraId="0A496C8A" w14:textId="77777777" w:rsidR="000A3E0A" w:rsidRPr="003535F0" w:rsidRDefault="00254CB3" w:rsidP="000C72EA">
      <w:pPr>
        <w:pStyle w:val="a3"/>
        <w:spacing w:before="0" w:beforeAutospacing="0" w:after="0" w:afterAutospacing="0"/>
        <w:jc w:val="both"/>
        <w:rPr>
          <w:sz w:val="26"/>
          <w:szCs w:val="26"/>
        </w:rPr>
      </w:pPr>
      <w:r w:rsidRPr="003535F0">
        <w:rPr>
          <w:rStyle w:val="a5"/>
          <w:sz w:val="26"/>
          <w:szCs w:val="26"/>
        </w:rPr>
        <w:lastRenderedPageBreak/>
        <w:tab/>
      </w:r>
      <w:r w:rsidR="000A3E0A" w:rsidRPr="003535F0">
        <w:rPr>
          <w:rStyle w:val="a5"/>
          <w:sz w:val="26"/>
          <w:szCs w:val="26"/>
        </w:rPr>
        <w:t>(6)</w:t>
      </w:r>
      <w:r w:rsidR="000A3E0A" w:rsidRPr="003535F0">
        <w:rPr>
          <w:rStyle w:val="apple-converted-space"/>
          <w:b/>
          <w:bCs/>
          <w:sz w:val="26"/>
          <w:szCs w:val="26"/>
        </w:rPr>
        <w:t> </w:t>
      </w:r>
      <w:r w:rsidR="005054A7" w:rsidRPr="003535F0">
        <w:rPr>
          <w:sz w:val="26"/>
          <w:szCs w:val="26"/>
        </w:rPr>
        <w:t>Извън тази процедура</w:t>
      </w:r>
      <w:r w:rsidR="000A3E0A" w:rsidRPr="003535F0">
        <w:rPr>
          <w:sz w:val="26"/>
          <w:szCs w:val="26"/>
        </w:rPr>
        <w:t xml:space="preserve"> думата може да бъде предоставяна</w:t>
      </w:r>
      <w:r w:rsidR="009B7622" w:rsidRPr="003535F0">
        <w:rPr>
          <w:sz w:val="26"/>
          <w:szCs w:val="26"/>
        </w:rPr>
        <w:t xml:space="preserve"> от председателя на ОбС</w:t>
      </w:r>
      <w:r w:rsidR="000A3E0A" w:rsidRPr="003535F0">
        <w:rPr>
          <w:sz w:val="26"/>
          <w:szCs w:val="26"/>
        </w:rPr>
        <w:t xml:space="preserve"> и по време на разглеждането на някой от материалите на лица, пряко засегнати от евентуалното решение, както и на представители на търговски дружества отправили инвестиционни предложения.</w:t>
      </w:r>
    </w:p>
    <w:p w14:paraId="3DD5A70D" w14:textId="77777777" w:rsidR="00272582" w:rsidRPr="003535F0" w:rsidRDefault="00272582" w:rsidP="000C72EA">
      <w:pPr>
        <w:pStyle w:val="a3"/>
        <w:spacing w:before="0" w:beforeAutospacing="0" w:after="0" w:afterAutospacing="0"/>
        <w:jc w:val="both"/>
        <w:rPr>
          <w:sz w:val="26"/>
          <w:szCs w:val="26"/>
        </w:rPr>
      </w:pPr>
    </w:p>
    <w:p w14:paraId="48766B0C"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w:t>
      </w:r>
      <w:r w:rsidR="008D5896" w:rsidRPr="003535F0">
        <w:rPr>
          <w:rStyle w:val="a5"/>
          <w:sz w:val="26"/>
          <w:szCs w:val="26"/>
        </w:rPr>
        <w:t>48</w:t>
      </w:r>
      <w:r w:rsidRPr="003535F0">
        <w:rPr>
          <w:rStyle w:val="a5"/>
          <w:sz w:val="26"/>
          <w:szCs w:val="26"/>
        </w:rPr>
        <w:t>. (1)</w:t>
      </w:r>
      <w:r w:rsidRPr="003535F0">
        <w:rPr>
          <w:rStyle w:val="apple-converted-space"/>
          <w:b/>
          <w:bCs/>
          <w:sz w:val="26"/>
          <w:szCs w:val="26"/>
        </w:rPr>
        <w:t> </w:t>
      </w:r>
      <w:r w:rsidRPr="003535F0">
        <w:rPr>
          <w:sz w:val="26"/>
          <w:szCs w:val="26"/>
        </w:rPr>
        <w:t>По процедурни въпроси думата се дава веднага, освен ако има направени искания за реплика, дуплика или за обяснение на отрицателен вот.</w:t>
      </w:r>
    </w:p>
    <w:p w14:paraId="01F59696" w14:textId="77777777" w:rsidR="000A3E0A" w:rsidRPr="003535F0" w:rsidRDefault="00254CB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Процедурни са въпросите, с които се възразява срещу конкретното нарушаване на реда за провеждане на заседанията, предвиден в този правилник, или които съдържат предложения за изменение и допълнение на приетия ред за развитие на заседанието, включително тези за:</w:t>
      </w:r>
    </w:p>
    <w:p w14:paraId="459EA932" w14:textId="77777777" w:rsidR="000A3E0A" w:rsidRPr="003535F0" w:rsidRDefault="00254CB3" w:rsidP="000C72EA">
      <w:pPr>
        <w:pStyle w:val="a3"/>
        <w:spacing w:before="0" w:beforeAutospacing="0" w:after="0" w:afterAutospacing="0"/>
        <w:jc w:val="both"/>
        <w:rPr>
          <w:sz w:val="26"/>
          <w:szCs w:val="26"/>
        </w:rPr>
      </w:pPr>
      <w:r w:rsidRPr="003535F0">
        <w:rPr>
          <w:sz w:val="26"/>
          <w:szCs w:val="26"/>
        </w:rPr>
        <w:tab/>
      </w:r>
      <w:r w:rsidR="00A6452B" w:rsidRPr="003535F0">
        <w:rPr>
          <w:sz w:val="26"/>
          <w:szCs w:val="26"/>
        </w:rPr>
        <w:tab/>
      </w:r>
      <w:r w:rsidR="000A3E0A" w:rsidRPr="003535F0">
        <w:rPr>
          <w:sz w:val="26"/>
          <w:szCs w:val="26"/>
        </w:rPr>
        <w:t>1. Прекратяване на заседанието;</w:t>
      </w:r>
    </w:p>
    <w:p w14:paraId="72CDBF8D" w14:textId="77777777" w:rsidR="000A3E0A" w:rsidRPr="003535F0" w:rsidRDefault="00254CB3" w:rsidP="000C72EA">
      <w:pPr>
        <w:pStyle w:val="a3"/>
        <w:spacing w:before="0" w:beforeAutospacing="0" w:after="0" w:afterAutospacing="0"/>
        <w:jc w:val="both"/>
        <w:rPr>
          <w:sz w:val="26"/>
          <w:szCs w:val="26"/>
        </w:rPr>
      </w:pPr>
      <w:r w:rsidRPr="003535F0">
        <w:rPr>
          <w:sz w:val="26"/>
          <w:szCs w:val="26"/>
        </w:rPr>
        <w:tab/>
      </w:r>
      <w:r w:rsidR="00A6452B" w:rsidRPr="003535F0">
        <w:rPr>
          <w:sz w:val="26"/>
          <w:szCs w:val="26"/>
        </w:rPr>
        <w:tab/>
      </w:r>
      <w:r w:rsidR="000A3E0A" w:rsidRPr="003535F0">
        <w:rPr>
          <w:sz w:val="26"/>
          <w:szCs w:val="26"/>
        </w:rPr>
        <w:t>2. Отлагане на заседанието;</w:t>
      </w:r>
    </w:p>
    <w:p w14:paraId="5A3A73A4" w14:textId="77777777" w:rsidR="000A3E0A" w:rsidRPr="003535F0" w:rsidRDefault="00254CB3" w:rsidP="000C72EA">
      <w:pPr>
        <w:pStyle w:val="a3"/>
        <w:spacing w:before="0" w:beforeAutospacing="0" w:after="0" w:afterAutospacing="0"/>
        <w:jc w:val="both"/>
        <w:rPr>
          <w:sz w:val="26"/>
          <w:szCs w:val="26"/>
        </w:rPr>
      </w:pPr>
      <w:r w:rsidRPr="003535F0">
        <w:rPr>
          <w:sz w:val="26"/>
          <w:szCs w:val="26"/>
        </w:rPr>
        <w:tab/>
      </w:r>
      <w:r w:rsidR="00A6452B" w:rsidRPr="003535F0">
        <w:rPr>
          <w:sz w:val="26"/>
          <w:szCs w:val="26"/>
        </w:rPr>
        <w:tab/>
      </w:r>
      <w:r w:rsidR="000A3E0A" w:rsidRPr="003535F0">
        <w:rPr>
          <w:sz w:val="26"/>
          <w:szCs w:val="26"/>
        </w:rPr>
        <w:t>3. Прекратяване на разискванията;</w:t>
      </w:r>
    </w:p>
    <w:p w14:paraId="0F733851" w14:textId="77777777" w:rsidR="000A3E0A" w:rsidRPr="003535F0" w:rsidRDefault="00254CB3" w:rsidP="000C72EA">
      <w:pPr>
        <w:pStyle w:val="a3"/>
        <w:spacing w:before="0" w:beforeAutospacing="0" w:after="0" w:afterAutospacing="0"/>
        <w:jc w:val="both"/>
        <w:rPr>
          <w:sz w:val="26"/>
          <w:szCs w:val="26"/>
        </w:rPr>
      </w:pPr>
      <w:r w:rsidRPr="003535F0">
        <w:rPr>
          <w:sz w:val="26"/>
          <w:szCs w:val="26"/>
        </w:rPr>
        <w:tab/>
      </w:r>
      <w:r w:rsidR="00A6452B" w:rsidRPr="003535F0">
        <w:rPr>
          <w:sz w:val="26"/>
          <w:szCs w:val="26"/>
        </w:rPr>
        <w:tab/>
      </w:r>
      <w:r w:rsidR="000A3E0A" w:rsidRPr="003535F0">
        <w:rPr>
          <w:sz w:val="26"/>
          <w:szCs w:val="26"/>
        </w:rPr>
        <w:t>4. Отлагане на разискванията;</w:t>
      </w:r>
    </w:p>
    <w:p w14:paraId="524437D1" w14:textId="77777777" w:rsidR="000A3E0A" w:rsidRPr="003535F0" w:rsidRDefault="00254CB3" w:rsidP="000C72EA">
      <w:pPr>
        <w:pStyle w:val="a3"/>
        <w:spacing w:before="0" w:beforeAutospacing="0" w:after="0" w:afterAutospacing="0"/>
        <w:jc w:val="both"/>
        <w:rPr>
          <w:sz w:val="26"/>
          <w:szCs w:val="26"/>
        </w:rPr>
      </w:pPr>
      <w:r w:rsidRPr="003535F0">
        <w:rPr>
          <w:sz w:val="26"/>
          <w:szCs w:val="26"/>
        </w:rPr>
        <w:tab/>
      </w:r>
      <w:r w:rsidR="00A6452B" w:rsidRPr="003535F0">
        <w:rPr>
          <w:sz w:val="26"/>
          <w:szCs w:val="26"/>
        </w:rPr>
        <w:tab/>
      </w:r>
      <w:r w:rsidR="000A3E0A" w:rsidRPr="003535F0">
        <w:rPr>
          <w:sz w:val="26"/>
          <w:szCs w:val="26"/>
        </w:rPr>
        <w:t>5. Отлагане на гласуването;</w:t>
      </w:r>
    </w:p>
    <w:p w14:paraId="1E1E3634" w14:textId="77777777" w:rsidR="000A3E0A" w:rsidRPr="003535F0" w:rsidRDefault="00254CB3" w:rsidP="000C72EA">
      <w:pPr>
        <w:pStyle w:val="a3"/>
        <w:spacing w:before="0" w:beforeAutospacing="0" w:after="0" w:afterAutospacing="0"/>
        <w:jc w:val="both"/>
        <w:rPr>
          <w:sz w:val="26"/>
          <w:szCs w:val="26"/>
        </w:rPr>
      </w:pPr>
      <w:r w:rsidRPr="003535F0">
        <w:rPr>
          <w:sz w:val="26"/>
          <w:szCs w:val="26"/>
        </w:rPr>
        <w:tab/>
      </w:r>
      <w:r w:rsidR="00A6452B" w:rsidRPr="003535F0">
        <w:rPr>
          <w:sz w:val="26"/>
          <w:szCs w:val="26"/>
        </w:rPr>
        <w:tab/>
      </w:r>
      <w:r w:rsidR="000A3E0A" w:rsidRPr="003535F0">
        <w:rPr>
          <w:sz w:val="26"/>
          <w:szCs w:val="26"/>
        </w:rPr>
        <w:t>6. Проверка на кворума.</w:t>
      </w:r>
    </w:p>
    <w:p w14:paraId="0812243D" w14:textId="77777777" w:rsidR="000A3E0A" w:rsidRPr="003535F0" w:rsidRDefault="00254CB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(3)</w:t>
      </w:r>
      <w:r w:rsidR="000A3E0A" w:rsidRPr="003535F0">
        <w:rPr>
          <w:rStyle w:val="apple-converted-space"/>
          <w:b/>
          <w:bCs/>
          <w:sz w:val="26"/>
          <w:szCs w:val="26"/>
        </w:rPr>
        <w:t> </w:t>
      </w:r>
      <w:r w:rsidR="000A3E0A" w:rsidRPr="003535F0">
        <w:rPr>
          <w:sz w:val="26"/>
          <w:szCs w:val="26"/>
        </w:rPr>
        <w:t>Процедурните въпроси се поставят в рамките на не повече от 2</w:t>
      </w:r>
      <w:r w:rsidR="007C746A" w:rsidRPr="003535F0">
        <w:rPr>
          <w:sz w:val="26"/>
          <w:szCs w:val="26"/>
        </w:rPr>
        <w:t xml:space="preserve"> /две/</w:t>
      </w:r>
      <w:r w:rsidR="000A3E0A" w:rsidRPr="003535F0">
        <w:rPr>
          <w:sz w:val="26"/>
          <w:szCs w:val="26"/>
        </w:rPr>
        <w:t xml:space="preserve"> минути, без да се засяга същността на обсъждания въпрос.</w:t>
      </w:r>
    </w:p>
    <w:p w14:paraId="3B04E63E" w14:textId="77777777" w:rsidR="00272582" w:rsidRPr="003535F0" w:rsidRDefault="00272582" w:rsidP="000C72EA">
      <w:pPr>
        <w:pStyle w:val="a3"/>
        <w:spacing w:before="0" w:beforeAutospacing="0" w:after="0" w:afterAutospacing="0"/>
        <w:jc w:val="both"/>
        <w:rPr>
          <w:sz w:val="26"/>
          <w:szCs w:val="26"/>
        </w:rPr>
      </w:pPr>
    </w:p>
    <w:p w14:paraId="4601A733" w14:textId="77777777" w:rsidR="000A3E0A" w:rsidRPr="003535F0" w:rsidRDefault="008B43CD" w:rsidP="008041CF">
      <w:pPr>
        <w:pStyle w:val="a3"/>
        <w:spacing w:before="0" w:beforeAutospacing="0" w:after="0" w:afterAutospacing="0"/>
        <w:jc w:val="both"/>
        <w:rPr>
          <w:sz w:val="26"/>
          <w:szCs w:val="26"/>
        </w:rPr>
      </w:pPr>
      <w:r w:rsidRPr="003535F0">
        <w:rPr>
          <w:rStyle w:val="a5"/>
          <w:sz w:val="26"/>
          <w:szCs w:val="26"/>
        </w:rPr>
        <w:t>Чл.</w:t>
      </w:r>
      <w:r w:rsidR="008D5896" w:rsidRPr="003535F0">
        <w:rPr>
          <w:rStyle w:val="a5"/>
          <w:sz w:val="26"/>
          <w:szCs w:val="26"/>
        </w:rPr>
        <w:t>49</w:t>
      </w:r>
      <w:r w:rsidR="000A3E0A" w:rsidRPr="003535F0">
        <w:rPr>
          <w:rStyle w:val="a5"/>
          <w:sz w:val="26"/>
          <w:szCs w:val="26"/>
        </w:rPr>
        <w:t>.</w:t>
      </w:r>
      <w:r w:rsidR="000A3E0A" w:rsidRPr="003535F0">
        <w:rPr>
          <w:rStyle w:val="apple-converted-space"/>
          <w:b/>
          <w:bCs/>
          <w:sz w:val="26"/>
          <w:szCs w:val="26"/>
        </w:rPr>
        <w:t> </w:t>
      </w:r>
      <w:r w:rsidR="000A3E0A" w:rsidRPr="003535F0">
        <w:rPr>
          <w:sz w:val="26"/>
          <w:szCs w:val="26"/>
        </w:rPr>
        <w:t xml:space="preserve">Общинските съветници говорят в рамките на не повече от 7 </w:t>
      </w:r>
      <w:r w:rsidR="007C746A" w:rsidRPr="003535F0">
        <w:rPr>
          <w:sz w:val="26"/>
          <w:szCs w:val="26"/>
        </w:rPr>
        <w:t xml:space="preserve">/седем/ </w:t>
      </w:r>
      <w:r w:rsidR="000A3E0A" w:rsidRPr="003535F0">
        <w:rPr>
          <w:sz w:val="26"/>
          <w:szCs w:val="26"/>
        </w:rPr>
        <w:t>минути, ако ОбС не е приел друг регламент.</w:t>
      </w:r>
    </w:p>
    <w:p w14:paraId="48781EBA" w14:textId="77777777" w:rsidR="005072F1" w:rsidRPr="003535F0" w:rsidRDefault="005072F1" w:rsidP="008041CF">
      <w:pPr>
        <w:pStyle w:val="a3"/>
        <w:spacing w:before="0" w:beforeAutospacing="0" w:after="0" w:afterAutospacing="0"/>
        <w:jc w:val="both"/>
        <w:rPr>
          <w:sz w:val="26"/>
          <w:szCs w:val="26"/>
        </w:rPr>
      </w:pPr>
    </w:p>
    <w:p w14:paraId="433F9F2F"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w:t>
      </w:r>
      <w:r w:rsidR="008D5896" w:rsidRPr="003535F0">
        <w:rPr>
          <w:rStyle w:val="a5"/>
          <w:sz w:val="26"/>
          <w:szCs w:val="26"/>
        </w:rPr>
        <w:t>50</w:t>
      </w:r>
      <w:r w:rsidRPr="003535F0">
        <w:rPr>
          <w:rStyle w:val="a5"/>
          <w:sz w:val="26"/>
          <w:szCs w:val="26"/>
        </w:rPr>
        <w:t>. (1)</w:t>
      </w:r>
      <w:r w:rsidRPr="003535F0">
        <w:rPr>
          <w:rStyle w:val="apple-converted-space"/>
          <w:b/>
          <w:bCs/>
          <w:sz w:val="26"/>
          <w:szCs w:val="26"/>
        </w:rPr>
        <w:t> </w:t>
      </w:r>
      <w:r w:rsidRPr="003535F0">
        <w:rPr>
          <w:sz w:val="26"/>
          <w:szCs w:val="26"/>
        </w:rPr>
        <w:t>Когато изказващият се отклонява от обсъждания въпрос, председателят го предупреждава и ако нарушението продължи или се повтори, му отнема думата.</w:t>
      </w:r>
    </w:p>
    <w:p w14:paraId="7ACAB133" w14:textId="77777777" w:rsidR="000A3E0A" w:rsidRPr="003535F0" w:rsidRDefault="00254CB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Общинският съветник не може да говори по същество повече от един път по един и същи въпрос, освен ако не се налага доизясняване на изказването в рамките до 3</w:t>
      </w:r>
      <w:r w:rsidR="007C746A" w:rsidRPr="003535F0">
        <w:rPr>
          <w:sz w:val="26"/>
          <w:szCs w:val="26"/>
        </w:rPr>
        <w:t xml:space="preserve"> /три/</w:t>
      </w:r>
      <w:r w:rsidR="000A3E0A" w:rsidRPr="003535F0">
        <w:rPr>
          <w:sz w:val="26"/>
          <w:szCs w:val="26"/>
        </w:rPr>
        <w:t xml:space="preserve"> минути.</w:t>
      </w:r>
    </w:p>
    <w:p w14:paraId="4CFCFDA5" w14:textId="77777777" w:rsidR="000A3E0A" w:rsidRPr="003535F0" w:rsidRDefault="00254CB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(3)</w:t>
      </w:r>
      <w:r w:rsidR="000A3E0A" w:rsidRPr="003535F0">
        <w:rPr>
          <w:rStyle w:val="apple-converted-space"/>
          <w:b/>
          <w:bCs/>
          <w:sz w:val="26"/>
          <w:szCs w:val="26"/>
        </w:rPr>
        <w:t> </w:t>
      </w:r>
      <w:r w:rsidR="000A3E0A" w:rsidRPr="003535F0">
        <w:rPr>
          <w:sz w:val="26"/>
          <w:szCs w:val="26"/>
        </w:rPr>
        <w:t>По изключение председателят на ОбС дава допълнително време за изчерпване на определен въпрос.</w:t>
      </w:r>
    </w:p>
    <w:p w14:paraId="209B7032" w14:textId="77777777" w:rsidR="00272582" w:rsidRPr="003535F0" w:rsidRDefault="00272582" w:rsidP="000C72EA">
      <w:pPr>
        <w:pStyle w:val="a3"/>
        <w:spacing w:before="0" w:beforeAutospacing="0" w:after="0" w:afterAutospacing="0"/>
        <w:jc w:val="both"/>
        <w:rPr>
          <w:sz w:val="26"/>
          <w:szCs w:val="26"/>
        </w:rPr>
      </w:pPr>
    </w:p>
    <w:p w14:paraId="062BEC0F"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Чл.5</w:t>
      </w:r>
      <w:r w:rsidR="008D5896" w:rsidRPr="003535F0">
        <w:rPr>
          <w:rStyle w:val="a5"/>
          <w:sz w:val="26"/>
          <w:szCs w:val="26"/>
        </w:rPr>
        <w:t>1</w:t>
      </w:r>
      <w:r w:rsidRPr="003535F0">
        <w:rPr>
          <w:rStyle w:val="a5"/>
          <w:sz w:val="26"/>
          <w:szCs w:val="26"/>
        </w:rPr>
        <w:t>. (1)</w:t>
      </w:r>
      <w:r w:rsidRPr="003535F0">
        <w:rPr>
          <w:rStyle w:val="apple-converted-space"/>
          <w:b/>
          <w:bCs/>
          <w:sz w:val="26"/>
          <w:szCs w:val="26"/>
        </w:rPr>
        <w:t> </w:t>
      </w:r>
      <w:r w:rsidRPr="003535F0">
        <w:rPr>
          <w:sz w:val="26"/>
          <w:szCs w:val="26"/>
        </w:rPr>
        <w:t>Общинският съветник има право на реплика.</w:t>
      </w:r>
    </w:p>
    <w:p w14:paraId="5E0BB046" w14:textId="77777777" w:rsidR="000A3E0A" w:rsidRPr="003535F0" w:rsidRDefault="00254CB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Репликата е кратко възражение по съществото на приключилото изказване. Тя се прави веднага след изказването и не може да бъде повече от 3</w:t>
      </w:r>
      <w:r w:rsidR="00820043" w:rsidRPr="003535F0">
        <w:rPr>
          <w:sz w:val="26"/>
          <w:szCs w:val="26"/>
        </w:rPr>
        <w:t xml:space="preserve"> /три/</w:t>
      </w:r>
      <w:r w:rsidR="000A3E0A" w:rsidRPr="003535F0">
        <w:rPr>
          <w:sz w:val="26"/>
          <w:szCs w:val="26"/>
        </w:rPr>
        <w:t xml:space="preserve"> минути.</w:t>
      </w:r>
    </w:p>
    <w:p w14:paraId="01764972" w14:textId="77777777" w:rsidR="000A3E0A" w:rsidRPr="003535F0" w:rsidRDefault="00254CB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(3)</w:t>
      </w:r>
      <w:r w:rsidR="000A3E0A" w:rsidRPr="003535F0">
        <w:rPr>
          <w:rStyle w:val="apple-converted-space"/>
          <w:sz w:val="26"/>
          <w:szCs w:val="26"/>
        </w:rPr>
        <w:t> </w:t>
      </w:r>
      <w:r w:rsidR="000A3E0A" w:rsidRPr="003535F0">
        <w:rPr>
          <w:sz w:val="26"/>
          <w:szCs w:val="26"/>
        </w:rPr>
        <w:t xml:space="preserve">По едно и също изказване могат да бъдат направени най-много до </w:t>
      </w:r>
      <w:r w:rsidR="00820043" w:rsidRPr="003535F0">
        <w:rPr>
          <w:sz w:val="26"/>
          <w:szCs w:val="26"/>
        </w:rPr>
        <w:t>три</w:t>
      </w:r>
      <w:r w:rsidR="000A3E0A" w:rsidRPr="003535F0">
        <w:rPr>
          <w:sz w:val="26"/>
          <w:szCs w:val="26"/>
        </w:rPr>
        <w:t xml:space="preserve"> реплики.</w:t>
      </w:r>
    </w:p>
    <w:p w14:paraId="31EC4FFD" w14:textId="77777777" w:rsidR="000A3E0A" w:rsidRPr="003535F0" w:rsidRDefault="00254CB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(4)</w:t>
      </w:r>
      <w:r w:rsidR="000A3E0A" w:rsidRPr="003535F0">
        <w:rPr>
          <w:rStyle w:val="apple-converted-space"/>
          <w:b/>
          <w:bCs/>
          <w:sz w:val="26"/>
          <w:szCs w:val="26"/>
        </w:rPr>
        <w:t> </w:t>
      </w:r>
      <w:r w:rsidR="000A3E0A" w:rsidRPr="003535F0">
        <w:rPr>
          <w:sz w:val="26"/>
          <w:szCs w:val="26"/>
        </w:rPr>
        <w:t>Не се допуска реплика на репликата. Репликираният общински съветник има право на отговор /дуплика/ с времетраене до 3</w:t>
      </w:r>
      <w:r w:rsidR="007C746A" w:rsidRPr="003535F0">
        <w:rPr>
          <w:sz w:val="26"/>
          <w:szCs w:val="26"/>
        </w:rPr>
        <w:t xml:space="preserve"> /три/</w:t>
      </w:r>
      <w:r w:rsidR="000A3E0A" w:rsidRPr="003535F0">
        <w:rPr>
          <w:sz w:val="26"/>
          <w:szCs w:val="26"/>
        </w:rPr>
        <w:t xml:space="preserve"> минути след приключване на репликите.</w:t>
      </w:r>
    </w:p>
    <w:p w14:paraId="51C571E1" w14:textId="77777777" w:rsidR="00272582" w:rsidRPr="003535F0" w:rsidRDefault="00272582" w:rsidP="000C72EA">
      <w:pPr>
        <w:pStyle w:val="a3"/>
        <w:spacing w:before="0" w:beforeAutospacing="0" w:after="0" w:afterAutospacing="0"/>
        <w:jc w:val="both"/>
        <w:rPr>
          <w:sz w:val="26"/>
          <w:szCs w:val="26"/>
        </w:rPr>
      </w:pPr>
    </w:p>
    <w:p w14:paraId="1EAEA955"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Чл.5</w:t>
      </w:r>
      <w:r w:rsidR="008D5896" w:rsidRPr="003535F0">
        <w:rPr>
          <w:rStyle w:val="a5"/>
          <w:sz w:val="26"/>
          <w:szCs w:val="26"/>
        </w:rPr>
        <w:t>2</w:t>
      </w:r>
      <w:r w:rsidRPr="003535F0">
        <w:rPr>
          <w:rStyle w:val="a5"/>
          <w:sz w:val="26"/>
          <w:szCs w:val="26"/>
        </w:rPr>
        <w:t>.</w:t>
      </w:r>
      <w:r w:rsidRPr="003535F0">
        <w:rPr>
          <w:rStyle w:val="apple-converted-space"/>
          <w:b/>
          <w:bCs/>
          <w:sz w:val="26"/>
          <w:szCs w:val="26"/>
        </w:rPr>
        <w:t> </w:t>
      </w:r>
      <w:r w:rsidRPr="003535F0">
        <w:rPr>
          <w:sz w:val="26"/>
          <w:szCs w:val="26"/>
        </w:rPr>
        <w:t>Общинският съветник има право на лично обяснение до 3</w:t>
      </w:r>
      <w:r w:rsidR="007C746A" w:rsidRPr="003535F0">
        <w:rPr>
          <w:sz w:val="26"/>
          <w:szCs w:val="26"/>
        </w:rPr>
        <w:t xml:space="preserve"> /три/</w:t>
      </w:r>
      <w:r w:rsidRPr="003535F0">
        <w:rPr>
          <w:sz w:val="26"/>
          <w:szCs w:val="26"/>
        </w:rPr>
        <w:t xml:space="preserve"> минути, когато в изказване по време на заседанието е засегнат лично или поименно. Личното обяснение се прави до края на обсъждането.</w:t>
      </w:r>
    </w:p>
    <w:p w14:paraId="2DA2E2EB" w14:textId="77777777" w:rsidR="00254CB3" w:rsidRPr="003535F0" w:rsidRDefault="00254CB3" w:rsidP="000C72EA">
      <w:pPr>
        <w:pStyle w:val="a3"/>
        <w:spacing w:before="0" w:beforeAutospacing="0" w:after="0" w:afterAutospacing="0"/>
        <w:jc w:val="both"/>
        <w:rPr>
          <w:sz w:val="26"/>
          <w:szCs w:val="26"/>
        </w:rPr>
      </w:pPr>
    </w:p>
    <w:p w14:paraId="5CE81E52"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Чл.5</w:t>
      </w:r>
      <w:r w:rsidR="008D5896" w:rsidRPr="003535F0">
        <w:rPr>
          <w:rStyle w:val="a5"/>
          <w:sz w:val="26"/>
          <w:szCs w:val="26"/>
        </w:rPr>
        <w:t>3</w:t>
      </w:r>
      <w:r w:rsidRPr="003535F0">
        <w:rPr>
          <w:rStyle w:val="a5"/>
          <w:sz w:val="26"/>
          <w:szCs w:val="26"/>
        </w:rPr>
        <w:t>.</w:t>
      </w:r>
      <w:r w:rsidRPr="003535F0">
        <w:rPr>
          <w:rStyle w:val="apple-converted-space"/>
          <w:b/>
          <w:bCs/>
          <w:sz w:val="26"/>
          <w:szCs w:val="26"/>
        </w:rPr>
        <w:t> </w:t>
      </w:r>
      <w:r w:rsidRPr="003535F0">
        <w:rPr>
          <w:sz w:val="26"/>
          <w:szCs w:val="26"/>
        </w:rPr>
        <w:t>След изчерпване на изказванията, председателят обявява разискванията за приключени.</w:t>
      </w:r>
    </w:p>
    <w:p w14:paraId="4FE01E88" w14:textId="77777777" w:rsidR="00272582" w:rsidRPr="003535F0" w:rsidRDefault="00272582" w:rsidP="000C72EA">
      <w:pPr>
        <w:pStyle w:val="a3"/>
        <w:spacing w:before="0" w:beforeAutospacing="0" w:after="0" w:afterAutospacing="0"/>
        <w:jc w:val="both"/>
        <w:rPr>
          <w:sz w:val="26"/>
          <w:szCs w:val="26"/>
        </w:rPr>
      </w:pPr>
    </w:p>
    <w:p w14:paraId="64003314"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Чл.5</w:t>
      </w:r>
      <w:r w:rsidR="008D5896" w:rsidRPr="003535F0">
        <w:rPr>
          <w:rStyle w:val="a5"/>
          <w:sz w:val="26"/>
          <w:szCs w:val="26"/>
        </w:rPr>
        <w:t>4</w:t>
      </w:r>
      <w:r w:rsidRPr="003535F0">
        <w:rPr>
          <w:rStyle w:val="a5"/>
          <w:sz w:val="26"/>
          <w:szCs w:val="26"/>
        </w:rPr>
        <w:t>. (1)</w:t>
      </w:r>
      <w:r w:rsidRPr="003535F0">
        <w:rPr>
          <w:rStyle w:val="apple-converted-space"/>
          <w:b/>
          <w:bCs/>
          <w:sz w:val="26"/>
          <w:szCs w:val="26"/>
        </w:rPr>
        <w:t> </w:t>
      </w:r>
      <w:r w:rsidRPr="003535F0">
        <w:rPr>
          <w:sz w:val="26"/>
          <w:szCs w:val="26"/>
        </w:rPr>
        <w:t>Когато е постъпило процедурно предложение, думата се дава на общински съветник, който не е съгласен с него. Предложението се поставя веднага на гласуване, без да се обсъжда.</w:t>
      </w:r>
    </w:p>
    <w:p w14:paraId="76B460C7" w14:textId="77777777" w:rsidR="000A3E0A" w:rsidRPr="003535F0" w:rsidRDefault="00254CB3" w:rsidP="000C72EA">
      <w:pPr>
        <w:pStyle w:val="a3"/>
        <w:spacing w:before="0" w:beforeAutospacing="0" w:after="0" w:afterAutospacing="0"/>
        <w:jc w:val="both"/>
        <w:rPr>
          <w:sz w:val="26"/>
          <w:szCs w:val="26"/>
        </w:rPr>
      </w:pPr>
      <w:r w:rsidRPr="003535F0">
        <w:rPr>
          <w:rStyle w:val="a5"/>
          <w:sz w:val="26"/>
          <w:szCs w:val="26"/>
        </w:rPr>
        <w:lastRenderedPageBreak/>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Когато е постъпило предложение за прекратяване на разискванията, то не се обсъжда.</w:t>
      </w:r>
    </w:p>
    <w:p w14:paraId="00F19C52" w14:textId="77777777" w:rsidR="00272582" w:rsidRPr="003535F0" w:rsidRDefault="00272582" w:rsidP="000C72EA">
      <w:pPr>
        <w:pStyle w:val="a3"/>
        <w:spacing w:before="0" w:beforeAutospacing="0" w:after="0" w:afterAutospacing="0"/>
        <w:jc w:val="both"/>
        <w:rPr>
          <w:sz w:val="26"/>
          <w:szCs w:val="26"/>
        </w:rPr>
      </w:pPr>
    </w:p>
    <w:p w14:paraId="5006AA2A" w14:textId="77777777" w:rsidR="000A3E0A" w:rsidRPr="003535F0" w:rsidRDefault="000A3E0A" w:rsidP="008041CF">
      <w:pPr>
        <w:pStyle w:val="a3"/>
        <w:spacing w:before="0" w:beforeAutospacing="0" w:after="0" w:afterAutospacing="0"/>
        <w:jc w:val="both"/>
        <w:rPr>
          <w:rStyle w:val="a5"/>
          <w:sz w:val="26"/>
          <w:szCs w:val="26"/>
        </w:rPr>
      </w:pPr>
      <w:r w:rsidRPr="003535F0">
        <w:rPr>
          <w:rStyle w:val="a5"/>
          <w:sz w:val="26"/>
          <w:szCs w:val="26"/>
        </w:rPr>
        <w:t>Чл.5</w:t>
      </w:r>
      <w:r w:rsidR="008D5896" w:rsidRPr="003535F0">
        <w:rPr>
          <w:rStyle w:val="a5"/>
          <w:sz w:val="26"/>
          <w:szCs w:val="26"/>
        </w:rPr>
        <w:t>5</w:t>
      </w:r>
      <w:r w:rsidRPr="003535F0">
        <w:rPr>
          <w:rStyle w:val="a5"/>
          <w:sz w:val="26"/>
          <w:szCs w:val="26"/>
        </w:rPr>
        <w:t>.</w:t>
      </w:r>
      <w:r w:rsidRPr="003535F0">
        <w:rPr>
          <w:rStyle w:val="apple-converted-space"/>
          <w:b/>
          <w:bCs/>
          <w:sz w:val="26"/>
          <w:szCs w:val="26"/>
        </w:rPr>
        <w:t> </w:t>
      </w:r>
      <w:r w:rsidRPr="003535F0">
        <w:rPr>
          <w:sz w:val="26"/>
          <w:szCs w:val="26"/>
        </w:rPr>
        <w:t>Когато има предложение за отлагане на разискванията, се прилагат правилата на предходния член. При предложения за прекратяване на разискванията и за отлагането им най-напред се гласува предложението за прекратяване на разискванията</w:t>
      </w:r>
      <w:r w:rsidRPr="003535F0">
        <w:rPr>
          <w:rStyle w:val="a5"/>
          <w:sz w:val="26"/>
          <w:szCs w:val="26"/>
        </w:rPr>
        <w:t>.</w:t>
      </w:r>
    </w:p>
    <w:p w14:paraId="2ABAE5D3" w14:textId="77777777" w:rsidR="00272582" w:rsidRPr="003535F0" w:rsidRDefault="00272582" w:rsidP="000C72EA">
      <w:pPr>
        <w:pStyle w:val="a3"/>
        <w:spacing w:before="0" w:beforeAutospacing="0" w:after="0" w:afterAutospacing="0"/>
        <w:jc w:val="both"/>
        <w:rPr>
          <w:sz w:val="26"/>
          <w:szCs w:val="26"/>
        </w:rPr>
      </w:pPr>
    </w:p>
    <w:p w14:paraId="5F0FA96A"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Чл.5</w:t>
      </w:r>
      <w:r w:rsidR="008D5896" w:rsidRPr="003535F0">
        <w:rPr>
          <w:rStyle w:val="a5"/>
          <w:sz w:val="26"/>
          <w:szCs w:val="26"/>
        </w:rPr>
        <w:t>6</w:t>
      </w:r>
      <w:r w:rsidRPr="003535F0">
        <w:rPr>
          <w:rStyle w:val="a5"/>
          <w:sz w:val="26"/>
          <w:szCs w:val="26"/>
        </w:rPr>
        <w:t>. (1)</w:t>
      </w:r>
      <w:r w:rsidRPr="003535F0">
        <w:rPr>
          <w:rStyle w:val="apple-converted-space"/>
          <w:b/>
          <w:bCs/>
          <w:sz w:val="26"/>
          <w:szCs w:val="26"/>
        </w:rPr>
        <w:t> </w:t>
      </w:r>
      <w:r w:rsidRPr="003535F0">
        <w:rPr>
          <w:sz w:val="26"/>
          <w:szCs w:val="26"/>
        </w:rPr>
        <w:t>Заседанието може да бъде прекратено или отложено с решение на ОбС по предложение на председателя или съветниците.</w:t>
      </w:r>
    </w:p>
    <w:p w14:paraId="76E33892" w14:textId="77777777" w:rsidR="000A3E0A" w:rsidRPr="003535F0" w:rsidRDefault="00254CB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Когато са постъпили предложения за прекратяване на заседанието или за отлагането му, първо се гласува предложението за прекратяване на заседанието.</w:t>
      </w:r>
    </w:p>
    <w:p w14:paraId="05FE3CEB" w14:textId="77777777" w:rsidR="00272582" w:rsidRPr="003535F0" w:rsidRDefault="00272582" w:rsidP="000C72EA">
      <w:pPr>
        <w:pStyle w:val="a3"/>
        <w:spacing w:before="0" w:beforeAutospacing="0" w:after="0" w:afterAutospacing="0"/>
        <w:jc w:val="both"/>
        <w:rPr>
          <w:sz w:val="26"/>
          <w:szCs w:val="26"/>
        </w:rPr>
      </w:pPr>
    </w:p>
    <w:p w14:paraId="0573AADD"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Чл.5</w:t>
      </w:r>
      <w:r w:rsidR="008D5896" w:rsidRPr="003535F0">
        <w:rPr>
          <w:rStyle w:val="a5"/>
          <w:sz w:val="26"/>
          <w:szCs w:val="26"/>
        </w:rPr>
        <w:t>7</w:t>
      </w:r>
      <w:r w:rsidRPr="003535F0">
        <w:rPr>
          <w:rStyle w:val="a5"/>
          <w:sz w:val="26"/>
          <w:szCs w:val="26"/>
        </w:rPr>
        <w:t>. (1)</w:t>
      </w:r>
      <w:r w:rsidRPr="003535F0">
        <w:rPr>
          <w:rStyle w:val="apple-converted-space"/>
          <w:b/>
          <w:bCs/>
          <w:sz w:val="26"/>
          <w:szCs w:val="26"/>
        </w:rPr>
        <w:t> </w:t>
      </w:r>
      <w:r w:rsidRPr="003535F0">
        <w:rPr>
          <w:sz w:val="26"/>
          <w:szCs w:val="26"/>
        </w:rPr>
        <w:t>При шум или безредие, с което се пречи на работата на общинските съветници, или когато важни причини налагат, председателят прекъсва заседанието за определено време.</w:t>
      </w:r>
    </w:p>
    <w:p w14:paraId="416E8932" w14:textId="77777777" w:rsidR="000A3E0A" w:rsidRPr="003535F0" w:rsidRDefault="00254CB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Всеки съветник може да поиска прекъсване на заседанието за не повече от 15 минути. Заседанието се прекъсва след гласуване с което се определя и продължителността на прекъсването.</w:t>
      </w:r>
    </w:p>
    <w:p w14:paraId="489223BF" w14:textId="77777777" w:rsidR="000A3E0A" w:rsidRPr="003535F0" w:rsidRDefault="00254CB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(3)</w:t>
      </w:r>
      <w:r w:rsidR="000A3E0A" w:rsidRPr="003535F0">
        <w:rPr>
          <w:rStyle w:val="apple-converted-space"/>
          <w:sz w:val="26"/>
          <w:szCs w:val="26"/>
        </w:rPr>
        <w:t> </w:t>
      </w:r>
      <w:r w:rsidR="000A3E0A" w:rsidRPr="003535F0">
        <w:rPr>
          <w:sz w:val="26"/>
          <w:szCs w:val="26"/>
        </w:rPr>
        <w:t>Председателят на ОбС може да прекъсва заседанието за почивка по свое усмотрение без за това да е необходимо гласуване.</w:t>
      </w:r>
    </w:p>
    <w:p w14:paraId="29723566" w14:textId="77777777" w:rsidR="00272582" w:rsidRPr="003535F0" w:rsidRDefault="00272582" w:rsidP="000C72EA">
      <w:pPr>
        <w:pStyle w:val="a3"/>
        <w:spacing w:before="0" w:beforeAutospacing="0" w:after="0" w:afterAutospacing="0"/>
        <w:jc w:val="both"/>
        <w:rPr>
          <w:sz w:val="26"/>
          <w:szCs w:val="26"/>
        </w:rPr>
      </w:pPr>
    </w:p>
    <w:p w14:paraId="1D7749D2"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w:t>
      </w:r>
      <w:r w:rsidR="008D5896" w:rsidRPr="003535F0">
        <w:rPr>
          <w:rStyle w:val="a5"/>
          <w:sz w:val="26"/>
          <w:szCs w:val="26"/>
        </w:rPr>
        <w:t>58</w:t>
      </w:r>
      <w:r w:rsidRPr="003535F0">
        <w:rPr>
          <w:rStyle w:val="a5"/>
          <w:sz w:val="26"/>
          <w:szCs w:val="26"/>
        </w:rPr>
        <w:t>. (1)</w:t>
      </w:r>
      <w:r w:rsidRPr="003535F0">
        <w:rPr>
          <w:rStyle w:val="apple-converted-space"/>
          <w:b/>
          <w:bCs/>
          <w:sz w:val="26"/>
          <w:szCs w:val="26"/>
        </w:rPr>
        <w:t> </w:t>
      </w:r>
      <w:r w:rsidRPr="003535F0">
        <w:rPr>
          <w:sz w:val="26"/>
          <w:szCs w:val="26"/>
        </w:rPr>
        <w:t>Гласуването е лично. Гласува се “за”, “против” или “въздържал се”.</w:t>
      </w:r>
    </w:p>
    <w:p w14:paraId="0457C6DF" w14:textId="77777777" w:rsidR="000A3E0A" w:rsidRPr="003535F0" w:rsidRDefault="000A3E0A" w:rsidP="000C72EA">
      <w:pPr>
        <w:pStyle w:val="a3"/>
        <w:spacing w:before="0" w:beforeAutospacing="0" w:after="0" w:afterAutospacing="0"/>
        <w:jc w:val="both"/>
        <w:rPr>
          <w:sz w:val="26"/>
          <w:szCs w:val="26"/>
        </w:rPr>
      </w:pPr>
      <w:r w:rsidRPr="003535F0">
        <w:rPr>
          <w:sz w:val="26"/>
          <w:szCs w:val="26"/>
        </w:rPr>
        <w:t>Гласуването се извършва явно или тайно.</w:t>
      </w:r>
    </w:p>
    <w:p w14:paraId="36751ABA" w14:textId="77777777" w:rsidR="000A3E0A" w:rsidRPr="003535F0" w:rsidRDefault="00254CB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Явното гласуване се извършва чрез:</w:t>
      </w:r>
    </w:p>
    <w:p w14:paraId="458F1083" w14:textId="77777777" w:rsidR="000A3E0A" w:rsidRPr="003535F0" w:rsidRDefault="00254CB3" w:rsidP="000C72EA">
      <w:pPr>
        <w:pStyle w:val="a3"/>
        <w:spacing w:before="0" w:beforeAutospacing="0" w:after="0" w:afterAutospacing="0"/>
        <w:jc w:val="both"/>
        <w:rPr>
          <w:sz w:val="26"/>
          <w:szCs w:val="26"/>
        </w:rPr>
      </w:pPr>
      <w:r w:rsidRPr="003535F0">
        <w:rPr>
          <w:sz w:val="26"/>
          <w:szCs w:val="26"/>
        </w:rPr>
        <w:tab/>
      </w:r>
      <w:r w:rsidR="00A6452B" w:rsidRPr="003535F0">
        <w:rPr>
          <w:sz w:val="26"/>
          <w:szCs w:val="26"/>
        </w:rPr>
        <w:tab/>
      </w:r>
      <w:r w:rsidR="000A3E0A" w:rsidRPr="003535F0">
        <w:rPr>
          <w:sz w:val="26"/>
          <w:szCs w:val="26"/>
        </w:rPr>
        <w:t>1. Вдигане на ръка;</w:t>
      </w:r>
    </w:p>
    <w:p w14:paraId="1C793B3F" w14:textId="77777777" w:rsidR="000A3E0A" w:rsidRPr="003535F0" w:rsidRDefault="00254CB3" w:rsidP="000C72EA">
      <w:pPr>
        <w:pStyle w:val="a3"/>
        <w:spacing w:before="0" w:beforeAutospacing="0" w:after="0" w:afterAutospacing="0"/>
        <w:jc w:val="both"/>
        <w:rPr>
          <w:sz w:val="26"/>
          <w:szCs w:val="26"/>
        </w:rPr>
      </w:pPr>
      <w:r w:rsidRPr="003535F0">
        <w:rPr>
          <w:sz w:val="26"/>
          <w:szCs w:val="26"/>
        </w:rPr>
        <w:tab/>
      </w:r>
      <w:r w:rsidR="00A6452B" w:rsidRPr="003535F0">
        <w:rPr>
          <w:sz w:val="26"/>
          <w:szCs w:val="26"/>
        </w:rPr>
        <w:tab/>
      </w:r>
      <w:r w:rsidR="000A3E0A" w:rsidRPr="003535F0">
        <w:rPr>
          <w:sz w:val="26"/>
          <w:szCs w:val="26"/>
        </w:rPr>
        <w:t>2. Саморъчно подписване;</w:t>
      </w:r>
    </w:p>
    <w:p w14:paraId="71E2A890" w14:textId="77777777" w:rsidR="000A3E0A" w:rsidRPr="003535F0" w:rsidRDefault="00254CB3" w:rsidP="000C72EA">
      <w:pPr>
        <w:pStyle w:val="a3"/>
        <w:spacing w:before="0" w:beforeAutospacing="0" w:after="0" w:afterAutospacing="0"/>
        <w:jc w:val="both"/>
        <w:rPr>
          <w:sz w:val="26"/>
          <w:szCs w:val="26"/>
        </w:rPr>
      </w:pPr>
      <w:r w:rsidRPr="003535F0">
        <w:rPr>
          <w:sz w:val="26"/>
          <w:szCs w:val="26"/>
        </w:rPr>
        <w:tab/>
      </w:r>
      <w:r w:rsidR="00A6452B" w:rsidRPr="003535F0">
        <w:rPr>
          <w:sz w:val="26"/>
          <w:szCs w:val="26"/>
        </w:rPr>
        <w:tab/>
      </w:r>
      <w:r w:rsidR="000A3E0A" w:rsidRPr="003535F0">
        <w:rPr>
          <w:sz w:val="26"/>
          <w:szCs w:val="26"/>
        </w:rPr>
        <w:t>3. Поименно гласуване чрез прочитане имената на общинските съветници по списък, които отговарят “за”, “против”, “въздържал се”.</w:t>
      </w:r>
    </w:p>
    <w:p w14:paraId="1F69A3DC" w14:textId="77777777" w:rsidR="000A3E0A" w:rsidRPr="003535F0" w:rsidRDefault="00254CB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(3)</w:t>
      </w:r>
      <w:r w:rsidR="000A3E0A" w:rsidRPr="003535F0">
        <w:rPr>
          <w:rStyle w:val="apple-converted-space"/>
          <w:b/>
          <w:bCs/>
          <w:sz w:val="26"/>
          <w:szCs w:val="26"/>
        </w:rPr>
        <w:t> </w:t>
      </w:r>
      <w:r w:rsidR="000A3E0A" w:rsidRPr="003535F0">
        <w:rPr>
          <w:sz w:val="26"/>
          <w:szCs w:val="26"/>
        </w:rPr>
        <w:t>При липса на друго решение за всеки конкретен случай или изискване на Закона явното гласуване се извършва с вдигане на ръка.</w:t>
      </w:r>
    </w:p>
    <w:p w14:paraId="32BFF907" w14:textId="77777777" w:rsidR="000A3E0A" w:rsidRPr="003535F0" w:rsidRDefault="00254CB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(4)</w:t>
      </w:r>
      <w:r w:rsidR="000A3E0A" w:rsidRPr="003535F0">
        <w:rPr>
          <w:rStyle w:val="apple-converted-space"/>
          <w:b/>
          <w:bCs/>
          <w:sz w:val="26"/>
          <w:szCs w:val="26"/>
        </w:rPr>
        <w:t> </w:t>
      </w:r>
      <w:r w:rsidR="000A3E0A" w:rsidRPr="003535F0">
        <w:rPr>
          <w:sz w:val="26"/>
          <w:szCs w:val="26"/>
        </w:rPr>
        <w:t>Тайното гласуване се извършва с бюлетини, след избор на комисия.</w:t>
      </w:r>
    </w:p>
    <w:p w14:paraId="09C14DAC" w14:textId="77777777" w:rsidR="00272582" w:rsidRPr="003535F0" w:rsidRDefault="00272582" w:rsidP="000C72EA">
      <w:pPr>
        <w:pStyle w:val="a3"/>
        <w:spacing w:before="0" w:beforeAutospacing="0" w:after="0" w:afterAutospacing="0"/>
        <w:jc w:val="both"/>
        <w:rPr>
          <w:sz w:val="26"/>
          <w:szCs w:val="26"/>
        </w:rPr>
      </w:pPr>
    </w:p>
    <w:p w14:paraId="57CD87F0" w14:textId="77777777" w:rsidR="00DD166F" w:rsidRPr="003535F0" w:rsidRDefault="00DD166F" w:rsidP="000C72EA">
      <w:pPr>
        <w:pStyle w:val="a3"/>
        <w:spacing w:before="0" w:beforeAutospacing="0" w:after="0" w:afterAutospacing="0"/>
        <w:jc w:val="both"/>
        <w:rPr>
          <w:sz w:val="26"/>
          <w:szCs w:val="26"/>
        </w:rPr>
      </w:pPr>
    </w:p>
    <w:p w14:paraId="02E4F4D5" w14:textId="77777777" w:rsidR="00DD166F" w:rsidRPr="003535F0" w:rsidRDefault="00DD166F" w:rsidP="000C72EA">
      <w:pPr>
        <w:pStyle w:val="a3"/>
        <w:spacing w:before="0" w:beforeAutospacing="0" w:after="0" w:afterAutospacing="0"/>
        <w:jc w:val="both"/>
        <w:rPr>
          <w:sz w:val="26"/>
          <w:szCs w:val="26"/>
        </w:rPr>
      </w:pPr>
    </w:p>
    <w:p w14:paraId="24913F69"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w:t>
      </w:r>
      <w:r w:rsidR="008D5896" w:rsidRPr="003535F0">
        <w:rPr>
          <w:rStyle w:val="a5"/>
          <w:sz w:val="26"/>
          <w:szCs w:val="26"/>
        </w:rPr>
        <w:t>59</w:t>
      </w:r>
      <w:r w:rsidRPr="003535F0">
        <w:rPr>
          <w:rStyle w:val="a5"/>
          <w:sz w:val="26"/>
          <w:szCs w:val="26"/>
        </w:rPr>
        <w:t>.</w:t>
      </w:r>
      <w:r w:rsidRPr="003535F0">
        <w:rPr>
          <w:rStyle w:val="apple-converted-space"/>
          <w:b/>
          <w:bCs/>
          <w:sz w:val="26"/>
          <w:szCs w:val="26"/>
        </w:rPr>
        <w:t> </w:t>
      </w:r>
      <w:r w:rsidRPr="003535F0">
        <w:rPr>
          <w:sz w:val="26"/>
          <w:szCs w:val="26"/>
        </w:rPr>
        <w:t>Предложение за поименно гласуване, извън регламентираните по закон, за гласуване чрез саморъчно подписване или за тайно гласуване може да бъде направено от всеки общински съветник. Предложението се поставя на гласуване без разисквания.</w:t>
      </w:r>
    </w:p>
    <w:p w14:paraId="733A632E" w14:textId="77777777" w:rsidR="00272582" w:rsidRPr="003535F0" w:rsidRDefault="00272582" w:rsidP="000C72EA">
      <w:pPr>
        <w:pStyle w:val="a3"/>
        <w:spacing w:before="0" w:beforeAutospacing="0" w:after="0" w:afterAutospacing="0"/>
        <w:jc w:val="both"/>
        <w:rPr>
          <w:sz w:val="26"/>
          <w:szCs w:val="26"/>
        </w:rPr>
      </w:pPr>
    </w:p>
    <w:p w14:paraId="21FBC9DC"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w:t>
      </w:r>
      <w:r w:rsidR="008D5896" w:rsidRPr="003535F0">
        <w:rPr>
          <w:rStyle w:val="a5"/>
          <w:sz w:val="26"/>
          <w:szCs w:val="26"/>
        </w:rPr>
        <w:t>60</w:t>
      </w:r>
      <w:r w:rsidRPr="003535F0">
        <w:rPr>
          <w:rStyle w:val="a5"/>
          <w:sz w:val="26"/>
          <w:szCs w:val="26"/>
        </w:rPr>
        <w:t>. (1)</w:t>
      </w:r>
      <w:r w:rsidRPr="003535F0">
        <w:rPr>
          <w:rStyle w:val="apple-converted-space"/>
          <w:b/>
          <w:bCs/>
          <w:sz w:val="26"/>
          <w:szCs w:val="26"/>
        </w:rPr>
        <w:t> </w:t>
      </w:r>
      <w:r w:rsidRPr="003535F0">
        <w:rPr>
          <w:sz w:val="26"/>
          <w:szCs w:val="26"/>
        </w:rPr>
        <w:t>Гласуването започва до 1</w:t>
      </w:r>
      <w:r w:rsidR="00035D29" w:rsidRPr="003535F0">
        <w:rPr>
          <w:sz w:val="26"/>
          <w:szCs w:val="26"/>
        </w:rPr>
        <w:t xml:space="preserve"> /една/</w:t>
      </w:r>
      <w:r w:rsidRPr="003535F0">
        <w:rPr>
          <w:sz w:val="26"/>
          <w:szCs w:val="26"/>
        </w:rPr>
        <w:t xml:space="preserve"> минута след обявяването му от председателя.</w:t>
      </w:r>
    </w:p>
    <w:p w14:paraId="537BB0FF" w14:textId="77777777" w:rsidR="000A3E0A" w:rsidRPr="003535F0" w:rsidRDefault="00747A7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От обявяването на гласуването до завършването му не се допускат изказвания.</w:t>
      </w:r>
    </w:p>
    <w:p w14:paraId="4B4209B1" w14:textId="77777777" w:rsidR="00272582" w:rsidRPr="003535F0" w:rsidRDefault="00272582" w:rsidP="000C72EA">
      <w:pPr>
        <w:pStyle w:val="a3"/>
        <w:spacing w:before="0" w:beforeAutospacing="0" w:after="0" w:afterAutospacing="0"/>
        <w:jc w:val="both"/>
        <w:rPr>
          <w:sz w:val="26"/>
          <w:szCs w:val="26"/>
        </w:rPr>
      </w:pPr>
    </w:p>
    <w:p w14:paraId="3F7AAA16"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Чл.6</w:t>
      </w:r>
      <w:r w:rsidR="008D5896" w:rsidRPr="003535F0">
        <w:rPr>
          <w:rStyle w:val="a5"/>
          <w:sz w:val="26"/>
          <w:szCs w:val="26"/>
        </w:rPr>
        <w:t>1</w:t>
      </w:r>
      <w:r w:rsidRPr="003535F0">
        <w:rPr>
          <w:rStyle w:val="a5"/>
          <w:sz w:val="26"/>
          <w:szCs w:val="26"/>
        </w:rPr>
        <w:t>.</w:t>
      </w:r>
      <w:r w:rsidRPr="003535F0">
        <w:rPr>
          <w:rStyle w:val="apple-converted-space"/>
          <w:b/>
          <w:bCs/>
          <w:sz w:val="26"/>
          <w:szCs w:val="26"/>
        </w:rPr>
        <w:t> </w:t>
      </w:r>
      <w:r w:rsidRPr="003535F0">
        <w:rPr>
          <w:sz w:val="26"/>
          <w:szCs w:val="26"/>
        </w:rPr>
        <w:t>Гласуването се извършва по следния ред:</w:t>
      </w:r>
    </w:p>
    <w:p w14:paraId="5FDBDF36" w14:textId="77777777" w:rsidR="000A3E0A" w:rsidRPr="003535F0" w:rsidRDefault="00747A73" w:rsidP="000C72EA">
      <w:pPr>
        <w:pStyle w:val="a3"/>
        <w:spacing w:before="0" w:beforeAutospacing="0" w:after="0" w:afterAutospacing="0"/>
        <w:jc w:val="both"/>
        <w:rPr>
          <w:sz w:val="26"/>
          <w:szCs w:val="26"/>
        </w:rPr>
      </w:pPr>
      <w:r w:rsidRPr="003535F0">
        <w:rPr>
          <w:sz w:val="26"/>
          <w:szCs w:val="26"/>
        </w:rPr>
        <w:tab/>
      </w:r>
      <w:r w:rsidR="00A6452B" w:rsidRPr="003535F0">
        <w:rPr>
          <w:sz w:val="26"/>
          <w:szCs w:val="26"/>
        </w:rPr>
        <w:tab/>
      </w:r>
      <w:r w:rsidR="000A3E0A" w:rsidRPr="003535F0">
        <w:rPr>
          <w:sz w:val="26"/>
          <w:szCs w:val="26"/>
        </w:rPr>
        <w:t>1. Предложения за отхвърляне;</w:t>
      </w:r>
    </w:p>
    <w:p w14:paraId="110F16ED" w14:textId="77777777" w:rsidR="000A3E0A" w:rsidRPr="003535F0" w:rsidRDefault="00747A73" w:rsidP="000C72EA">
      <w:pPr>
        <w:pStyle w:val="a3"/>
        <w:spacing w:before="0" w:beforeAutospacing="0" w:after="0" w:afterAutospacing="0"/>
        <w:jc w:val="both"/>
        <w:rPr>
          <w:sz w:val="26"/>
          <w:szCs w:val="26"/>
        </w:rPr>
      </w:pPr>
      <w:r w:rsidRPr="003535F0">
        <w:rPr>
          <w:sz w:val="26"/>
          <w:szCs w:val="26"/>
        </w:rPr>
        <w:tab/>
      </w:r>
      <w:r w:rsidR="00A6452B" w:rsidRPr="003535F0">
        <w:rPr>
          <w:sz w:val="26"/>
          <w:szCs w:val="26"/>
        </w:rPr>
        <w:tab/>
      </w:r>
      <w:r w:rsidR="000A3E0A" w:rsidRPr="003535F0">
        <w:rPr>
          <w:sz w:val="26"/>
          <w:szCs w:val="26"/>
        </w:rPr>
        <w:t>2. Предложения за отлагане за следващо заседание;</w:t>
      </w:r>
    </w:p>
    <w:p w14:paraId="0AEF42B0" w14:textId="77777777" w:rsidR="000A3E0A" w:rsidRPr="003535F0" w:rsidRDefault="00747A73" w:rsidP="000C72EA">
      <w:pPr>
        <w:pStyle w:val="a3"/>
        <w:spacing w:before="0" w:beforeAutospacing="0" w:after="0" w:afterAutospacing="0"/>
        <w:jc w:val="both"/>
        <w:rPr>
          <w:sz w:val="26"/>
          <w:szCs w:val="26"/>
        </w:rPr>
      </w:pPr>
      <w:r w:rsidRPr="003535F0">
        <w:rPr>
          <w:sz w:val="26"/>
          <w:szCs w:val="26"/>
        </w:rPr>
        <w:tab/>
      </w:r>
      <w:r w:rsidR="00A6452B" w:rsidRPr="003535F0">
        <w:rPr>
          <w:sz w:val="26"/>
          <w:szCs w:val="26"/>
        </w:rPr>
        <w:tab/>
      </w:r>
      <w:r w:rsidR="000A3E0A" w:rsidRPr="003535F0">
        <w:rPr>
          <w:sz w:val="26"/>
          <w:szCs w:val="26"/>
        </w:rPr>
        <w:t>3. Предлож</w:t>
      </w:r>
      <w:r w:rsidR="000D5F62" w:rsidRPr="003535F0">
        <w:rPr>
          <w:sz w:val="26"/>
          <w:szCs w:val="26"/>
        </w:rPr>
        <w:t>е</w:t>
      </w:r>
      <w:r w:rsidR="000A3E0A" w:rsidRPr="003535F0">
        <w:rPr>
          <w:sz w:val="26"/>
          <w:szCs w:val="26"/>
        </w:rPr>
        <w:t>ния за поправки - по реда на постъпване;</w:t>
      </w:r>
    </w:p>
    <w:p w14:paraId="17DE2372" w14:textId="77777777" w:rsidR="000A3E0A" w:rsidRPr="003535F0" w:rsidRDefault="00747A73" w:rsidP="000C72EA">
      <w:pPr>
        <w:pStyle w:val="a3"/>
        <w:spacing w:before="0" w:beforeAutospacing="0" w:after="0" w:afterAutospacing="0"/>
        <w:jc w:val="both"/>
        <w:rPr>
          <w:sz w:val="26"/>
          <w:szCs w:val="26"/>
        </w:rPr>
      </w:pPr>
      <w:r w:rsidRPr="003535F0">
        <w:rPr>
          <w:sz w:val="26"/>
          <w:szCs w:val="26"/>
        </w:rPr>
        <w:tab/>
      </w:r>
      <w:r w:rsidR="00A6452B" w:rsidRPr="003535F0">
        <w:rPr>
          <w:sz w:val="26"/>
          <w:szCs w:val="26"/>
        </w:rPr>
        <w:tab/>
      </w:r>
      <w:r w:rsidR="000A3E0A" w:rsidRPr="003535F0">
        <w:rPr>
          <w:sz w:val="26"/>
          <w:szCs w:val="26"/>
        </w:rPr>
        <w:t>4. Основното предложение.</w:t>
      </w:r>
    </w:p>
    <w:p w14:paraId="40028728" w14:textId="77777777" w:rsidR="00272582" w:rsidRPr="003535F0" w:rsidRDefault="00272582" w:rsidP="000C72EA">
      <w:pPr>
        <w:pStyle w:val="a3"/>
        <w:spacing w:before="0" w:beforeAutospacing="0" w:after="0" w:afterAutospacing="0"/>
        <w:jc w:val="both"/>
        <w:rPr>
          <w:sz w:val="26"/>
          <w:szCs w:val="26"/>
        </w:rPr>
      </w:pPr>
    </w:p>
    <w:p w14:paraId="3C07F2F5"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lastRenderedPageBreak/>
        <w:t>Чл.6</w:t>
      </w:r>
      <w:r w:rsidR="008D5896" w:rsidRPr="003535F0">
        <w:rPr>
          <w:rStyle w:val="a5"/>
          <w:sz w:val="26"/>
          <w:szCs w:val="26"/>
        </w:rPr>
        <w:t>2</w:t>
      </w:r>
      <w:r w:rsidRPr="003535F0">
        <w:rPr>
          <w:rStyle w:val="a5"/>
          <w:sz w:val="26"/>
          <w:szCs w:val="26"/>
        </w:rPr>
        <w:t>.</w:t>
      </w:r>
      <w:r w:rsidRPr="003535F0">
        <w:rPr>
          <w:rStyle w:val="apple-converted-space"/>
          <w:b/>
          <w:bCs/>
          <w:sz w:val="26"/>
          <w:szCs w:val="26"/>
        </w:rPr>
        <w:t> </w:t>
      </w:r>
      <w:r w:rsidRPr="003535F0">
        <w:rPr>
          <w:sz w:val="26"/>
          <w:szCs w:val="26"/>
        </w:rPr>
        <w:t>Предложението се смята за прието, ако за него са гласували повече от половината от присъстващите общински съветници, освен ако в Закон или друг нормативен акт не е предвидено друго.</w:t>
      </w:r>
    </w:p>
    <w:p w14:paraId="18006A49" w14:textId="77777777" w:rsidR="00B205AB" w:rsidRPr="003535F0" w:rsidRDefault="00B205AB" w:rsidP="000C72EA">
      <w:pPr>
        <w:pStyle w:val="a3"/>
        <w:spacing w:before="0" w:beforeAutospacing="0" w:after="0" w:afterAutospacing="0"/>
        <w:jc w:val="both"/>
        <w:rPr>
          <w:sz w:val="26"/>
          <w:szCs w:val="26"/>
        </w:rPr>
      </w:pPr>
    </w:p>
    <w:p w14:paraId="62FA3EB8"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Чл.6</w:t>
      </w:r>
      <w:r w:rsidR="008D5896" w:rsidRPr="003535F0">
        <w:rPr>
          <w:rStyle w:val="a5"/>
          <w:sz w:val="26"/>
          <w:szCs w:val="26"/>
        </w:rPr>
        <w:t>3</w:t>
      </w:r>
      <w:r w:rsidRPr="003535F0">
        <w:rPr>
          <w:rStyle w:val="a5"/>
          <w:sz w:val="26"/>
          <w:szCs w:val="26"/>
        </w:rPr>
        <w:t>. (1)</w:t>
      </w:r>
      <w:r w:rsidRPr="003535F0">
        <w:rPr>
          <w:rStyle w:val="apple-converted-space"/>
          <w:b/>
          <w:bCs/>
          <w:sz w:val="26"/>
          <w:szCs w:val="26"/>
        </w:rPr>
        <w:t> </w:t>
      </w:r>
      <w:r w:rsidRPr="003535F0">
        <w:rPr>
          <w:sz w:val="26"/>
          <w:szCs w:val="26"/>
        </w:rPr>
        <w:t>Резултатът от гласуването се обявява от председателя веднага.</w:t>
      </w:r>
    </w:p>
    <w:p w14:paraId="35450EA2" w14:textId="77777777" w:rsidR="000A3E0A" w:rsidRPr="003535F0" w:rsidRDefault="00747A7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Когато процедурата по гласуването или резултатът от него бъдат оспорени незабавно след обявяването му, председателят веднага подлага на гласуване предложението за прегласуване. Резултатът от повторното гласуване е окончателен.</w:t>
      </w:r>
    </w:p>
    <w:p w14:paraId="354F2502" w14:textId="77777777" w:rsidR="000A3E0A" w:rsidRPr="003535F0" w:rsidRDefault="00747A7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(3)</w:t>
      </w:r>
      <w:r w:rsidR="000A3E0A" w:rsidRPr="003535F0">
        <w:rPr>
          <w:rStyle w:val="apple-converted-space"/>
          <w:b/>
          <w:bCs/>
          <w:sz w:val="26"/>
          <w:szCs w:val="26"/>
        </w:rPr>
        <w:t> </w:t>
      </w:r>
      <w:r w:rsidR="000A3E0A" w:rsidRPr="003535F0">
        <w:rPr>
          <w:sz w:val="26"/>
          <w:szCs w:val="26"/>
        </w:rPr>
        <w:t>Прегласуване на взето решение в рамките на същото заседание е недопустимо. Изключение от това правило се допуска за поправки явни технически или фактически грешки или за преодоляване на незаконосъобразност на взетото решение, които са констатирани след като същото е било прието.</w:t>
      </w:r>
    </w:p>
    <w:p w14:paraId="384B947F" w14:textId="77777777" w:rsidR="0047153F" w:rsidRPr="003535F0" w:rsidRDefault="0047153F" w:rsidP="000C72EA">
      <w:pPr>
        <w:pStyle w:val="a3"/>
        <w:spacing w:before="0" w:beforeAutospacing="0" w:after="0" w:afterAutospacing="0"/>
        <w:jc w:val="both"/>
        <w:rPr>
          <w:sz w:val="26"/>
          <w:szCs w:val="26"/>
        </w:rPr>
      </w:pPr>
    </w:p>
    <w:p w14:paraId="468C8CA6"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Чл.6</w:t>
      </w:r>
      <w:r w:rsidR="008D5896" w:rsidRPr="003535F0">
        <w:rPr>
          <w:rStyle w:val="a5"/>
          <w:sz w:val="26"/>
          <w:szCs w:val="26"/>
        </w:rPr>
        <w:t>4</w:t>
      </w:r>
      <w:r w:rsidRPr="003535F0">
        <w:rPr>
          <w:rStyle w:val="a5"/>
          <w:sz w:val="26"/>
          <w:szCs w:val="26"/>
        </w:rPr>
        <w:t>. (1)</w:t>
      </w:r>
      <w:r w:rsidRPr="003535F0">
        <w:rPr>
          <w:rStyle w:val="apple-converted-space"/>
          <w:b/>
          <w:bCs/>
          <w:sz w:val="26"/>
          <w:szCs w:val="26"/>
        </w:rPr>
        <w:t> </w:t>
      </w:r>
      <w:r w:rsidRPr="003535F0">
        <w:rPr>
          <w:sz w:val="26"/>
          <w:szCs w:val="26"/>
        </w:rPr>
        <w:t>За заседанията на ОбС се води протокол, който се изготвя в 7-дневен срок. Протоколът се подписва от протоколиста и от председателя след изработването му.</w:t>
      </w:r>
    </w:p>
    <w:p w14:paraId="18FCA535" w14:textId="77777777" w:rsidR="000A3E0A" w:rsidRPr="003535F0" w:rsidRDefault="00747A7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Към протокола се прилагат предложенията за решение, материалите към тях, текстът на проектите за актове на ОбС и предложенията по тях дори и когато не са четени в заседание, както и протоколите за произведеното тайно, справките от саморъчно или поименно г</w:t>
      </w:r>
      <w:r w:rsidR="004A7DAE" w:rsidRPr="003535F0">
        <w:rPr>
          <w:sz w:val="26"/>
          <w:szCs w:val="26"/>
        </w:rPr>
        <w:t>ласуване, които се изпращат на о</w:t>
      </w:r>
      <w:r w:rsidR="000A3E0A" w:rsidRPr="003535F0">
        <w:rPr>
          <w:sz w:val="26"/>
          <w:szCs w:val="26"/>
        </w:rPr>
        <w:t>бластния управител за осъществяване на правомощията му по чл.32 от Закона за администрацията.</w:t>
      </w:r>
    </w:p>
    <w:p w14:paraId="2F5AA11F" w14:textId="77777777" w:rsidR="00272582" w:rsidRPr="003535F0" w:rsidRDefault="00272582" w:rsidP="000C72EA">
      <w:pPr>
        <w:pStyle w:val="a3"/>
        <w:spacing w:before="0" w:beforeAutospacing="0" w:after="0" w:afterAutospacing="0"/>
        <w:jc w:val="both"/>
        <w:rPr>
          <w:sz w:val="26"/>
          <w:szCs w:val="26"/>
        </w:rPr>
      </w:pPr>
    </w:p>
    <w:p w14:paraId="42E3E4F3"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Чл.6</w:t>
      </w:r>
      <w:r w:rsidR="008D5896" w:rsidRPr="003535F0">
        <w:rPr>
          <w:rStyle w:val="a5"/>
          <w:sz w:val="26"/>
          <w:szCs w:val="26"/>
        </w:rPr>
        <w:t>5</w:t>
      </w:r>
      <w:r w:rsidRPr="003535F0">
        <w:rPr>
          <w:rStyle w:val="a5"/>
          <w:sz w:val="26"/>
          <w:szCs w:val="26"/>
        </w:rPr>
        <w:t>.</w:t>
      </w:r>
      <w:r w:rsidRPr="003535F0">
        <w:rPr>
          <w:rStyle w:val="apple-converted-space"/>
          <w:b/>
          <w:bCs/>
          <w:sz w:val="26"/>
          <w:szCs w:val="26"/>
        </w:rPr>
        <w:t> </w:t>
      </w:r>
      <w:r w:rsidRPr="003535F0">
        <w:rPr>
          <w:sz w:val="26"/>
          <w:szCs w:val="26"/>
        </w:rPr>
        <w:t>Общинските съветници могат да преглеждат протокола от заседанието и да искат поправки на несъответствия по него в 6 - дневен срок от деня на заседанието. Възникналите спорове се решават от ОбС в следващото негово заседание.</w:t>
      </w:r>
    </w:p>
    <w:p w14:paraId="3BD30B14" w14:textId="77777777" w:rsidR="00272582" w:rsidRPr="003535F0" w:rsidRDefault="00272582" w:rsidP="000C72EA">
      <w:pPr>
        <w:pStyle w:val="a3"/>
        <w:spacing w:before="0" w:beforeAutospacing="0" w:after="0" w:afterAutospacing="0"/>
        <w:jc w:val="both"/>
        <w:rPr>
          <w:sz w:val="26"/>
          <w:szCs w:val="26"/>
        </w:rPr>
      </w:pPr>
    </w:p>
    <w:p w14:paraId="2A5CDF13"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Чл.6</w:t>
      </w:r>
      <w:r w:rsidR="008D5896" w:rsidRPr="003535F0">
        <w:rPr>
          <w:rStyle w:val="a5"/>
          <w:sz w:val="26"/>
          <w:szCs w:val="26"/>
        </w:rPr>
        <w:t>6</w:t>
      </w:r>
      <w:r w:rsidRPr="003535F0">
        <w:rPr>
          <w:rStyle w:val="a5"/>
          <w:sz w:val="26"/>
          <w:szCs w:val="26"/>
        </w:rPr>
        <w:t>.</w:t>
      </w:r>
      <w:r w:rsidRPr="003535F0">
        <w:rPr>
          <w:rStyle w:val="apple-converted-space"/>
          <w:b/>
          <w:bCs/>
          <w:sz w:val="26"/>
          <w:szCs w:val="26"/>
        </w:rPr>
        <w:t> </w:t>
      </w:r>
      <w:r w:rsidRPr="003535F0">
        <w:rPr>
          <w:sz w:val="26"/>
          <w:szCs w:val="26"/>
        </w:rPr>
        <w:t>Поправки на фактически грешки в приетите от ОбС актове се извършват с решение на ОбС, след като се изслушат вносителят и докладчикът на съответната комисия.</w:t>
      </w:r>
    </w:p>
    <w:p w14:paraId="47E6A974" w14:textId="77777777" w:rsidR="004A7DAE" w:rsidRPr="003535F0" w:rsidRDefault="004A7DAE" w:rsidP="000C72EA">
      <w:pPr>
        <w:pStyle w:val="a3"/>
        <w:spacing w:before="0" w:beforeAutospacing="0" w:after="0" w:afterAutospacing="0"/>
        <w:jc w:val="center"/>
        <w:rPr>
          <w:rStyle w:val="a5"/>
          <w:sz w:val="26"/>
          <w:szCs w:val="26"/>
        </w:rPr>
      </w:pPr>
    </w:p>
    <w:p w14:paraId="4E87082B" w14:textId="77777777" w:rsidR="00DD166F" w:rsidRPr="003535F0" w:rsidRDefault="00DD166F" w:rsidP="000C72EA">
      <w:pPr>
        <w:pStyle w:val="a3"/>
        <w:spacing w:before="0" w:beforeAutospacing="0" w:after="0" w:afterAutospacing="0"/>
        <w:jc w:val="center"/>
        <w:rPr>
          <w:rStyle w:val="a5"/>
          <w:sz w:val="26"/>
          <w:szCs w:val="26"/>
        </w:rPr>
      </w:pPr>
    </w:p>
    <w:p w14:paraId="2D514B24" w14:textId="77777777" w:rsidR="00DD166F" w:rsidRPr="003535F0" w:rsidRDefault="00DD166F" w:rsidP="00DD166F">
      <w:pPr>
        <w:pStyle w:val="a3"/>
        <w:spacing w:before="0" w:beforeAutospacing="0" w:after="0" w:afterAutospacing="0"/>
        <w:jc w:val="center"/>
        <w:rPr>
          <w:rStyle w:val="a5"/>
          <w:sz w:val="26"/>
          <w:szCs w:val="26"/>
        </w:rPr>
      </w:pPr>
      <w:r w:rsidRPr="003535F0">
        <w:rPr>
          <w:rStyle w:val="a5"/>
          <w:sz w:val="26"/>
          <w:szCs w:val="26"/>
        </w:rPr>
        <w:t>ГЛАВА VІI: УСЛОВИЯ И РЕД ЗА СВИКВАНЕ И ПРОВЕЖДАНЕ НА НЕПРИСЪСТВЕНИ ЗАСЕДАНИЕ НА ОБЩИНСКИЯ СЪВЕТ И ПОСТОЯННИТЕ МУ КОМИСИИ</w:t>
      </w:r>
    </w:p>
    <w:p w14:paraId="22BC5EAD" w14:textId="77777777" w:rsidR="00DD166F" w:rsidRPr="003535F0" w:rsidRDefault="00DD166F" w:rsidP="00DD166F">
      <w:pPr>
        <w:pStyle w:val="21"/>
        <w:shd w:val="clear" w:color="auto" w:fill="auto"/>
        <w:spacing w:before="0" w:line="240" w:lineRule="auto"/>
        <w:ind w:firstLine="740"/>
        <w:jc w:val="both"/>
        <w:rPr>
          <w:rStyle w:val="2"/>
          <w:rFonts w:ascii="Times New Roman" w:hAnsi="Times New Roman"/>
          <w:b/>
          <w:sz w:val="26"/>
          <w:szCs w:val="26"/>
        </w:rPr>
      </w:pPr>
    </w:p>
    <w:p w14:paraId="2F88C7F9" w14:textId="77777777" w:rsidR="00DD166F" w:rsidRPr="003535F0" w:rsidRDefault="00DD166F" w:rsidP="00DD166F">
      <w:pPr>
        <w:pStyle w:val="21"/>
        <w:shd w:val="clear" w:color="auto" w:fill="auto"/>
        <w:spacing w:before="0" w:line="240" w:lineRule="auto"/>
        <w:jc w:val="both"/>
        <w:rPr>
          <w:sz w:val="26"/>
          <w:szCs w:val="26"/>
        </w:rPr>
      </w:pPr>
      <w:r w:rsidRPr="003535F0">
        <w:rPr>
          <w:rStyle w:val="2"/>
          <w:rFonts w:ascii="Times New Roman" w:hAnsi="Times New Roman"/>
          <w:b/>
          <w:sz w:val="26"/>
          <w:szCs w:val="26"/>
        </w:rPr>
        <w:t>Чл. 66а.</w:t>
      </w:r>
      <w:r w:rsidRPr="003535F0">
        <w:rPr>
          <w:rStyle w:val="2"/>
          <w:rFonts w:ascii="Times New Roman" w:hAnsi="Times New Roman"/>
          <w:sz w:val="26"/>
          <w:szCs w:val="26"/>
        </w:rPr>
        <w:t xml:space="preserve"> </w:t>
      </w:r>
      <w:r w:rsidRPr="003535F0">
        <w:rPr>
          <w:rStyle w:val="2"/>
          <w:rFonts w:ascii="Times New Roman" w:hAnsi="Times New Roman"/>
          <w:b/>
          <w:sz w:val="26"/>
          <w:szCs w:val="26"/>
        </w:rPr>
        <w:t xml:space="preserve">(1) </w:t>
      </w:r>
      <w:r w:rsidRPr="003535F0">
        <w:rPr>
          <w:rStyle w:val="2"/>
          <w:rFonts w:ascii="Times New Roman" w:hAnsi="Times New Roman"/>
          <w:sz w:val="26"/>
          <w:szCs w:val="26"/>
        </w:rPr>
        <w:t>При обявено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наложените ограничения, свързани с тях, не позволяват или затрудняват провеждането на присъствени заседания, Общинският съвет или неговите комисии могат да провеждат заседания от разстояние /неприсъствено/ по реда определен в настоящата глава и да приемат решения по начин, който осигурява спазването на условията за кворум и лично гласуване, и гарантира участието, идентифицирането и начина на гласуване на всеки общински съветник.</w:t>
      </w:r>
    </w:p>
    <w:p w14:paraId="2D6C6CFB" w14:textId="77777777" w:rsidR="00DD166F" w:rsidRPr="003535F0" w:rsidRDefault="00DD166F" w:rsidP="00DD166F">
      <w:pPr>
        <w:pStyle w:val="21"/>
        <w:shd w:val="clear" w:color="auto" w:fill="auto"/>
        <w:spacing w:before="0" w:line="240" w:lineRule="auto"/>
        <w:ind w:firstLine="740"/>
        <w:jc w:val="both"/>
        <w:rPr>
          <w:rStyle w:val="2"/>
          <w:rFonts w:ascii="Times New Roman" w:hAnsi="Times New Roman"/>
          <w:sz w:val="26"/>
          <w:szCs w:val="26"/>
        </w:rPr>
      </w:pPr>
      <w:r w:rsidRPr="003535F0">
        <w:rPr>
          <w:rStyle w:val="2"/>
          <w:rFonts w:ascii="Times New Roman" w:hAnsi="Times New Roman"/>
          <w:b/>
          <w:sz w:val="26"/>
          <w:szCs w:val="26"/>
        </w:rPr>
        <w:t>(2)</w:t>
      </w:r>
      <w:r w:rsidRPr="003535F0">
        <w:rPr>
          <w:rStyle w:val="2"/>
          <w:rFonts w:ascii="Times New Roman" w:hAnsi="Times New Roman"/>
          <w:sz w:val="26"/>
          <w:szCs w:val="26"/>
        </w:rPr>
        <w:t xml:space="preserve"> Решението за провеждане на неприсъствено заседание на Общинския съвет се взема от председателя на Общинския съвет, след като се съгласува по телефона с членовете на председателския съвет.</w:t>
      </w:r>
    </w:p>
    <w:p w14:paraId="339DA4A3" w14:textId="77777777" w:rsidR="00DD166F" w:rsidRPr="003535F0" w:rsidRDefault="00DD166F" w:rsidP="00DD166F">
      <w:pPr>
        <w:pStyle w:val="21"/>
        <w:shd w:val="clear" w:color="auto" w:fill="auto"/>
        <w:spacing w:before="0" w:line="240" w:lineRule="auto"/>
        <w:ind w:firstLine="740"/>
        <w:jc w:val="both"/>
        <w:rPr>
          <w:sz w:val="26"/>
          <w:szCs w:val="26"/>
        </w:rPr>
      </w:pPr>
      <w:r w:rsidRPr="003535F0">
        <w:rPr>
          <w:b/>
          <w:sz w:val="26"/>
          <w:szCs w:val="26"/>
        </w:rPr>
        <w:t>(3)</w:t>
      </w:r>
      <w:r w:rsidRPr="003535F0">
        <w:rPr>
          <w:sz w:val="26"/>
          <w:szCs w:val="26"/>
        </w:rPr>
        <w:t xml:space="preserve"> За насроченото неприсъствено заседание на Общинския съвет, общинските съветници се уведомяват по реда на чл. 42, ал. 4 чрез покана /5 дни преди заседанието/, съобщена на всеки един от тях по телефон и по електронен път (предоставен e-</w:t>
      </w:r>
      <w:proofErr w:type="spellStart"/>
      <w:r w:rsidRPr="003535F0">
        <w:rPr>
          <w:sz w:val="26"/>
          <w:szCs w:val="26"/>
        </w:rPr>
        <w:t>mail</w:t>
      </w:r>
      <w:proofErr w:type="spellEnd"/>
      <w:r w:rsidRPr="003535F0">
        <w:rPr>
          <w:sz w:val="26"/>
          <w:szCs w:val="26"/>
        </w:rPr>
        <w:t xml:space="preserve"> от общински съветник) от служителите на звеното по чл.29а от ЗМСМА, а в случай на извънредно заседание общинските съветници се уведомяват по реда на чл. 42, ал. 5. </w:t>
      </w:r>
      <w:r w:rsidRPr="003535F0">
        <w:rPr>
          <w:sz w:val="26"/>
          <w:szCs w:val="26"/>
        </w:rPr>
        <w:lastRenderedPageBreak/>
        <w:t>Поканата се оповестява и чрез интернет страницата на Община Руен - раздел Общински съвет.</w:t>
      </w:r>
    </w:p>
    <w:p w14:paraId="41C1D7AF" w14:textId="77777777" w:rsidR="00DD166F" w:rsidRPr="003535F0" w:rsidRDefault="00DD166F" w:rsidP="00DD166F">
      <w:pPr>
        <w:pStyle w:val="21"/>
        <w:shd w:val="clear" w:color="auto" w:fill="auto"/>
        <w:spacing w:before="0" w:line="240" w:lineRule="auto"/>
        <w:ind w:firstLine="740"/>
        <w:jc w:val="both"/>
        <w:rPr>
          <w:rStyle w:val="2"/>
          <w:rFonts w:ascii="Times New Roman" w:hAnsi="Times New Roman"/>
          <w:sz w:val="26"/>
          <w:szCs w:val="26"/>
        </w:rPr>
      </w:pPr>
      <w:r w:rsidRPr="003535F0">
        <w:rPr>
          <w:rStyle w:val="2"/>
          <w:rFonts w:ascii="Times New Roman" w:hAnsi="Times New Roman"/>
          <w:b/>
          <w:sz w:val="26"/>
          <w:szCs w:val="26"/>
        </w:rPr>
        <w:t>(4)</w:t>
      </w:r>
      <w:r w:rsidRPr="003535F0">
        <w:rPr>
          <w:rStyle w:val="2"/>
          <w:rFonts w:ascii="Times New Roman" w:hAnsi="Times New Roman"/>
          <w:sz w:val="26"/>
          <w:szCs w:val="26"/>
        </w:rPr>
        <w:t xml:space="preserve"> При обявено неприсъствено заседание, общинските съветници получават на посочен от тях електронен адрес материалите на заседанието, проект за дневен ред и формуляр за неприсъствено гласуване, съгласно приложения </w:t>
      </w:r>
      <w:r w:rsidRPr="003535F0">
        <w:rPr>
          <w:sz w:val="26"/>
          <w:szCs w:val="26"/>
        </w:rPr>
        <w:t>образец 1</w:t>
      </w:r>
      <w:r w:rsidRPr="003535F0">
        <w:rPr>
          <w:rStyle w:val="2"/>
          <w:rFonts w:ascii="Times New Roman" w:hAnsi="Times New Roman"/>
          <w:sz w:val="26"/>
          <w:szCs w:val="26"/>
        </w:rPr>
        <w:t>.</w:t>
      </w:r>
    </w:p>
    <w:p w14:paraId="447C1F94" w14:textId="77777777" w:rsidR="00DD166F" w:rsidRPr="003535F0" w:rsidRDefault="00DD166F" w:rsidP="00DD166F">
      <w:pPr>
        <w:pStyle w:val="21"/>
        <w:shd w:val="clear" w:color="auto" w:fill="auto"/>
        <w:spacing w:before="0" w:line="240" w:lineRule="auto"/>
        <w:ind w:firstLine="740"/>
        <w:jc w:val="both"/>
        <w:rPr>
          <w:sz w:val="26"/>
          <w:szCs w:val="26"/>
        </w:rPr>
      </w:pPr>
      <w:r w:rsidRPr="003535F0">
        <w:rPr>
          <w:rStyle w:val="2"/>
          <w:rFonts w:ascii="Times New Roman" w:hAnsi="Times New Roman"/>
          <w:b/>
          <w:sz w:val="26"/>
          <w:szCs w:val="26"/>
        </w:rPr>
        <w:t>(5)</w:t>
      </w:r>
      <w:r w:rsidRPr="003535F0">
        <w:rPr>
          <w:rStyle w:val="2"/>
          <w:rFonts w:ascii="Times New Roman" w:hAnsi="Times New Roman"/>
          <w:sz w:val="26"/>
          <w:szCs w:val="26"/>
        </w:rPr>
        <w:t xml:space="preserve"> До датата на заседанието, всеки от общинските съветници може да изрази становище по всяко от точките по дневния ред. Изразеното становище се изпраща на </w:t>
      </w:r>
      <w:r w:rsidRPr="003535F0">
        <w:rPr>
          <w:sz w:val="26"/>
          <w:szCs w:val="26"/>
        </w:rPr>
        <w:t>e-</w:t>
      </w:r>
      <w:proofErr w:type="spellStart"/>
      <w:r w:rsidRPr="003535F0">
        <w:rPr>
          <w:sz w:val="26"/>
          <w:szCs w:val="26"/>
        </w:rPr>
        <w:t>mail</w:t>
      </w:r>
      <w:proofErr w:type="spellEnd"/>
      <w:r w:rsidRPr="003535F0">
        <w:rPr>
          <w:sz w:val="26"/>
          <w:szCs w:val="26"/>
        </w:rPr>
        <w:t>-а</w:t>
      </w:r>
      <w:r w:rsidRPr="003535F0">
        <w:rPr>
          <w:rStyle w:val="2"/>
          <w:rFonts w:ascii="Times New Roman" w:hAnsi="Times New Roman"/>
          <w:sz w:val="26"/>
          <w:szCs w:val="26"/>
        </w:rPr>
        <w:t xml:space="preserve"> на общински съвет Руен, като незабавно след получаването му се препраща на всички останали общински съветници.</w:t>
      </w:r>
    </w:p>
    <w:p w14:paraId="68D443C9" w14:textId="77777777" w:rsidR="00DD166F" w:rsidRPr="003535F0" w:rsidRDefault="00DD166F" w:rsidP="00DD166F">
      <w:pPr>
        <w:pStyle w:val="21"/>
        <w:shd w:val="clear" w:color="auto" w:fill="auto"/>
        <w:spacing w:before="0" w:line="240" w:lineRule="auto"/>
        <w:ind w:firstLine="740"/>
        <w:jc w:val="both"/>
        <w:rPr>
          <w:rStyle w:val="2"/>
          <w:rFonts w:ascii="Times New Roman" w:hAnsi="Times New Roman"/>
          <w:sz w:val="26"/>
          <w:szCs w:val="26"/>
        </w:rPr>
      </w:pPr>
      <w:r w:rsidRPr="003535F0">
        <w:rPr>
          <w:rStyle w:val="2"/>
          <w:rFonts w:ascii="Times New Roman" w:hAnsi="Times New Roman"/>
          <w:b/>
          <w:sz w:val="26"/>
          <w:szCs w:val="26"/>
        </w:rPr>
        <w:t>(6)</w:t>
      </w:r>
      <w:r w:rsidRPr="003535F0">
        <w:rPr>
          <w:rStyle w:val="2"/>
          <w:rFonts w:ascii="Times New Roman" w:hAnsi="Times New Roman"/>
          <w:sz w:val="26"/>
          <w:szCs w:val="26"/>
        </w:rPr>
        <w:t xml:space="preserve"> Гласуването при неприсъствено заседание се осъществява лично от всеки общински съветник, чрез саморъчно изписване или отбелязване във формуляра за гласуване, начина на гласуване по представения проект за решение на съответната точка от дневният ред /„за“, „против“, „въздържал се“/ и полагане на подпис, удостоверяващ начина на гласуване.</w:t>
      </w:r>
    </w:p>
    <w:p w14:paraId="323959C0" w14:textId="77777777" w:rsidR="00DD166F" w:rsidRPr="003535F0" w:rsidRDefault="00DD166F" w:rsidP="00DD166F">
      <w:pPr>
        <w:pStyle w:val="21"/>
        <w:shd w:val="clear" w:color="auto" w:fill="auto"/>
        <w:spacing w:before="0" w:line="240" w:lineRule="auto"/>
        <w:ind w:firstLine="740"/>
        <w:jc w:val="both"/>
        <w:rPr>
          <w:sz w:val="26"/>
          <w:szCs w:val="26"/>
        </w:rPr>
      </w:pPr>
      <w:r w:rsidRPr="003535F0">
        <w:rPr>
          <w:rStyle w:val="2"/>
          <w:rFonts w:ascii="Times New Roman" w:hAnsi="Times New Roman"/>
          <w:b/>
          <w:sz w:val="26"/>
          <w:szCs w:val="26"/>
        </w:rPr>
        <w:t>(7)</w:t>
      </w:r>
      <w:r w:rsidRPr="003535F0">
        <w:rPr>
          <w:rStyle w:val="2"/>
          <w:rFonts w:ascii="Times New Roman" w:hAnsi="Times New Roman"/>
          <w:sz w:val="26"/>
          <w:szCs w:val="26"/>
        </w:rPr>
        <w:t xml:space="preserve"> Формулярът от неприсъствено гласуване се представя от всеки общински съветник в звеното по чл.29а от ЗМСМА и/или се изпраща по електронен път до края на деня, в който е обявено провеждането на неприсъственото заседание.</w:t>
      </w:r>
    </w:p>
    <w:p w14:paraId="5D34EB85" w14:textId="77777777" w:rsidR="00DD166F" w:rsidRPr="003535F0" w:rsidRDefault="00DD166F" w:rsidP="00DD166F">
      <w:pPr>
        <w:pStyle w:val="21"/>
        <w:shd w:val="clear" w:color="auto" w:fill="auto"/>
        <w:spacing w:before="0" w:line="240" w:lineRule="auto"/>
        <w:ind w:firstLine="740"/>
        <w:jc w:val="both"/>
        <w:rPr>
          <w:sz w:val="26"/>
          <w:szCs w:val="26"/>
        </w:rPr>
      </w:pPr>
      <w:r w:rsidRPr="003535F0">
        <w:rPr>
          <w:rStyle w:val="2"/>
          <w:rFonts w:ascii="Times New Roman" w:hAnsi="Times New Roman"/>
          <w:b/>
          <w:sz w:val="26"/>
          <w:szCs w:val="26"/>
        </w:rPr>
        <w:t>(8)</w:t>
      </w:r>
      <w:r w:rsidRPr="003535F0">
        <w:rPr>
          <w:rStyle w:val="2"/>
          <w:rFonts w:ascii="Times New Roman" w:hAnsi="Times New Roman"/>
          <w:sz w:val="26"/>
          <w:szCs w:val="26"/>
        </w:rPr>
        <w:t xml:space="preserve"> За целите на ЗМСМА и Правилника се счита, че общинският съветник е присъствал на заседанието, ако е представил попълнен формуляр, по реда на ал.4, с отразено гласуване по въпросите, включени в дневния ред, в указания в </w:t>
      </w:r>
      <w:r w:rsidRPr="003535F0">
        <w:rPr>
          <w:sz w:val="26"/>
          <w:szCs w:val="26"/>
        </w:rPr>
        <w:t>поканата срок</w:t>
      </w:r>
      <w:r w:rsidRPr="003535F0">
        <w:rPr>
          <w:rStyle w:val="2"/>
          <w:rFonts w:ascii="Times New Roman" w:hAnsi="Times New Roman"/>
          <w:sz w:val="26"/>
          <w:szCs w:val="26"/>
        </w:rPr>
        <w:t>.</w:t>
      </w:r>
    </w:p>
    <w:p w14:paraId="523C462D" w14:textId="77777777" w:rsidR="00DD166F" w:rsidRPr="003535F0" w:rsidRDefault="00DD166F" w:rsidP="00DD166F">
      <w:pPr>
        <w:pStyle w:val="21"/>
        <w:shd w:val="clear" w:color="auto" w:fill="auto"/>
        <w:spacing w:before="0" w:line="240" w:lineRule="auto"/>
        <w:ind w:firstLine="740"/>
        <w:jc w:val="both"/>
        <w:rPr>
          <w:sz w:val="26"/>
          <w:szCs w:val="26"/>
        </w:rPr>
      </w:pPr>
      <w:r w:rsidRPr="003535F0">
        <w:rPr>
          <w:rStyle w:val="2"/>
          <w:rFonts w:ascii="Times New Roman" w:hAnsi="Times New Roman"/>
          <w:b/>
          <w:sz w:val="26"/>
          <w:szCs w:val="26"/>
        </w:rPr>
        <w:t>(9)</w:t>
      </w:r>
      <w:r w:rsidRPr="003535F0">
        <w:rPr>
          <w:rStyle w:val="2"/>
          <w:rFonts w:ascii="Times New Roman" w:hAnsi="Times New Roman"/>
          <w:sz w:val="26"/>
          <w:szCs w:val="26"/>
        </w:rPr>
        <w:t xml:space="preserve"> Въз основа на формулярите за неприсъствено гласуване, се отчита резултатът от гласуването, приемането респ., не приемането на предложения проект за решение, който се отразява в протокола на заседанието по всяка точка от дневният ред.</w:t>
      </w:r>
    </w:p>
    <w:p w14:paraId="6D5D05A9" w14:textId="77777777" w:rsidR="00DD166F" w:rsidRPr="003535F0" w:rsidRDefault="00DD166F" w:rsidP="00DD166F">
      <w:pPr>
        <w:pStyle w:val="21"/>
        <w:shd w:val="clear" w:color="auto" w:fill="auto"/>
        <w:spacing w:before="0" w:line="240" w:lineRule="auto"/>
        <w:ind w:firstLine="740"/>
        <w:jc w:val="both"/>
        <w:rPr>
          <w:sz w:val="26"/>
          <w:szCs w:val="26"/>
        </w:rPr>
      </w:pPr>
      <w:r w:rsidRPr="003535F0">
        <w:rPr>
          <w:rStyle w:val="2"/>
          <w:rFonts w:ascii="Times New Roman" w:hAnsi="Times New Roman"/>
          <w:b/>
          <w:sz w:val="26"/>
          <w:szCs w:val="26"/>
        </w:rPr>
        <w:t>(10)</w:t>
      </w:r>
      <w:r w:rsidRPr="003535F0">
        <w:rPr>
          <w:rStyle w:val="2"/>
          <w:rFonts w:ascii="Times New Roman" w:hAnsi="Times New Roman"/>
          <w:sz w:val="26"/>
          <w:szCs w:val="26"/>
        </w:rPr>
        <w:t xml:space="preserve"> Когато законът изисква решението да бъде прието поименно, въз основа на формулярите за неприсъствено гласуване се съставя поименен списък на гласувалите общински съветници, съгласно приложения </w:t>
      </w:r>
      <w:r w:rsidRPr="003535F0">
        <w:rPr>
          <w:sz w:val="26"/>
          <w:szCs w:val="26"/>
        </w:rPr>
        <w:t>образец</w:t>
      </w:r>
      <w:r w:rsidRPr="003535F0">
        <w:rPr>
          <w:rStyle w:val="2"/>
          <w:rFonts w:ascii="Times New Roman" w:hAnsi="Times New Roman"/>
          <w:sz w:val="26"/>
          <w:szCs w:val="26"/>
          <w:u w:val="single"/>
        </w:rPr>
        <w:t xml:space="preserve"> 2</w:t>
      </w:r>
      <w:r w:rsidRPr="003535F0">
        <w:rPr>
          <w:rStyle w:val="2"/>
          <w:rFonts w:ascii="Times New Roman" w:hAnsi="Times New Roman"/>
          <w:sz w:val="26"/>
          <w:szCs w:val="26"/>
        </w:rPr>
        <w:t>, в който председателят на Общинския съвет удостоверява поименно вота на неприсъственото гласуване.</w:t>
      </w:r>
    </w:p>
    <w:p w14:paraId="24AF1204" w14:textId="77777777" w:rsidR="00DD166F" w:rsidRPr="003535F0" w:rsidRDefault="00DD166F" w:rsidP="00DD166F">
      <w:pPr>
        <w:pStyle w:val="21"/>
        <w:shd w:val="clear" w:color="auto" w:fill="auto"/>
        <w:spacing w:before="0" w:line="240" w:lineRule="auto"/>
        <w:ind w:firstLine="740"/>
        <w:jc w:val="both"/>
        <w:rPr>
          <w:rStyle w:val="2"/>
          <w:rFonts w:ascii="Times New Roman" w:hAnsi="Times New Roman"/>
          <w:sz w:val="26"/>
          <w:szCs w:val="26"/>
        </w:rPr>
      </w:pPr>
      <w:r w:rsidRPr="003535F0">
        <w:rPr>
          <w:rStyle w:val="2"/>
          <w:rFonts w:ascii="Times New Roman" w:hAnsi="Times New Roman"/>
          <w:b/>
          <w:sz w:val="26"/>
          <w:szCs w:val="26"/>
        </w:rPr>
        <w:t>(11)</w:t>
      </w:r>
      <w:r w:rsidRPr="003535F0">
        <w:rPr>
          <w:rStyle w:val="2"/>
          <w:rFonts w:ascii="Times New Roman" w:hAnsi="Times New Roman"/>
          <w:sz w:val="26"/>
          <w:szCs w:val="26"/>
        </w:rPr>
        <w:t xml:space="preserve"> Решенията, приети на неприсъственото заседание се обявяват на официалната </w:t>
      </w:r>
      <w:r w:rsidRPr="003535F0">
        <w:rPr>
          <w:sz w:val="26"/>
          <w:szCs w:val="26"/>
        </w:rPr>
        <w:t>интернет страницата на Община Руен - раздел Общински съвет</w:t>
      </w:r>
      <w:r w:rsidRPr="003535F0">
        <w:rPr>
          <w:rStyle w:val="2"/>
          <w:rFonts w:ascii="Times New Roman" w:hAnsi="Times New Roman"/>
          <w:sz w:val="26"/>
          <w:szCs w:val="26"/>
        </w:rPr>
        <w:t xml:space="preserve"> до края на деня следващ датата на проведеното заседание.  </w:t>
      </w:r>
    </w:p>
    <w:p w14:paraId="6B52F366" w14:textId="77777777" w:rsidR="00DD166F" w:rsidRPr="003535F0" w:rsidRDefault="00DD166F" w:rsidP="00DD166F">
      <w:pPr>
        <w:pStyle w:val="21"/>
        <w:shd w:val="clear" w:color="auto" w:fill="auto"/>
        <w:spacing w:before="0" w:line="240" w:lineRule="auto"/>
        <w:ind w:firstLine="740"/>
        <w:jc w:val="both"/>
        <w:rPr>
          <w:sz w:val="26"/>
          <w:szCs w:val="26"/>
        </w:rPr>
      </w:pPr>
    </w:p>
    <w:p w14:paraId="685088FD" w14:textId="77777777" w:rsidR="00DD166F" w:rsidRPr="003535F0" w:rsidRDefault="00DD166F" w:rsidP="00DD166F">
      <w:pPr>
        <w:pStyle w:val="21"/>
        <w:shd w:val="clear" w:color="auto" w:fill="auto"/>
        <w:spacing w:before="0" w:line="240" w:lineRule="auto"/>
        <w:jc w:val="both"/>
        <w:rPr>
          <w:sz w:val="26"/>
          <w:szCs w:val="26"/>
        </w:rPr>
      </w:pPr>
      <w:r w:rsidRPr="003535F0">
        <w:rPr>
          <w:rStyle w:val="2"/>
          <w:rFonts w:ascii="Times New Roman" w:hAnsi="Times New Roman"/>
          <w:b/>
          <w:sz w:val="26"/>
          <w:szCs w:val="26"/>
        </w:rPr>
        <w:t>Чл. 66б. (1)</w:t>
      </w:r>
      <w:r w:rsidRPr="003535F0">
        <w:rPr>
          <w:rStyle w:val="2"/>
          <w:rFonts w:ascii="Times New Roman" w:hAnsi="Times New Roman"/>
          <w:sz w:val="26"/>
          <w:szCs w:val="26"/>
        </w:rPr>
        <w:t xml:space="preserve"> Решение за неприсъствено заседание на постоянните комисии се взема от председателя на Общинския съвет, съгласувано с председателите на постоянните комисии.</w:t>
      </w:r>
    </w:p>
    <w:p w14:paraId="74A43257" w14:textId="77777777" w:rsidR="00DD166F" w:rsidRPr="003535F0" w:rsidRDefault="00DD166F" w:rsidP="00DD166F">
      <w:pPr>
        <w:pStyle w:val="21"/>
        <w:shd w:val="clear" w:color="auto" w:fill="auto"/>
        <w:spacing w:before="0" w:line="240" w:lineRule="auto"/>
        <w:ind w:firstLine="740"/>
        <w:jc w:val="both"/>
        <w:rPr>
          <w:sz w:val="26"/>
          <w:szCs w:val="26"/>
        </w:rPr>
      </w:pPr>
      <w:r w:rsidRPr="003535F0">
        <w:rPr>
          <w:rStyle w:val="2"/>
          <w:rFonts w:ascii="Times New Roman" w:hAnsi="Times New Roman"/>
          <w:b/>
          <w:sz w:val="26"/>
          <w:szCs w:val="26"/>
        </w:rPr>
        <w:t>(2)</w:t>
      </w:r>
      <w:r w:rsidRPr="003535F0">
        <w:rPr>
          <w:rStyle w:val="2"/>
          <w:rFonts w:ascii="Times New Roman" w:hAnsi="Times New Roman"/>
          <w:sz w:val="26"/>
          <w:szCs w:val="26"/>
        </w:rPr>
        <w:t xml:space="preserve"> За насрочените неприсъствени заседания на ПК, общинските съветници се уведомяват по реда на чл.33, ал. 3.</w:t>
      </w:r>
    </w:p>
    <w:p w14:paraId="5A2C2B0A" w14:textId="77777777" w:rsidR="00DD166F" w:rsidRPr="003535F0" w:rsidRDefault="00DD166F" w:rsidP="00DD166F">
      <w:pPr>
        <w:pStyle w:val="21"/>
        <w:shd w:val="clear" w:color="auto" w:fill="auto"/>
        <w:spacing w:before="0" w:line="240" w:lineRule="auto"/>
        <w:ind w:firstLine="740"/>
        <w:jc w:val="both"/>
        <w:rPr>
          <w:sz w:val="26"/>
          <w:szCs w:val="26"/>
        </w:rPr>
      </w:pPr>
      <w:r w:rsidRPr="003535F0">
        <w:rPr>
          <w:rStyle w:val="2"/>
          <w:rFonts w:ascii="Times New Roman" w:hAnsi="Times New Roman"/>
          <w:sz w:val="26"/>
          <w:szCs w:val="26"/>
        </w:rPr>
        <w:t xml:space="preserve"> </w:t>
      </w:r>
      <w:r w:rsidRPr="003535F0">
        <w:rPr>
          <w:rStyle w:val="2"/>
          <w:rFonts w:ascii="Times New Roman" w:hAnsi="Times New Roman"/>
          <w:b/>
          <w:sz w:val="26"/>
          <w:szCs w:val="26"/>
        </w:rPr>
        <w:t>(3)</w:t>
      </w:r>
      <w:r w:rsidRPr="003535F0">
        <w:rPr>
          <w:rStyle w:val="2"/>
          <w:rFonts w:ascii="Times New Roman" w:hAnsi="Times New Roman"/>
          <w:sz w:val="26"/>
          <w:szCs w:val="26"/>
        </w:rPr>
        <w:t xml:space="preserve"> При обявено неприсъствено заседание на постоянните комисии, общинските съветници, получават на посочен от тях електронен адрес материалите за заседанието и формуляр за становища, съгласно приложения </w:t>
      </w:r>
      <w:r w:rsidRPr="003535F0">
        <w:rPr>
          <w:sz w:val="26"/>
          <w:szCs w:val="26"/>
        </w:rPr>
        <w:t>образец 3</w:t>
      </w:r>
      <w:r w:rsidRPr="003535F0">
        <w:rPr>
          <w:rStyle w:val="2"/>
          <w:rFonts w:ascii="Times New Roman" w:hAnsi="Times New Roman"/>
          <w:sz w:val="26"/>
          <w:szCs w:val="26"/>
        </w:rPr>
        <w:t>.</w:t>
      </w:r>
    </w:p>
    <w:p w14:paraId="6B7C0D26" w14:textId="77777777" w:rsidR="00DD166F" w:rsidRPr="003535F0" w:rsidRDefault="00DD166F" w:rsidP="00DD166F">
      <w:pPr>
        <w:pStyle w:val="21"/>
        <w:shd w:val="clear" w:color="auto" w:fill="auto"/>
        <w:spacing w:before="0" w:line="240" w:lineRule="auto"/>
        <w:ind w:firstLine="740"/>
        <w:jc w:val="both"/>
        <w:rPr>
          <w:sz w:val="26"/>
          <w:szCs w:val="26"/>
        </w:rPr>
      </w:pPr>
      <w:r w:rsidRPr="003535F0">
        <w:rPr>
          <w:rStyle w:val="2"/>
          <w:rFonts w:ascii="Times New Roman" w:hAnsi="Times New Roman"/>
          <w:b/>
          <w:sz w:val="26"/>
          <w:szCs w:val="26"/>
        </w:rPr>
        <w:t>(4)</w:t>
      </w:r>
      <w:r w:rsidRPr="003535F0">
        <w:rPr>
          <w:rStyle w:val="2"/>
          <w:rFonts w:ascii="Times New Roman" w:hAnsi="Times New Roman"/>
          <w:sz w:val="26"/>
          <w:szCs w:val="26"/>
        </w:rPr>
        <w:t xml:space="preserve"> Формулярът за становищата в ПК се представя от всеки общински съветник в звеното по чл.29а от ЗМСМА и/или се изпраща по електронен път до края на деня, в който е обявено провеждането на неприсъственото заседание на комисията.</w:t>
      </w:r>
    </w:p>
    <w:p w14:paraId="111167F0" w14:textId="77777777" w:rsidR="00DD166F" w:rsidRPr="003535F0" w:rsidRDefault="00DD166F" w:rsidP="00DD166F">
      <w:pPr>
        <w:pStyle w:val="21"/>
        <w:shd w:val="clear" w:color="auto" w:fill="auto"/>
        <w:spacing w:before="0" w:line="240" w:lineRule="auto"/>
        <w:ind w:firstLine="740"/>
        <w:jc w:val="both"/>
        <w:rPr>
          <w:sz w:val="26"/>
          <w:szCs w:val="26"/>
        </w:rPr>
      </w:pPr>
      <w:r w:rsidRPr="003535F0">
        <w:rPr>
          <w:rStyle w:val="2"/>
          <w:rFonts w:ascii="Times New Roman" w:hAnsi="Times New Roman"/>
          <w:b/>
          <w:sz w:val="26"/>
          <w:szCs w:val="26"/>
        </w:rPr>
        <w:t>(5)</w:t>
      </w:r>
      <w:r w:rsidRPr="003535F0">
        <w:rPr>
          <w:rStyle w:val="2"/>
          <w:rFonts w:ascii="Times New Roman" w:hAnsi="Times New Roman"/>
          <w:sz w:val="26"/>
          <w:szCs w:val="26"/>
        </w:rPr>
        <w:t xml:space="preserve"> Всички постъпили формуляри се изпращат на Председателя на съответната постоянна комисия, който в срок до два дни преди провеждането на насроченото неприсъствено заседание на Общинския съвет, съставя протокол –  </w:t>
      </w:r>
      <w:r w:rsidRPr="003535F0">
        <w:rPr>
          <w:sz w:val="26"/>
          <w:szCs w:val="26"/>
        </w:rPr>
        <w:t>образец 4,</w:t>
      </w:r>
      <w:r w:rsidRPr="003535F0">
        <w:rPr>
          <w:rStyle w:val="2"/>
          <w:rFonts w:ascii="Times New Roman" w:hAnsi="Times New Roman"/>
          <w:sz w:val="26"/>
          <w:szCs w:val="26"/>
        </w:rPr>
        <w:t xml:space="preserve"> в който описва взетите решения на комисията, дадените становища и предложения и го представя в звеното по чл.29а от ЗМСМА и/или го изпраща по електронен път.</w:t>
      </w:r>
    </w:p>
    <w:p w14:paraId="63CD22D9" w14:textId="77777777" w:rsidR="00DD166F" w:rsidRPr="003535F0" w:rsidRDefault="00DD166F" w:rsidP="00DD166F">
      <w:pPr>
        <w:pStyle w:val="21"/>
        <w:shd w:val="clear" w:color="auto" w:fill="auto"/>
        <w:spacing w:before="0" w:line="240" w:lineRule="auto"/>
        <w:ind w:firstLine="740"/>
        <w:jc w:val="both"/>
        <w:rPr>
          <w:rStyle w:val="2"/>
          <w:rFonts w:ascii="Times New Roman" w:hAnsi="Times New Roman"/>
          <w:sz w:val="26"/>
          <w:szCs w:val="26"/>
        </w:rPr>
      </w:pPr>
      <w:r w:rsidRPr="003535F0">
        <w:rPr>
          <w:rStyle w:val="2"/>
          <w:rFonts w:ascii="Times New Roman" w:hAnsi="Times New Roman"/>
          <w:b/>
          <w:sz w:val="26"/>
          <w:szCs w:val="26"/>
        </w:rPr>
        <w:t>(6)</w:t>
      </w:r>
      <w:r w:rsidRPr="003535F0">
        <w:rPr>
          <w:rStyle w:val="2"/>
          <w:rFonts w:ascii="Times New Roman" w:hAnsi="Times New Roman"/>
          <w:sz w:val="26"/>
          <w:szCs w:val="26"/>
        </w:rPr>
        <w:t xml:space="preserve"> Протоколът по ал.5 се изпраща по електронен път и на всички общинските съветници.</w:t>
      </w:r>
    </w:p>
    <w:p w14:paraId="4FBED5AB" w14:textId="77777777" w:rsidR="00DD166F" w:rsidRPr="003535F0" w:rsidRDefault="00DD166F" w:rsidP="00DD166F">
      <w:pPr>
        <w:pStyle w:val="21"/>
        <w:shd w:val="clear" w:color="auto" w:fill="auto"/>
        <w:spacing w:before="0" w:line="240" w:lineRule="auto"/>
        <w:ind w:firstLine="740"/>
        <w:jc w:val="both"/>
        <w:rPr>
          <w:rStyle w:val="2"/>
          <w:rFonts w:ascii="Times New Roman" w:hAnsi="Times New Roman"/>
          <w:sz w:val="26"/>
          <w:szCs w:val="26"/>
        </w:rPr>
      </w:pPr>
      <w:r w:rsidRPr="003535F0">
        <w:rPr>
          <w:rStyle w:val="2"/>
          <w:rFonts w:ascii="Times New Roman" w:hAnsi="Times New Roman"/>
          <w:b/>
          <w:sz w:val="26"/>
          <w:szCs w:val="26"/>
        </w:rPr>
        <w:t xml:space="preserve"> (7)</w:t>
      </w:r>
      <w:r w:rsidRPr="003535F0">
        <w:rPr>
          <w:rStyle w:val="2"/>
          <w:rFonts w:ascii="Times New Roman" w:hAnsi="Times New Roman"/>
          <w:sz w:val="26"/>
          <w:szCs w:val="26"/>
        </w:rPr>
        <w:t xml:space="preserve"> За целите на ЗМСМА и Правилника се счита, че всеки общински съветник е </w:t>
      </w:r>
      <w:r w:rsidRPr="003535F0">
        <w:rPr>
          <w:rStyle w:val="2"/>
          <w:rFonts w:ascii="Times New Roman" w:hAnsi="Times New Roman"/>
          <w:sz w:val="26"/>
          <w:szCs w:val="26"/>
        </w:rPr>
        <w:lastRenderedPageBreak/>
        <w:t>взел участие в заседанието на комисията, ако е представил формуляр по реда на ал.3, със становище по точките в дневния ред, в указания от председателя на комисията срок.</w:t>
      </w:r>
    </w:p>
    <w:p w14:paraId="6717DE1B" w14:textId="77777777" w:rsidR="00DD166F" w:rsidRPr="003535F0" w:rsidRDefault="00DD166F" w:rsidP="000C72EA">
      <w:pPr>
        <w:pStyle w:val="a3"/>
        <w:spacing w:before="0" w:beforeAutospacing="0" w:after="0" w:afterAutospacing="0"/>
        <w:jc w:val="center"/>
        <w:rPr>
          <w:rStyle w:val="a5"/>
          <w:sz w:val="26"/>
          <w:szCs w:val="26"/>
        </w:rPr>
      </w:pPr>
    </w:p>
    <w:p w14:paraId="19B09B9C" w14:textId="77777777" w:rsidR="002E54CC" w:rsidRPr="003535F0" w:rsidRDefault="002E54CC" w:rsidP="000C72EA">
      <w:pPr>
        <w:pStyle w:val="a3"/>
        <w:spacing w:before="0" w:beforeAutospacing="0" w:after="0" w:afterAutospacing="0"/>
        <w:jc w:val="center"/>
        <w:rPr>
          <w:rStyle w:val="a5"/>
          <w:sz w:val="26"/>
          <w:szCs w:val="26"/>
        </w:rPr>
      </w:pPr>
    </w:p>
    <w:p w14:paraId="274E756F" w14:textId="77777777" w:rsidR="000A3E0A" w:rsidRPr="003535F0" w:rsidRDefault="000A3E0A" w:rsidP="000C72EA">
      <w:pPr>
        <w:pStyle w:val="a3"/>
        <w:spacing w:before="0" w:beforeAutospacing="0" w:after="0" w:afterAutospacing="0"/>
        <w:jc w:val="center"/>
        <w:rPr>
          <w:rStyle w:val="a5"/>
          <w:sz w:val="26"/>
          <w:szCs w:val="26"/>
        </w:rPr>
      </w:pPr>
      <w:r w:rsidRPr="003535F0">
        <w:rPr>
          <w:rStyle w:val="a5"/>
          <w:sz w:val="26"/>
          <w:szCs w:val="26"/>
        </w:rPr>
        <w:t>ГЛАВА VІ</w:t>
      </w:r>
      <w:r w:rsidR="00DD166F" w:rsidRPr="003535F0">
        <w:rPr>
          <w:rStyle w:val="a5"/>
          <w:sz w:val="26"/>
          <w:szCs w:val="26"/>
        </w:rPr>
        <w:t>I</w:t>
      </w:r>
      <w:r w:rsidRPr="003535F0">
        <w:rPr>
          <w:rStyle w:val="a5"/>
          <w:sz w:val="26"/>
          <w:szCs w:val="26"/>
        </w:rPr>
        <w:t>I</w:t>
      </w:r>
      <w:r w:rsidR="00481EF6" w:rsidRPr="003535F0">
        <w:rPr>
          <w:rStyle w:val="a5"/>
          <w:sz w:val="26"/>
          <w:szCs w:val="26"/>
        </w:rPr>
        <w:t>:</w:t>
      </w:r>
      <w:r w:rsidRPr="003535F0">
        <w:rPr>
          <w:rStyle w:val="a5"/>
          <w:sz w:val="26"/>
          <w:szCs w:val="26"/>
        </w:rPr>
        <w:t xml:space="preserve"> ОБЩИНСКИ СЪВЕТНИК.</w:t>
      </w:r>
    </w:p>
    <w:p w14:paraId="640A6108" w14:textId="77777777" w:rsidR="00915912" w:rsidRPr="003535F0" w:rsidRDefault="00915912" w:rsidP="000C72EA">
      <w:pPr>
        <w:pStyle w:val="a3"/>
        <w:spacing w:before="0" w:beforeAutospacing="0" w:after="0" w:afterAutospacing="0"/>
        <w:jc w:val="center"/>
        <w:rPr>
          <w:sz w:val="26"/>
          <w:szCs w:val="26"/>
        </w:rPr>
      </w:pPr>
    </w:p>
    <w:p w14:paraId="7D394CD0"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Чл.6</w:t>
      </w:r>
      <w:r w:rsidR="008D5896" w:rsidRPr="003535F0">
        <w:rPr>
          <w:rStyle w:val="a5"/>
          <w:sz w:val="26"/>
          <w:szCs w:val="26"/>
        </w:rPr>
        <w:t>7</w:t>
      </w:r>
      <w:r w:rsidRPr="003535F0">
        <w:rPr>
          <w:rStyle w:val="a5"/>
          <w:sz w:val="26"/>
          <w:szCs w:val="26"/>
        </w:rPr>
        <w:t>.</w:t>
      </w:r>
      <w:r w:rsidRPr="003535F0">
        <w:rPr>
          <w:rStyle w:val="apple-converted-space"/>
          <w:b/>
          <w:bCs/>
          <w:sz w:val="26"/>
          <w:szCs w:val="26"/>
        </w:rPr>
        <w:t> </w:t>
      </w:r>
      <w:r w:rsidRPr="003535F0">
        <w:rPr>
          <w:sz w:val="26"/>
          <w:szCs w:val="26"/>
        </w:rPr>
        <w:t>При изпълнение на своите правомощия общинският съветник има право:</w:t>
      </w:r>
    </w:p>
    <w:p w14:paraId="1A44D0C2" w14:textId="77777777" w:rsidR="000A3E0A" w:rsidRPr="003535F0" w:rsidRDefault="00747A73" w:rsidP="000C72EA">
      <w:pPr>
        <w:pStyle w:val="a3"/>
        <w:spacing w:before="0" w:beforeAutospacing="0" w:after="0" w:afterAutospacing="0"/>
        <w:jc w:val="both"/>
        <w:rPr>
          <w:sz w:val="26"/>
          <w:szCs w:val="26"/>
        </w:rPr>
      </w:pPr>
      <w:r w:rsidRPr="003535F0">
        <w:rPr>
          <w:sz w:val="26"/>
          <w:szCs w:val="26"/>
        </w:rPr>
        <w:tab/>
      </w:r>
      <w:r w:rsidR="00A6452B" w:rsidRPr="003535F0">
        <w:rPr>
          <w:sz w:val="26"/>
          <w:szCs w:val="26"/>
        </w:rPr>
        <w:tab/>
      </w:r>
      <w:r w:rsidR="000A3E0A" w:rsidRPr="003535F0">
        <w:rPr>
          <w:sz w:val="26"/>
          <w:szCs w:val="26"/>
        </w:rPr>
        <w:t>1. Да ползва материално-техническата база и услугите на администрацията на общината по установен от ОбС ред.</w:t>
      </w:r>
    </w:p>
    <w:p w14:paraId="5D096C6E" w14:textId="77777777" w:rsidR="000A3E0A" w:rsidRPr="003535F0" w:rsidRDefault="00747A73" w:rsidP="000C72EA">
      <w:pPr>
        <w:pStyle w:val="a3"/>
        <w:spacing w:before="0" w:beforeAutospacing="0" w:after="0" w:afterAutospacing="0"/>
        <w:jc w:val="both"/>
        <w:rPr>
          <w:sz w:val="26"/>
          <w:szCs w:val="26"/>
        </w:rPr>
      </w:pPr>
      <w:r w:rsidRPr="003535F0">
        <w:rPr>
          <w:sz w:val="26"/>
          <w:szCs w:val="26"/>
        </w:rPr>
        <w:tab/>
      </w:r>
      <w:r w:rsidR="00A6452B" w:rsidRPr="003535F0">
        <w:rPr>
          <w:sz w:val="26"/>
          <w:szCs w:val="26"/>
        </w:rPr>
        <w:tab/>
      </w:r>
      <w:r w:rsidR="000A3E0A" w:rsidRPr="003535F0">
        <w:rPr>
          <w:sz w:val="26"/>
          <w:szCs w:val="26"/>
        </w:rPr>
        <w:t>2. Да има достъп до ръководните длъжностни лица в Общината.</w:t>
      </w:r>
    </w:p>
    <w:p w14:paraId="4D919C84" w14:textId="77777777" w:rsidR="000A3E0A" w:rsidRPr="003535F0" w:rsidRDefault="00747A73" w:rsidP="000C72EA">
      <w:pPr>
        <w:pStyle w:val="a3"/>
        <w:spacing w:before="0" w:beforeAutospacing="0" w:after="0" w:afterAutospacing="0"/>
        <w:jc w:val="both"/>
        <w:rPr>
          <w:sz w:val="26"/>
          <w:szCs w:val="26"/>
        </w:rPr>
      </w:pPr>
      <w:r w:rsidRPr="003535F0">
        <w:rPr>
          <w:sz w:val="26"/>
          <w:szCs w:val="26"/>
        </w:rPr>
        <w:tab/>
      </w:r>
      <w:r w:rsidR="00A6452B" w:rsidRPr="003535F0">
        <w:rPr>
          <w:sz w:val="26"/>
          <w:szCs w:val="26"/>
        </w:rPr>
        <w:tab/>
      </w:r>
      <w:r w:rsidR="000A3E0A" w:rsidRPr="003535F0">
        <w:rPr>
          <w:sz w:val="26"/>
          <w:szCs w:val="26"/>
        </w:rPr>
        <w:t>3. Да получава необходимата за неговата дейност информация от всички общински служби, под формата на копия от документи, извлечения, обобщени справки и др. по чл.33, ал.2 от ЗМСМА, спазвайки разпоредбите на Закона за защита на личните данни, Закона за достъп на обществена информация, Закона за защита на квалифицираната информация или друг специален Закон.</w:t>
      </w:r>
    </w:p>
    <w:p w14:paraId="662E44A6" w14:textId="77777777" w:rsidR="00272582" w:rsidRPr="003535F0" w:rsidRDefault="00272582" w:rsidP="000C72EA">
      <w:pPr>
        <w:pStyle w:val="a3"/>
        <w:spacing w:before="0" w:beforeAutospacing="0" w:after="0" w:afterAutospacing="0"/>
        <w:jc w:val="both"/>
        <w:rPr>
          <w:sz w:val="26"/>
          <w:szCs w:val="26"/>
        </w:rPr>
      </w:pPr>
    </w:p>
    <w:p w14:paraId="180C8633"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w:t>
      </w:r>
      <w:r w:rsidR="008041CF" w:rsidRPr="003535F0">
        <w:rPr>
          <w:rStyle w:val="a5"/>
          <w:sz w:val="26"/>
          <w:szCs w:val="26"/>
        </w:rPr>
        <w:t>6</w:t>
      </w:r>
      <w:r w:rsidR="008D5896" w:rsidRPr="003535F0">
        <w:rPr>
          <w:rStyle w:val="a5"/>
          <w:sz w:val="26"/>
          <w:szCs w:val="26"/>
        </w:rPr>
        <w:t>8</w:t>
      </w:r>
      <w:r w:rsidRPr="003535F0">
        <w:rPr>
          <w:rStyle w:val="a5"/>
          <w:sz w:val="26"/>
          <w:szCs w:val="26"/>
        </w:rPr>
        <w:t>.</w:t>
      </w:r>
      <w:r w:rsidRPr="003535F0">
        <w:rPr>
          <w:rStyle w:val="apple-converted-space"/>
          <w:b/>
          <w:bCs/>
          <w:sz w:val="26"/>
          <w:szCs w:val="26"/>
        </w:rPr>
        <w:t> </w:t>
      </w:r>
      <w:r w:rsidRPr="003535F0">
        <w:rPr>
          <w:sz w:val="26"/>
          <w:szCs w:val="26"/>
        </w:rPr>
        <w:t>Общинският съветник, няма право да дава съгласие или да използва общественото си положение и името си за рекламна дейност.</w:t>
      </w:r>
    </w:p>
    <w:p w14:paraId="3385099A" w14:textId="77777777" w:rsidR="006F5645" w:rsidRPr="003535F0" w:rsidRDefault="006F5645" w:rsidP="000C72EA">
      <w:pPr>
        <w:pStyle w:val="a3"/>
        <w:spacing w:before="0" w:beforeAutospacing="0" w:after="0" w:afterAutospacing="0"/>
        <w:jc w:val="both"/>
        <w:rPr>
          <w:rStyle w:val="a5"/>
          <w:sz w:val="26"/>
          <w:szCs w:val="26"/>
        </w:rPr>
      </w:pPr>
    </w:p>
    <w:p w14:paraId="11CE1FD5"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w:t>
      </w:r>
      <w:r w:rsidR="008D5896" w:rsidRPr="003535F0">
        <w:rPr>
          <w:rStyle w:val="a5"/>
          <w:sz w:val="26"/>
          <w:szCs w:val="26"/>
        </w:rPr>
        <w:t>69</w:t>
      </w:r>
      <w:r w:rsidRPr="003535F0">
        <w:rPr>
          <w:rStyle w:val="a5"/>
          <w:sz w:val="26"/>
          <w:szCs w:val="26"/>
        </w:rPr>
        <w:t>. (1)</w:t>
      </w:r>
      <w:r w:rsidRPr="003535F0">
        <w:rPr>
          <w:rStyle w:val="apple-converted-space"/>
          <w:b/>
          <w:bCs/>
          <w:sz w:val="26"/>
          <w:szCs w:val="26"/>
        </w:rPr>
        <w:t> </w:t>
      </w:r>
      <w:r w:rsidRPr="003535F0">
        <w:rPr>
          <w:sz w:val="26"/>
          <w:szCs w:val="26"/>
        </w:rPr>
        <w:t>Общинските съветници са длъжни да участват в заседанията на ОбС и на комисиите, в които са избрани и да се подписват в присъствените списъци на всяко заседание на общинския съвет и на неговите комисии.</w:t>
      </w:r>
      <w:r w:rsidR="00C76076" w:rsidRPr="003535F0">
        <w:rPr>
          <w:sz w:val="26"/>
          <w:szCs w:val="26"/>
        </w:rPr>
        <w:t xml:space="preserve"> Чрез присъствения списък се удостоверява участието им в заседанията на общинския съвет и на комисиите към ОбС.</w:t>
      </w:r>
    </w:p>
    <w:p w14:paraId="2BA7DB6A" w14:textId="77777777" w:rsidR="000A3E0A" w:rsidRPr="003535F0" w:rsidRDefault="00747A7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Общински съветник, който не може да участва в заседание на ОбС по уважителни причини, уведомява писмено председателя на ОбС.</w:t>
      </w:r>
    </w:p>
    <w:p w14:paraId="61992B5A" w14:textId="77777777" w:rsidR="000A3E0A" w:rsidRPr="003535F0" w:rsidRDefault="00747A7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(3)</w:t>
      </w:r>
      <w:r w:rsidR="000A3E0A" w:rsidRPr="003535F0">
        <w:rPr>
          <w:rStyle w:val="apple-converted-space"/>
          <w:b/>
          <w:bCs/>
          <w:sz w:val="26"/>
          <w:szCs w:val="26"/>
        </w:rPr>
        <w:t> </w:t>
      </w:r>
      <w:r w:rsidR="000A3E0A" w:rsidRPr="003535F0">
        <w:rPr>
          <w:sz w:val="26"/>
          <w:szCs w:val="26"/>
        </w:rPr>
        <w:t>Общински съветник, на когото се налага да напусне заседанието по уважителни причини, преди да е завършило, или да закъснее за заседание, уведомява предварително председателя на ОбС.</w:t>
      </w:r>
    </w:p>
    <w:p w14:paraId="4C20FE3A" w14:textId="77777777" w:rsidR="00272582" w:rsidRPr="003535F0" w:rsidRDefault="00272582" w:rsidP="000C72EA">
      <w:pPr>
        <w:pStyle w:val="a3"/>
        <w:spacing w:before="0" w:beforeAutospacing="0" w:after="0" w:afterAutospacing="0"/>
        <w:jc w:val="both"/>
        <w:rPr>
          <w:sz w:val="26"/>
          <w:szCs w:val="26"/>
        </w:rPr>
      </w:pPr>
    </w:p>
    <w:p w14:paraId="28C5CB71"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w:t>
      </w:r>
      <w:r w:rsidR="008D5896" w:rsidRPr="003535F0">
        <w:rPr>
          <w:rStyle w:val="a5"/>
          <w:sz w:val="26"/>
          <w:szCs w:val="26"/>
        </w:rPr>
        <w:t>70</w:t>
      </w:r>
      <w:r w:rsidRPr="003535F0">
        <w:rPr>
          <w:rStyle w:val="a5"/>
          <w:sz w:val="26"/>
          <w:szCs w:val="26"/>
        </w:rPr>
        <w:t xml:space="preserve">. </w:t>
      </w:r>
      <w:r w:rsidRPr="003535F0">
        <w:rPr>
          <w:sz w:val="26"/>
          <w:szCs w:val="26"/>
        </w:rPr>
        <w:t>Общинските съветници могат да бъдат командировани с тяхно</w:t>
      </w:r>
      <w:r w:rsidR="004A7DAE" w:rsidRPr="003535F0">
        <w:rPr>
          <w:sz w:val="26"/>
          <w:szCs w:val="26"/>
        </w:rPr>
        <w:t xml:space="preserve"> съгласие извън територията на о</w:t>
      </w:r>
      <w:r w:rsidRPr="003535F0">
        <w:rPr>
          <w:sz w:val="26"/>
          <w:szCs w:val="26"/>
        </w:rPr>
        <w:t>бщината във връзка с изпълнението на техните функции.</w:t>
      </w:r>
    </w:p>
    <w:p w14:paraId="471A75C2" w14:textId="77777777" w:rsidR="00075DCD" w:rsidRPr="003535F0" w:rsidRDefault="00747A73" w:rsidP="00BC7A4F">
      <w:pPr>
        <w:pStyle w:val="a3"/>
        <w:spacing w:before="0" w:beforeAutospacing="0" w:after="0" w:afterAutospacing="0"/>
        <w:jc w:val="both"/>
        <w:rPr>
          <w:sz w:val="26"/>
          <w:szCs w:val="26"/>
        </w:rPr>
      </w:pPr>
      <w:r w:rsidRPr="003535F0">
        <w:rPr>
          <w:rStyle w:val="a5"/>
          <w:sz w:val="26"/>
          <w:szCs w:val="26"/>
        </w:rPr>
        <w:tab/>
      </w:r>
    </w:p>
    <w:p w14:paraId="5D2466CC"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Чл.7</w:t>
      </w:r>
      <w:r w:rsidR="008D5896" w:rsidRPr="003535F0">
        <w:rPr>
          <w:rStyle w:val="a5"/>
          <w:sz w:val="26"/>
          <w:szCs w:val="26"/>
        </w:rPr>
        <w:t>1</w:t>
      </w:r>
      <w:r w:rsidRPr="003535F0">
        <w:rPr>
          <w:rStyle w:val="a5"/>
          <w:sz w:val="26"/>
          <w:szCs w:val="26"/>
        </w:rPr>
        <w:t>. (1)</w:t>
      </w:r>
      <w:r w:rsidRPr="003535F0">
        <w:rPr>
          <w:rStyle w:val="apple-converted-space"/>
          <w:b/>
          <w:bCs/>
          <w:sz w:val="26"/>
          <w:szCs w:val="26"/>
        </w:rPr>
        <w:t> </w:t>
      </w:r>
      <w:r w:rsidRPr="003535F0">
        <w:rPr>
          <w:sz w:val="26"/>
          <w:szCs w:val="26"/>
        </w:rPr>
        <w:t>Общинските съветници получават служебен отпуск за времето, през което са заети във връзка със своята дейност на съветници.</w:t>
      </w:r>
    </w:p>
    <w:p w14:paraId="58887959" w14:textId="77777777" w:rsidR="000A3E0A" w:rsidRPr="003535F0" w:rsidRDefault="00747A7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Искането за служебен отпуск се извършва с акта за свикване на ОбС на заседание, съответно на комисията, на която е член.</w:t>
      </w:r>
    </w:p>
    <w:p w14:paraId="06A431FD" w14:textId="77777777" w:rsidR="00B17060" w:rsidRPr="003535F0" w:rsidRDefault="00747A73" w:rsidP="0047153F">
      <w:pPr>
        <w:pStyle w:val="a3"/>
        <w:spacing w:before="0" w:beforeAutospacing="0" w:after="0" w:afterAutospacing="0"/>
        <w:jc w:val="both"/>
        <w:rPr>
          <w:rStyle w:val="a5"/>
          <w:sz w:val="26"/>
          <w:szCs w:val="26"/>
        </w:rPr>
      </w:pPr>
      <w:r w:rsidRPr="003535F0">
        <w:rPr>
          <w:rStyle w:val="a5"/>
          <w:sz w:val="26"/>
          <w:szCs w:val="26"/>
        </w:rPr>
        <w:tab/>
      </w:r>
      <w:r w:rsidR="000A3E0A" w:rsidRPr="003535F0">
        <w:rPr>
          <w:rStyle w:val="a5"/>
          <w:sz w:val="26"/>
          <w:szCs w:val="26"/>
        </w:rPr>
        <w:t>(3)</w:t>
      </w:r>
      <w:r w:rsidR="000A3E0A" w:rsidRPr="003535F0">
        <w:rPr>
          <w:rStyle w:val="apple-converted-space"/>
          <w:b/>
          <w:bCs/>
          <w:sz w:val="26"/>
          <w:szCs w:val="26"/>
        </w:rPr>
        <w:t> </w:t>
      </w:r>
      <w:r w:rsidR="000A3E0A" w:rsidRPr="003535F0">
        <w:rPr>
          <w:sz w:val="26"/>
          <w:szCs w:val="26"/>
        </w:rPr>
        <w:t>Времето на служебна заетост се удостоверява от председателя на ОбС съобразно присъствените списъци.</w:t>
      </w:r>
    </w:p>
    <w:p w14:paraId="641E648A" w14:textId="77777777" w:rsidR="00471322" w:rsidRPr="003535F0" w:rsidRDefault="000A3E0A" w:rsidP="00747A73">
      <w:pPr>
        <w:ind w:firstLine="720"/>
        <w:jc w:val="both"/>
        <w:rPr>
          <w:sz w:val="26"/>
          <w:szCs w:val="26"/>
        </w:rPr>
      </w:pPr>
      <w:r w:rsidRPr="003535F0">
        <w:rPr>
          <w:rStyle w:val="a5"/>
          <w:sz w:val="26"/>
          <w:szCs w:val="26"/>
        </w:rPr>
        <w:t>(4)</w:t>
      </w:r>
      <w:r w:rsidRPr="003535F0">
        <w:rPr>
          <w:rStyle w:val="apple-converted-space"/>
          <w:b/>
          <w:bCs/>
          <w:sz w:val="26"/>
          <w:szCs w:val="26"/>
        </w:rPr>
        <w:t> </w:t>
      </w:r>
      <w:r w:rsidR="00915912" w:rsidRPr="003535F0">
        <w:rPr>
          <w:sz w:val="26"/>
          <w:szCs w:val="26"/>
        </w:rPr>
        <w:t xml:space="preserve"> </w:t>
      </w:r>
      <w:r w:rsidR="00471322" w:rsidRPr="003535F0">
        <w:rPr>
          <w:sz w:val="26"/>
          <w:szCs w:val="26"/>
        </w:rPr>
        <w:t>За участието си:</w:t>
      </w:r>
    </w:p>
    <w:p w14:paraId="7D03F3B8" w14:textId="77777777" w:rsidR="00471322" w:rsidRPr="003535F0" w:rsidRDefault="00747A73" w:rsidP="008041CF">
      <w:pPr>
        <w:ind w:firstLine="540"/>
        <w:jc w:val="both"/>
        <w:rPr>
          <w:sz w:val="26"/>
          <w:szCs w:val="26"/>
        </w:rPr>
      </w:pPr>
      <w:r w:rsidRPr="003535F0">
        <w:rPr>
          <w:sz w:val="26"/>
          <w:szCs w:val="26"/>
        </w:rPr>
        <w:tab/>
      </w:r>
      <w:r w:rsidR="00A6452B" w:rsidRPr="003535F0">
        <w:rPr>
          <w:sz w:val="26"/>
          <w:szCs w:val="26"/>
        </w:rPr>
        <w:tab/>
      </w:r>
      <w:r w:rsidR="00471322" w:rsidRPr="003535F0">
        <w:rPr>
          <w:sz w:val="26"/>
          <w:szCs w:val="26"/>
        </w:rPr>
        <w:t xml:space="preserve">1. В заседанията на общинския съвет общинският съветник получава възнаграждение в размер на </w:t>
      </w:r>
      <w:r w:rsidR="00580E64" w:rsidRPr="003535F0">
        <w:rPr>
          <w:sz w:val="26"/>
          <w:szCs w:val="26"/>
        </w:rPr>
        <w:t xml:space="preserve">двадесет и пет </w:t>
      </w:r>
      <w:r w:rsidR="008D5896" w:rsidRPr="003535F0">
        <w:rPr>
          <w:sz w:val="26"/>
          <w:szCs w:val="26"/>
        </w:rPr>
        <w:t>на сто</w:t>
      </w:r>
      <w:r w:rsidR="00471322" w:rsidRPr="003535F0">
        <w:rPr>
          <w:sz w:val="26"/>
          <w:szCs w:val="26"/>
        </w:rPr>
        <w:t xml:space="preserve"> от средната брутна работна заплата на общинска администрация Руен за съответния месец.</w:t>
      </w:r>
    </w:p>
    <w:p w14:paraId="1BA9E823" w14:textId="77777777" w:rsidR="002E54CC" w:rsidRPr="003535F0" w:rsidRDefault="00A6452B" w:rsidP="008041CF">
      <w:pPr>
        <w:ind w:firstLine="540"/>
        <w:jc w:val="both"/>
        <w:rPr>
          <w:sz w:val="26"/>
          <w:szCs w:val="26"/>
        </w:rPr>
      </w:pPr>
      <w:r w:rsidRPr="003535F0">
        <w:rPr>
          <w:sz w:val="26"/>
          <w:szCs w:val="26"/>
        </w:rPr>
        <w:tab/>
      </w:r>
      <w:r w:rsidRPr="003535F0">
        <w:rPr>
          <w:sz w:val="26"/>
          <w:szCs w:val="26"/>
        </w:rPr>
        <w:tab/>
      </w:r>
    </w:p>
    <w:p w14:paraId="603B37CB" w14:textId="77777777" w:rsidR="00DA5B01" w:rsidRPr="003535F0" w:rsidRDefault="00471322" w:rsidP="0052602C">
      <w:pPr>
        <w:ind w:firstLine="1418"/>
        <w:jc w:val="both"/>
        <w:rPr>
          <w:sz w:val="26"/>
          <w:szCs w:val="26"/>
        </w:rPr>
      </w:pPr>
      <w:r w:rsidRPr="003535F0">
        <w:rPr>
          <w:sz w:val="26"/>
          <w:szCs w:val="26"/>
        </w:rPr>
        <w:t xml:space="preserve">2. За участието си в работата на постоянни и временни комисии към общински съвет общинският съветник получава възнаграждение в размер на </w:t>
      </w:r>
      <w:r w:rsidR="00580E64" w:rsidRPr="003535F0">
        <w:rPr>
          <w:sz w:val="26"/>
          <w:szCs w:val="26"/>
        </w:rPr>
        <w:t xml:space="preserve">двадесет и пет </w:t>
      </w:r>
      <w:r w:rsidR="008D5896" w:rsidRPr="003535F0">
        <w:rPr>
          <w:sz w:val="26"/>
          <w:szCs w:val="26"/>
        </w:rPr>
        <w:t>на сто</w:t>
      </w:r>
      <w:r w:rsidRPr="003535F0">
        <w:rPr>
          <w:sz w:val="26"/>
          <w:szCs w:val="26"/>
        </w:rPr>
        <w:t xml:space="preserve"> от средната брутна работна заплата на общинска администрация Руен за съответния месец.</w:t>
      </w:r>
      <w:r w:rsidR="00DA5B01" w:rsidRPr="003535F0">
        <w:rPr>
          <w:sz w:val="26"/>
          <w:szCs w:val="26"/>
        </w:rPr>
        <w:t xml:space="preserve"> </w:t>
      </w:r>
    </w:p>
    <w:p w14:paraId="5AD83F9C" w14:textId="77777777" w:rsidR="002078F4" w:rsidRPr="003535F0" w:rsidRDefault="002078F4" w:rsidP="002078F4">
      <w:pPr>
        <w:ind w:firstLine="1418"/>
        <w:jc w:val="both"/>
        <w:rPr>
          <w:sz w:val="26"/>
          <w:szCs w:val="26"/>
        </w:rPr>
      </w:pPr>
      <w:r w:rsidRPr="003535F0">
        <w:rPr>
          <w:sz w:val="26"/>
          <w:szCs w:val="26"/>
        </w:rPr>
        <w:t xml:space="preserve">3. В случай, че през съответния месец има проведено повече от едно заседание на общински съвет и повече от едно заседание на постоянна комисия, съответното възнаграждение по т.1 и т.2 се разделя на броя на заседанията, като се </w:t>
      </w:r>
      <w:r w:rsidRPr="003535F0">
        <w:rPr>
          <w:sz w:val="26"/>
          <w:szCs w:val="26"/>
        </w:rPr>
        <w:lastRenderedPageBreak/>
        <w:t>получава възнаграждение само за заседанията в които общинският съветник е присъствал.</w:t>
      </w:r>
    </w:p>
    <w:p w14:paraId="350D2DD9" w14:textId="77777777" w:rsidR="004174F9" w:rsidRPr="003535F0" w:rsidRDefault="00747A73" w:rsidP="008041CF">
      <w:pPr>
        <w:ind w:firstLine="540"/>
        <w:jc w:val="both"/>
        <w:rPr>
          <w:sz w:val="26"/>
          <w:szCs w:val="26"/>
        </w:rPr>
      </w:pPr>
      <w:r w:rsidRPr="003535F0">
        <w:rPr>
          <w:sz w:val="26"/>
          <w:szCs w:val="26"/>
        </w:rPr>
        <w:tab/>
      </w:r>
      <w:r w:rsidR="000A3E0A" w:rsidRPr="003535F0">
        <w:rPr>
          <w:rStyle w:val="a5"/>
          <w:sz w:val="26"/>
          <w:szCs w:val="26"/>
        </w:rPr>
        <w:t>(5)</w:t>
      </w:r>
      <w:r w:rsidR="000A3E0A" w:rsidRPr="003535F0">
        <w:rPr>
          <w:rStyle w:val="apple-converted-space"/>
          <w:sz w:val="26"/>
          <w:szCs w:val="26"/>
        </w:rPr>
        <w:t> </w:t>
      </w:r>
      <w:r w:rsidR="004174F9" w:rsidRPr="003535F0">
        <w:rPr>
          <w:sz w:val="26"/>
          <w:szCs w:val="26"/>
        </w:rPr>
        <w:t>Общия размер на възнаграждението на Общинския съветник не може да надхвърля посочения в чл.34, ал.2 от ЗМСМА размер.</w:t>
      </w:r>
    </w:p>
    <w:p w14:paraId="55A4A011" w14:textId="77777777" w:rsidR="000A3E0A" w:rsidRPr="003535F0" w:rsidRDefault="00747A73" w:rsidP="004174F9">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(6)</w:t>
      </w:r>
      <w:r w:rsidR="000A3E0A" w:rsidRPr="003535F0">
        <w:rPr>
          <w:rStyle w:val="apple-converted-space"/>
          <w:b/>
          <w:bCs/>
          <w:sz w:val="26"/>
          <w:szCs w:val="26"/>
        </w:rPr>
        <w:t> </w:t>
      </w:r>
      <w:r w:rsidR="000A3E0A" w:rsidRPr="003535F0">
        <w:rPr>
          <w:sz w:val="26"/>
          <w:szCs w:val="26"/>
        </w:rPr>
        <w:t>Пътните и други разноски, направени от общинския съветник във връзка с работата му в съвета</w:t>
      </w:r>
      <w:r w:rsidR="00E52B40" w:rsidRPr="003535F0">
        <w:rPr>
          <w:sz w:val="26"/>
          <w:szCs w:val="26"/>
        </w:rPr>
        <w:t xml:space="preserve"> и постоянните комисии</w:t>
      </w:r>
      <w:r w:rsidR="000A3E0A" w:rsidRPr="003535F0">
        <w:rPr>
          <w:sz w:val="26"/>
          <w:szCs w:val="26"/>
        </w:rPr>
        <w:t>, се поемат от общинския бюджет, като след всяко заседание всеки от съветниците декларира извършените от него разходи. Извършените разходи за ползван обществен транспорт се удостоверяват с превозен билет. Случаите в които съветникът не е ползвал обществен транспорт, а личен такъв, извършените разходи се удостоверяват с подадена декларация, като в този случай на възстановяване подлежат разноски на стойност до цената на превозния билет по съответния маршрут. Председателят на общинския съвет периодично изисква и поддържа официална информация от съответните превозвачи за цените на превозните билети по съответните разписания.</w:t>
      </w:r>
    </w:p>
    <w:p w14:paraId="279D9BE5" w14:textId="77777777" w:rsidR="006F5645" w:rsidRPr="003535F0" w:rsidRDefault="00747A7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(7)</w:t>
      </w:r>
      <w:r w:rsidR="000A3E0A" w:rsidRPr="003535F0">
        <w:rPr>
          <w:rStyle w:val="apple-converted-space"/>
          <w:sz w:val="26"/>
          <w:szCs w:val="26"/>
        </w:rPr>
        <w:t> </w:t>
      </w:r>
      <w:r w:rsidR="000A3E0A" w:rsidRPr="003535F0">
        <w:rPr>
          <w:sz w:val="26"/>
          <w:szCs w:val="26"/>
        </w:rPr>
        <w:t>Възнаграждението по ал.4 не се дължи, когато през текущия месец няма заседание на общинския съвет, съответно постоянна комисия.</w:t>
      </w:r>
    </w:p>
    <w:p w14:paraId="6472735C" w14:textId="77777777" w:rsidR="008F1AC1" w:rsidRPr="003535F0" w:rsidRDefault="00F96714" w:rsidP="008F1AC1">
      <w:pPr>
        <w:jc w:val="both"/>
        <w:rPr>
          <w:sz w:val="26"/>
          <w:szCs w:val="26"/>
        </w:rPr>
      </w:pPr>
      <w:r w:rsidRPr="003535F0">
        <w:rPr>
          <w:rStyle w:val="a5"/>
          <w:sz w:val="26"/>
          <w:szCs w:val="26"/>
        </w:rPr>
        <w:t xml:space="preserve"> </w:t>
      </w:r>
      <w:r w:rsidR="00747A73" w:rsidRPr="003535F0">
        <w:rPr>
          <w:rStyle w:val="a5"/>
          <w:sz w:val="26"/>
          <w:szCs w:val="26"/>
        </w:rPr>
        <w:tab/>
      </w:r>
      <w:r w:rsidR="000A3E0A" w:rsidRPr="003535F0">
        <w:rPr>
          <w:rStyle w:val="a5"/>
          <w:sz w:val="26"/>
          <w:szCs w:val="26"/>
        </w:rPr>
        <w:t>(8)</w:t>
      </w:r>
      <w:r w:rsidR="007C746A" w:rsidRPr="003535F0">
        <w:rPr>
          <w:rStyle w:val="a5"/>
          <w:sz w:val="26"/>
          <w:szCs w:val="26"/>
        </w:rPr>
        <w:t xml:space="preserve"> </w:t>
      </w:r>
      <w:r w:rsidR="008F1AC1" w:rsidRPr="003535F0">
        <w:rPr>
          <w:sz w:val="26"/>
          <w:szCs w:val="26"/>
        </w:rPr>
        <w:t xml:space="preserve">Възнаграждението по ал.4 за участие в заседание на ОбС се получава редуциран с 1/3 размер тогава, когато съответният съветник не е взел участие в повече от 1/5 от процедурите по явно поименно гласуване, проведени в съответното заседание. </w:t>
      </w:r>
    </w:p>
    <w:p w14:paraId="15C08217" w14:textId="77777777" w:rsidR="008D4E8F" w:rsidRPr="003535F0" w:rsidRDefault="008D4E8F" w:rsidP="000C72EA">
      <w:pPr>
        <w:pStyle w:val="a3"/>
        <w:spacing w:before="0" w:beforeAutospacing="0" w:after="0" w:afterAutospacing="0"/>
        <w:jc w:val="both"/>
        <w:rPr>
          <w:sz w:val="26"/>
          <w:szCs w:val="26"/>
        </w:rPr>
      </w:pPr>
    </w:p>
    <w:p w14:paraId="154B74E4" w14:textId="77777777" w:rsidR="00F404F4" w:rsidRPr="003535F0" w:rsidRDefault="00F404F4" w:rsidP="000C72EA">
      <w:pPr>
        <w:pStyle w:val="a3"/>
        <w:spacing w:before="0" w:beforeAutospacing="0" w:after="0" w:afterAutospacing="0"/>
        <w:jc w:val="both"/>
        <w:rPr>
          <w:sz w:val="26"/>
          <w:szCs w:val="26"/>
        </w:rPr>
      </w:pPr>
    </w:p>
    <w:p w14:paraId="0ACFFBB7" w14:textId="77777777" w:rsidR="002E54CC" w:rsidRPr="003535F0" w:rsidRDefault="002E54CC" w:rsidP="000C72EA">
      <w:pPr>
        <w:pStyle w:val="a3"/>
        <w:spacing w:before="0" w:beforeAutospacing="0" w:after="0" w:afterAutospacing="0"/>
        <w:jc w:val="center"/>
        <w:rPr>
          <w:rStyle w:val="a5"/>
          <w:sz w:val="26"/>
          <w:szCs w:val="26"/>
        </w:rPr>
      </w:pPr>
    </w:p>
    <w:p w14:paraId="67F84763" w14:textId="77777777" w:rsidR="00F404F4" w:rsidRPr="003535F0" w:rsidRDefault="00F404F4" w:rsidP="000C72EA">
      <w:pPr>
        <w:pStyle w:val="a3"/>
        <w:spacing w:before="0" w:beforeAutospacing="0" w:after="0" w:afterAutospacing="0"/>
        <w:jc w:val="center"/>
        <w:rPr>
          <w:rStyle w:val="a5"/>
          <w:sz w:val="26"/>
          <w:szCs w:val="26"/>
        </w:rPr>
      </w:pPr>
    </w:p>
    <w:p w14:paraId="3AD78BBD" w14:textId="77777777" w:rsidR="000A3E0A" w:rsidRPr="003535F0" w:rsidRDefault="00DD166F" w:rsidP="000C72EA">
      <w:pPr>
        <w:pStyle w:val="a3"/>
        <w:spacing w:before="0" w:beforeAutospacing="0" w:after="0" w:afterAutospacing="0"/>
        <w:jc w:val="center"/>
        <w:rPr>
          <w:sz w:val="26"/>
          <w:szCs w:val="26"/>
        </w:rPr>
      </w:pPr>
      <w:r w:rsidRPr="003535F0">
        <w:rPr>
          <w:rStyle w:val="a5"/>
          <w:sz w:val="26"/>
          <w:szCs w:val="26"/>
        </w:rPr>
        <w:t xml:space="preserve">ГЛАВА </w:t>
      </w:r>
      <w:r w:rsidR="000A3E0A" w:rsidRPr="003535F0">
        <w:rPr>
          <w:rStyle w:val="a5"/>
          <w:sz w:val="26"/>
          <w:szCs w:val="26"/>
        </w:rPr>
        <w:t>I</w:t>
      </w:r>
      <w:r w:rsidRPr="003535F0">
        <w:rPr>
          <w:rStyle w:val="a5"/>
          <w:sz w:val="26"/>
          <w:szCs w:val="26"/>
        </w:rPr>
        <w:t>Х</w:t>
      </w:r>
      <w:r w:rsidR="000A3E0A" w:rsidRPr="003535F0">
        <w:rPr>
          <w:rStyle w:val="a5"/>
          <w:sz w:val="26"/>
          <w:szCs w:val="26"/>
        </w:rPr>
        <w:t>: КОНТРОЛ ВЪРХУ АКТОВЕТЕ НА КМЕТА НА</w:t>
      </w:r>
    </w:p>
    <w:p w14:paraId="7A18A547" w14:textId="77777777" w:rsidR="000A3E0A" w:rsidRPr="003535F0" w:rsidRDefault="000A3E0A" w:rsidP="000C72EA">
      <w:pPr>
        <w:pStyle w:val="a3"/>
        <w:spacing w:before="0" w:beforeAutospacing="0" w:after="0" w:afterAutospacing="0"/>
        <w:jc w:val="center"/>
        <w:rPr>
          <w:sz w:val="26"/>
          <w:szCs w:val="26"/>
        </w:rPr>
      </w:pPr>
      <w:r w:rsidRPr="003535F0">
        <w:rPr>
          <w:rStyle w:val="a5"/>
          <w:sz w:val="26"/>
          <w:szCs w:val="26"/>
        </w:rPr>
        <w:t>ОБЩИНАТА, ИЗДАДЕНИ В ИЗПЪЛНЕНИЕ НА АКТОВЕ НА</w:t>
      </w:r>
    </w:p>
    <w:p w14:paraId="1E8989E9" w14:textId="77777777" w:rsidR="000A3E0A" w:rsidRPr="003535F0" w:rsidRDefault="000A3E0A" w:rsidP="000C72EA">
      <w:pPr>
        <w:pStyle w:val="a3"/>
        <w:spacing w:before="0" w:beforeAutospacing="0" w:after="0" w:afterAutospacing="0"/>
        <w:jc w:val="center"/>
        <w:rPr>
          <w:rStyle w:val="a5"/>
          <w:sz w:val="26"/>
          <w:szCs w:val="26"/>
        </w:rPr>
      </w:pPr>
      <w:r w:rsidRPr="003535F0">
        <w:rPr>
          <w:rStyle w:val="a5"/>
          <w:sz w:val="26"/>
          <w:szCs w:val="26"/>
        </w:rPr>
        <w:t>ОБЩИНСКИЯ СЪВЕТ</w:t>
      </w:r>
    </w:p>
    <w:p w14:paraId="47697424" w14:textId="77777777" w:rsidR="0071799D" w:rsidRPr="003535F0" w:rsidRDefault="0071799D" w:rsidP="000C72EA">
      <w:pPr>
        <w:pStyle w:val="a3"/>
        <w:spacing w:before="0" w:beforeAutospacing="0" w:after="0" w:afterAutospacing="0"/>
        <w:jc w:val="center"/>
        <w:rPr>
          <w:sz w:val="26"/>
          <w:szCs w:val="26"/>
        </w:rPr>
      </w:pPr>
    </w:p>
    <w:p w14:paraId="33996877"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Чл.7</w:t>
      </w:r>
      <w:r w:rsidR="008D5896" w:rsidRPr="003535F0">
        <w:rPr>
          <w:rStyle w:val="a5"/>
          <w:sz w:val="26"/>
          <w:szCs w:val="26"/>
        </w:rPr>
        <w:t>2</w:t>
      </w:r>
      <w:r w:rsidRPr="003535F0">
        <w:rPr>
          <w:rStyle w:val="a5"/>
          <w:sz w:val="26"/>
          <w:szCs w:val="26"/>
        </w:rPr>
        <w:t>. (1)</w:t>
      </w:r>
      <w:r w:rsidRPr="003535F0">
        <w:rPr>
          <w:rStyle w:val="apple-converted-space"/>
          <w:b/>
          <w:bCs/>
          <w:sz w:val="26"/>
          <w:szCs w:val="26"/>
        </w:rPr>
        <w:t> </w:t>
      </w:r>
      <w:r w:rsidRPr="003535F0">
        <w:rPr>
          <w:sz w:val="26"/>
          <w:szCs w:val="26"/>
        </w:rPr>
        <w:t>Общинският съвет упражнява контрол върху актове на кмета на общината, издадени в изпълнение на актове на общински съвет.</w:t>
      </w:r>
    </w:p>
    <w:p w14:paraId="1F49597A" w14:textId="77777777" w:rsidR="000A3E0A" w:rsidRPr="003535F0" w:rsidRDefault="00747A7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Общинските съветници упражняват контролните си функции чрез питания.</w:t>
      </w:r>
    </w:p>
    <w:p w14:paraId="5BFA524B" w14:textId="77777777" w:rsidR="000A3E0A" w:rsidRPr="003535F0" w:rsidRDefault="00747A7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(3)</w:t>
      </w:r>
      <w:r w:rsidR="000A3E0A" w:rsidRPr="003535F0">
        <w:rPr>
          <w:rStyle w:val="apple-converted-space"/>
          <w:b/>
          <w:bCs/>
          <w:sz w:val="26"/>
          <w:szCs w:val="26"/>
        </w:rPr>
        <w:t> </w:t>
      </w:r>
      <w:r w:rsidR="000A3E0A" w:rsidRPr="003535F0">
        <w:rPr>
          <w:sz w:val="26"/>
          <w:szCs w:val="26"/>
        </w:rPr>
        <w:t>Питанията и отговорите им се извършват като последна точка от дневния ред.</w:t>
      </w:r>
    </w:p>
    <w:p w14:paraId="2D33F132" w14:textId="77777777" w:rsidR="00272582" w:rsidRPr="003535F0" w:rsidRDefault="00272582" w:rsidP="000C72EA">
      <w:pPr>
        <w:pStyle w:val="a3"/>
        <w:spacing w:before="0" w:beforeAutospacing="0" w:after="0" w:afterAutospacing="0"/>
        <w:jc w:val="both"/>
        <w:rPr>
          <w:sz w:val="26"/>
          <w:szCs w:val="26"/>
        </w:rPr>
      </w:pPr>
    </w:p>
    <w:p w14:paraId="3CB8DEDC"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Чл.7</w:t>
      </w:r>
      <w:r w:rsidR="008D5896" w:rsidRPr="003535F0">
        <w:rPr>
          <w:rStyle w:val="a5"/>
          <w:sz w:val="26"/>
          <w:szCs w:val="26"/>
        </w:rPr>
        <w:t>3</w:t>
      </w:r>
      <w:r w:rsidRPr="003535F0">
        <w:rPr>
          <w:rStyle w:val="a5"/>
          <w:sz w:val="26"/>
          <w:szCs w:val="26"/>
        </w:rPr>
        <w:t>.</w:t>
      </w:r>
      <w:r w:rsidRPr="003535F0">
        <w:rPr>
          <w:rStyle w:val="apple-converted-space"/>
          <w:b/>
          <w:bCs/>
          <w:sz w:val="26"/>
          <w:szCs w:val="26"/>
        </w:rPr>
        <w:t> </w:t>
      </w:r>
      <w:r w:rsidRPr="003535F0">
        <w:rPr>
          <w:sz w:val="26"/>
          <w:szCs w:val="26"/>
        </w:rPr>
        <w:t xml:space="preserve">Общинският съветник може да отправя питания лично или чрез председателя на ОбС. Питането чрез председателя е в писмена форма. То се подписва от общинския съветник и се завежда в деловодството на </w:t>
      </w:r>
      <w:r w:rsidR="00E52B40" w:rsidRPr="003535F0">
        <w:rPr>
          <w:sz w:val="26"/>
          <w:szCs w:val="26"/>
        </w:rPr>
        <w:t>ОбС</w:t>
      </w:r>
      <w:r w:rsidRPr="003535F0">
        <w:rPr>
          <w:sz w:val="26"/>
          <w:szCs w:val="26"/>
        </w:rPr>
        <w:t>. Питанията могат да бъдат направени и устно като кмета по своя преценка отговаря веднага или на следващото заседание. То трябва да бъде ясно, точно формулирано и да не съдържа обвинения и лични нападки.</w:t>
      </w:r>
    </w:p>
    <w:p w14:paraId="1B4A73A4" w14:textId="77777777" w:rsidR="00272582" w:rsidRPr="003535F0" w:rsidRDefault="00272582" w:rsidP="000C72EA">
      <w:pPr>
        <w:pStyle w:val="a3"/>
        <w:spacing w:before="0" w:beforeAutospacing="0" w:after="0" w:afterAutospacing="0"/>
        <w:jc w:val="both"/>
        <w:rPr>
          <w:sz w:val="26"/>
          <w:szCs w:val="26"/>
        </w:rPr>
      </w:pPr>
    </w:p>
    <w:p w14:paraId="12432CA1"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Чл.7</w:t>
      </w:r>
      <w:r w:rsidR="008D5896" w:rsidRPr="003535F0">
        <w:rPr>
          <w:rStyle w:val="a5"/>
          <w:sz w:val="26"/>
          <w:szCs w:val="26"/>
        </w:rPr>
        <w:t>4</w:t>
      </w:r>
      <w:r w:rsidRPr="003535F0">
        <w:rPr>
          <w:rStyle w:val="a5"/>
          <w:sz w:val="26"/>
          <w:szCs w:val="26"/>
        </w:rPr>
        <w:t>. (1)</w:t>
      </w:r>
      <w:r w:rsidRPr="003535F0">
        <w:rPr>
          <w:rStyle w:val="apple-converted-space"/>
          <w:b/>
          <w:bCs/>
          <w:sz w:val="26"/>
          <w:szCs w:val="26"/>
        </w:rPr>
        <w:t> </w:t>
      </w:r>
      <w:r w:rsidRPr="003535F0">
        <w:rPr>
          <w:sz w:val="26"/>
          <w:szCs w:val="26"/>
        </w:rPr>
        <w:t xml:space="preserve">Кметът отговаря на питането на следващото заседание, освен ако общинския съвет не реши друго. Отговорът </w:t>
      </w:r>
      <w:r w:rsidR="00E52B40" w:rsidRPr="003535F0">
        <w:rPr>
          <w:sz w:val="26"/>
          <w:szCs w:val="26"/>
        </w:rPr>
        <w:t>е</w:t>
      </w:r>
      <w:r w:rsidRPr="003535F0">
        <w:rPr>
          <w:sz w:val="26"/>
          <w:szCs w:val="26"/>
        </w:rPr>
        <w:t xml:space="preserve"> писмен</w:t>
      </w:r>
      <w:r w:rsidR="00E52B40" w:rsidRPr="003535F0">
        <w:rPr>
          <w:sz w:val="26"/>
          <w:szCs w:val="26"/>
        </w:rPr>
        <w:t>. Той може да бъде устен</w:t>
      </w:r>
      <w:r w:rsidRPr="003535F0">
        <w:rPr>
          <w:sz w:val="26"/>
          <w:szCs w:val="26"/>
        </w:rPr>
        <w:t>, когато общинския съветник, отправил питането е изразил изрично желание за това.</w:t>
      </w:r>
    </w:p>
    <w:p w14:paraId="3613CBFE" w14:textId="77777777" w:rsidR="000A3E0A" w:rsidRPr="003535F0" w:rsidRDefault="00747A7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Кметът може да поиска удължаване на срока за отговор на питането, но не повече от едно заседание.</w:t>
      </w:r>
    </w:p>
    <w:p w14:paraId="3085AF42" w14:textId="77777777" w:rsidR="00272582" w:rsidRPr="003535F0" w:rsidRDefault="00272582" w:rsidP="000C72EA">
      <w:pPr>
        <w:pStyle w:val="a3"/>
        <w:spacing w:before="0" w:beforeAutospacing="0" w:after="0" w:afterAutospacing="0"/>
        <w:jc w:val="both"/>
        <w:rPr>
          <w:sz w:val="26"/>
          <w:szCs w:val="26"/>
        </w:rPr>
      </w:pPr>
    </w:p>
    <w:p w14:paraId="13A1449B"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Чл.7</w:t>
      </w:r>
      <w:r w:rsidR="008D5896" w:rsidRPr="003535F0">
        <w:rPr>
          <w:rStyle w:val="a5"/>
          <w:sz w:val="26"/>
          <w:szCs w:val="26"/>
        </w:rPr>
        <w:t>5</w:t>
      </w:r>
      <w:r w:rsidRPr="003535F0">
        <w:rPr>
          <w:rStyle w:val="a5"/>
          <w:sz w:val="26"/>
          <w:szCs w:val="26"/>
        </w:rPr>
        <w:t>. (1)</w:t>
      </w:r>
      <w:r w:rsidRPr="003535F0">
        <w:rPr>
          <w:rStyle w:val="apple-converted-space"/>
          <w:b/>
          <w:bCs/>
          <w:sz w:val="26"/>
          <w:szCs w:val="26"/>
        </w:rPr>
        <w:t> </w:t>
      </w:r>
      <w:r w:rsidRPr="003535F0">
        <w:rPr>
          <w:sz w:val="26"/>
          <w:szCs w:val="26"/>
        </w:rPr>
        <w:t>Председателят на ОбС обявява постъпилите питания след изчерпване на дневния ред.</w:t>
      </w:r>
    </w:p>
    <w:p w14:paraId="2CD1A8AE" w14:textId="77777777" w:rsidR="000A3E0A" w:rsidRPr="003535F0" w:rsidRDefault="00747A7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 xml:space="preserve">Председателят на ОбС е длъжен да изпрати на кмета питането в </w:t>
      </w:r>
      <w:r w:rsidR="005C0E72" w:rsidRPr="003535F0">
        <w:rPr>
          <w:sz w:val="26"/>
          <w:szCs w:val="26"/>
        </w:rPr>
        <w:t>три</w:t>
      </w:r>
      <w:r w:rsidR="000A3E0A" w:rsidRPr="003535F0">
        <w:rPr>
          <w:sz w:val="26"/>
          <w:szCs w:val="26"/>
        </w:rPr>
        <w:t>дневен срок от постъпването му. Едновременно с изпращането, председателя уведомява писмено кмета за заседанието</w:t>
      </w:r>
      <w:r w:rsidR="005C0E72" w:rsidRPr="003535F0">
        <w:rPr>
          <w:sz w:val="26"/>
          <w:szCs w:val="26"/>
        </w:rPr>
        <w:t>,</w:t>
      </w:r>
      <w:r w:rsidR="000A3E0A" w:rsidRPr="003535F0">
        <w:rPr>
          <w:sz w:val="26"/>
          <w:szCs w:val="26"/>
        </w:rPr>
        <w:t xml:space="preserve"> в което той трябва да отговори.</w:t>
      </w:r>
    </w:p>
    <w:p w14:paraId="0240E1CC" w14:textId="77777777" w:rsidR="000A3E0A" w:rsidRPr="003535F0" w:rsidRDefault="00747A73" w:rsidP="000C72EA">
      <w:pPr>
        <w:pStyle w:val="a3"/>
        <w:spacing w:before="0" w:beforeAutospacing="0" w:after="0" w:afterAutospacing="0"/>
        <w:jc w:val="both"/>
        <w:rPr>
          <w:sz w:val="26"/>
          <w:szCs w:val="26"/>
        </w:rPr>
      </w:pPr>
      <w:r w:rsidRPr="003535F0">
        <w:rPr>
          <w:rStyle w:val="a5"/>
          <w:sz w:val="26"/>
          <w:szCs w:val="26"/>
        </w:rPr>
        <w:lastRenderedPageBreak/>
        <w:tab/>
      </w:r>
      <w:r w:rsidR="000A3E0A" w:rsidRPr="003535F0">
        <w:rPr>
          <w:rStyle w:val="a5"/>
          <w:sz w:val="26"/>
          <w:szCs w:val="26"/>
        </w:rPr>
        <w:t>(3)</w:t>
      </w:r>
      <w:r w:rsidR="000A3E0A" w:rsidRPr="003535F0">
        <w:rPr>
          <w:rStyle w:val="apple-converted-space"/>
          <w:b/>
          <w:bCs/>
          <w:sz w:val="26"/>
          <w:szCs w:val="26"/>
        </w:rPr>
        <w:t> </w:t>
      </w:r>
      <w:r w:rsidR="000A3E0A" w:rsidRPr="003535F0">
        <w:rPr>
          <w:sz w:val="26"/>
          <w:szCs w:val="26"/>
        </w:rPr>
        <w:t>Отговора на питането се отлага, ако поставилия го общински съветник отсъства от заседанието.</w:t>
      </w:r>
    </w:p>
    <w:p w14:paraId="0E2306A2" w14:textId="77777777" w:rsidR="000A3E0A" w:rsidRPr="003535F0" w:rsidRDefault="00747A7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(4)</w:t>
      </w:r>
      <w:r w:rsidR="000A3E0A" w:rsidRPr="003535F0">
        <w:rPr>
          <w:rStyle w:val="apple-converted-space"/>
          <w:b/>
          <w:bCs/>
          <w:sz w:val="26"/>
          <w:szCs w:val="26"/>
        </w:rPr>
        <w:t> </w:t>
      </w:r>
      <w:r w:rsidR="000A3E0A" w:rsidRPr="003535F0">
        <w:rPr>
          <w:sz w:val="26"/>
          <w:szCs w:val="26"/>
        </w:rPr>
        <w:t>Общинският съветник може писмено да оттегли питането си преди получаването на отговор, за коет</w:t>
      </w:r>
      <w:r w:rsidR="00B34458" w:rsidRPr="003535F0">
        <w:rPr>
          <w:sz w:val="26"/>
          <w:szCs w:val="26"/>
        </w:rPr>
        <w:t>о председателя на ОбС незабавно</w:t>
      </w:r>
      <w:r w:rsidR="000A3E0A" w:rsidRPr="003535F0">
        <w:rPr>
          <w:sz w:val="26"/>
          <w:szCs w:val="26"/>
        </w:rPr>
        <w:t xml:space="preserve"> уведомява кмета на общината и съобщава в началото на заседанието.</w:t>
      </w:r>
      <w:r w:rsidR="00E52B40" w:rsidRPr="003535F0">
        <w:rPr>
          <w:sz w:val="26"/>
          <w:szCs w:val="26"/>
        </w:rPr>
        <w:t xml:space="preserve"> Оттеглянето може да бъде извършено и устно в заседание.</w:t>
      </w:r>
    </w:p>
    <w:p w14:paraId="70C23F2E" w14:textId="77777777" w:rsidR="000A3E0A" w:rsidRPr="003535F0" w:rsidRDefault="00747A7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(5)</w:t>
      </w:r>
      <w:r w:rsidR="000A3E0A" w:rsidRPr="003535F0">
        <w:rPr>
          <w:rStyle w:val="apple-converted-space"/>
          <w:b/>
          <w:bCs/>
          <w:sz w:val="26"/>
          <w:szCs w:val="26"/>
        </w:rPr>
        <w:t> </w:t>
      </w:r>
      <w:r w:rsidR="00BE130A" w:rsidRPr="003535F0">
        <w:rPr>
          <w:rStyle w:val="apple-converted-space"/>
          <w:bCs/>
          <w:sz w:val="26"/>
          <w:szCs w:val="26"/>
        </w:rPr>
        <w:t>При изразено</w:t>
      </w:r>
      <w:r w:rsidR="007D588C" w:rsidRPr="003535F0">
        <w:rPr>
          <w:rStyle w:val="apple-converted-space"/>
          <w:bCs/>
          <w:sz w:val="26"/>
          <w:szCs w:val="26"/>
        </w:rPr>
        <w:t xml:space="preserve"> </w:t>
      </w:r>
      <w:r w:rsidR="007D588C" w:rsidRPr="003535F0">
        <w:rPr>
          <w:sz w:val="26"/>
          <w:szCs w:val="26"/>
        </w:rPr>
        <w:t>изрично</w:t>
      </w:r>
      <w:r w:rsidR="00BE130A" w:rsidRPr="003535F0">
        <w:rPr>
          <w:rStyle w:val="apple-converted-space"/>
          <w:bCs/>
          <w:sz w:val="26"/>
          <w:szCs w:val="26"/>
        </w:rPr>
        <w:t xml:space="preserve"> желание от страна на в</w:t>
      </w:r>
      <w:r w:rsidR="00BE130A" w:rsidRPr="003535F0">
        <w:rPr>
          <w:sz w:val="26"/>
          <w:szCs w:val="26"/>
        </w:rPr>
        <w:t>носителя на питането за устен отговор той</w:t>
      </w:r>
      <w:r w:rsidR="000A3E0A" w:rsidRPr="003535F0">
        <w:rPr>
          <w:sz w:val="26"/>
          <w:szCs w:val="26"/>
        </w:rPr>
        <w:t xml:space="preserve"> може да представи питането си в рамките на 5</w:t>
      </w:r>
      <w:r w:rsidR="00116910" w:rsidRPr="003535F0">
        <w:rPr>
          <w:sz w:val="26"/>
          <w:szCs w:val="26"/>
        </w:rPr>
        <w:t xml:space="preserve"> /пет/</w:t>
      </w:r>
      <w:r w:rsidR="000A3E0A" w:rsidRPr="003535F0">
        <w:rPr>
          <w:sz w:val="26"/>
          <w:szCs w:val="26"/>
        </w:rPr>
        <w:t xml:space="preserve"> минути, а кметът да отговори в рамките на 10</w:t>
      </w:r>
      <w:r w:rsidR="00116910" w:rsidRPr="003535F0">
        <w:rPr>
          <w:sz w:val="26"/>
          <w:szCs w:val="26"/>
        </w:rPr>
        <w:t xml:space="preserve"> /десет/</w:t>
      </w:r>
      <w:r w:rsidR="000A3E0A" w:rsidRPr="003535F0">
        <w:rPr>
          <w:sz w:val="26"/>
          <w:szCs w:val="26"/>
        </w:rPr>
        <w:t xml:space="preserve"> минути.</w:t>
      </w:r>
    </w:p>
    <w:p w14:paraId="66FEBFBE" w14:textId="77777777" w:rsidR="000A3E0A" w:rsidRPr="003535F0" w:rsidRDefault="00747A7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(6)</w:t>
      </w:r>
      <w:r w:rsidR="000A3E0A" w:rsidRPr="003535F0">
        <w:rPr>
          <w:rStyle w:val="apple-converted-space"/>
          <w:b/>
          <w:bCs/>
          <w:sz w:val="26"/>
          <w:szCs w:val="26"/>
        </w:rPr>
        <w:t> </w:t>
      </w:r>
      <w:r w:rsidR="000A3E0A" w:rsidRPr="003535F0">
        <w:rPr>
          <w:sz w:val="26"/>
          <w:szCs w:val="26"/>
        </w:rPr>
        <w:t>В отговора на питането не се провеждат разисквания и не се допускат реплики. Общинският съветник в рамките на 3</w:t>
      </w:r>
      <w:r w:rsidR="00116910" w:rsidRPr="003535F0">
        <w:rPr>
          <w:sz w:val="26"/>
          <w:szCs w:val="26"/>
        </w:rPr>
        <w:t xml:space="preserve"> /три/</w:t>
      </w:r>
      <w:r w:rsidR="000A3E0A" w:rsidRPr="003535F0">
        <w:rPr>
          <w:sz w:val="26"/>
          <w:szCs w:val="26"/>
        </w:rPr>
        <w:t xml:space="preserve"> минути може да изрази своето становище и отношение към отговора.</w:t>
      </w:r>
    </w:p>
    <w:p w14:paraId="560EDBED" w14:textId="77777777" w:rsidR="00272582" w:rsidRPr="003535F0" w:rsidRDefault="00747A7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(7)</w:t>
      </w:r>
      <w:r w:rsidR="000A3E0A" w:rsidRPr="003535F0">
        <w:rPr>
          <w:rStyle w:val="apple-converted-space"/>
          <w:b/>
          <w:bCs/>
          <w:sz w:val="26"/>
          <w:szCs w:val="26"/>
        </w:rPr>
        <w:t> </w:t>
      </w:r>
      <w:r w:rsidR="000A3E0A" w:rsidRPr="003535F0">
        <w:rPr>
          <w:sz w:val="26"/>
          <w:szCs w:val="26"/>
        </w:rPr>
        <w:t xml:space="preserve">При писмен отговор на питане, председателят съобщава това в края на заседанието и връчва отговора на съветника който е отправил питането. </w:t>
      </w:r>
    </w:p>
    <w:p w14:paraId="1317EF43" w14:textId="77777777" w:rsidR="00272582" w:rsidRPr="003535F0" w:rsidRDefault="00272582" w:rsidP="000C72EA">
      <w:pPr>
        <w:pStyle w:val="a3"/>
        <w:spacing w:before="0" w:beforeAutospacing="0" w:after="0" w:afterAutospacing="0"/>
        <w:jc w:val="both"/>
        <w:rPr>
          <w:sz w:val="26"/>
          <w:szCs w:val="26"/>
        </w:rPr>
      </w:pPr>
    </w:p>
    <w:p w14:paraId="1842A0DA"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Чл.7</w:t>
      </w:r>
      <w:r w:rsidR="008D5896" w:rsidRPr="003535F0">
        <w:rPr>
          <w:rStyle w:val="a5"/>
          <w:sz w:val="26"/>
          <w:szCs w:val="26"/>
        </w:rPr>
        <w:t>6</w:t>
      </w:r>
      <w:r w:rsidRPr="003535F0">
        <w:rPr>
          <w:rStyle w:val="a5"/>
          <w:sz w:val="26"/>
          <w:szCs w:val="26"/>
        </w:rPr>
        <w:t>.</w:t>
      </w:r>
      <w:r w:rsidRPr="003535F0">
        <w:rPr>
          <w:rStyle w:val="apple-converted-space"/>
          <w:b/>
          <w:bCs/>
          <w:sz w:val="26"/>
          <w:szCs w:val="26"/>
        </w:rPr>
        <w:t> </w:t>
      </w:r>
      <w:r w:rsidRPr="003535F0">
        <w:rPr>
          <w:sz w:val="26"/>
          <w:szCs w:val="26"/>
        </w:rPr>
        <w:t xml:space="preserve">Общинският съветник не може да зададе питане, на което вече е отговорено. В случай, че питанията не отговарят на изискванията на правилника, председателя уведомява общинския съветник да отстрани в </w:t>
      </w:r>
      <w:r w:rsidR="00E9201F" w:rsidRPr="003535F0">
        <w:rPr>
          <w:sz w:val="26"/>
          <w:szCs w:val="26"/>
        </w:rPr>
        <w:t>три</w:t>
      </w:r>
      <w:r w:rsidRPr="003535F0">
        <w:rPr>
          <w:sz w:val="26"/>
          <w:szCs w:val="26"/>
        </w:rPr>
        <w:t>дневен срок несъответствията.</w:t>
      </w:r>
    </w:p>
    <w:p w14:paraId="4F2197EC" w14:textId="77777777" w:rsidR="00272582" w:rsidRPr="003535F0" w:rsidRDefault="00272582" w:rsidP="000C72EA">
      <w:pPr>
        <w:pStyle w:val="a3"/>
        <w:spacing w:before="0" w:beforeAutospacing="0" w:after="0" w:afterAutospacing="0"/>
        <w:jc w:val="both"/>
        <w:rPr>
          <w:sz w:val="26"/>
          <w:szCs w:val="26"/>
        </w:rPr>
      </w:pPr>
    </w:p>
    <w:p w14:paraId="56CE1293" w14:textId="77777777" w:rsidR="00F404F4" w:rsidRPr="003535F0" w:rsidRDefault="00F404F4" w:rsidP="000C72EA">
      <w:pPr>
        <w:pStyle w:val="a3"/>
        <w:spacing w:before="0" w:beforeAutospacing="0" w:after="0" w:afterAutospacing="0"/>
        <w:jc w:val="both"/>
        <w:rPr>
          <w:sz w:val="26"/>
          <w:szCs w:val="26"/>
        </w:rPr>
      </w:pPr>
    </w:p>
    <w:p w14:paraId="3AAB6313" w14:textId="77777777" w:rsidR="00F404F4" w:rsidRPr="003535F0" w:rsidRDefault="00F404F4" w:rsidP="000C72EA">
      <w:pPr>
        <w:pStyle w:val="a3"/>
        <w:spacing w:before="0" w:beforeAutospacing="0" w:after="0" w:afterAutospacing="0"/>
        <w:jc w:val="both"/>
        <w:rPr>
          <w:sz w:val="26"/>
          <w:szCs w:val="26"/>
        </w:rPr>
      </w:pPr>
    </w:p>
    <w:p w14:paraId="5C04A94A"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Чл.7</w:t>
      </w:r>
      <w:r w:rsidR="008D5896" w:rsidRPr="003535F0">
        <w:rPr>
          <w:rStyle w:val="a5"/>
          <w:sz w:val="26"/>
          <w:szCs w:val="26"/>
        </w:rPr>
        <w:t>7</w:t>
      </w:r>
      <w:r w:rsidRPr="003535F0">
        <w:rPr>
          <w:rStyle w:val="a5"/>
          <w:sz w:val="26"/>
          <w:szCs w:val="26"/>
        </w:rPr>
        <w:t>.</w:t>
      </w:r>
      <w:r w:rsidRPr="003535F0">
        <w:rPr>
          <w:rStyle w:val="apple-converted-space"/>
          <w:b/>
          <w:bCs/>
          <w:sz w:val="26"/>
          <w:szCs w:val="26"/>
        </w:rPr>
        <w:t> </w:t>
      </w:r>
      <w:r w:rsidRPr="003535F0">
        <w:rPr>
          <w:sz w:val="26"/>
          <w:szCs w:val="26"/>
        </w:rPr>
        <w:t>ОбС провежда обсъждане на шест месечен отчет за изпълнение на бюджета.</w:t>
      </w:r>
    </w:p>
    <w:p w14:paraId="39DF7079" w14:textId="77777777" w:rsidR="00272582" w:rsidRPr="003535F0" w:rsidRDefault="00272582" w:rsidP="000C72EA">
      <w:pPr>
        <w:pStyle w:val="a3"/>
        <w:spacing w:before="0" w:beforeAutospacing="0" w:after="0" w:afterAutospacing="0"/>
        <w:jc w:val="both"/>
        <w:rPr>
          <w:sz w:val="26"/>
          <w:szCs w:val="26"/>
        </w:rPr>
      </w:pPr>
    </w:p>
    <w:p w14:paraId="4BEA9DB6" w14:textId="77777777" w:rsidR="00415C25" w:rsidRPr="003535F0" w:rsidRDefault="000A3E0A" w:rsidP="008041CF">
      <w:pPr>
        <w:pStyle w:val="a3"/>
        <w:spacing w:before="0" w:beforeAutospacing="0" w:after="0" w:afterAutospacing="0"/>
        <w:jc w:val="both"/>
        <w:rPr>
          <w:rStyle w:val="a5"/>
          <w:b w:val="0"/>
          <w:bCs w:val="0"/>
          <w:sz w:val="26"/>
          <w:szCs w:val="26"/>
        </w:rPr>
      </w:pPr>
      <w:r w:rsidRPr="003535F0">
        <w:rPr>
          <w:rStyle w:val="a5"/>
          <w:sz w:val="26"/>
          <w:szCs w:val="26"/>
        </w:rPr>
        <w:t>Чл.</w:t>
      </w:r>
      <w:r w:rsidR="008D5896" w:rsidRPr="003535F0">
        <w:rPr>
          <w:rStyle w:val="a5"/>
          <w:sz w:val="26"/>
          <w:szCs w:val="26"/>
        </w:rPr>
        <w:t>78</w:t>
      </w:r>
      <w:r w:rsidRPr="003535F0">
        <w:rPr>
          <w:rStyle w:val="a5"/>
          <w:sz w:val="26"/>
          <w:szCs w:val="26"/>
        </w:rPr>
        <w:t>.</w:t>
      </w:r>
      <w:r w:rsidRPr="003535F0">
        <w:rPr>
          <w:rStyle w:val="apple-converted-space"/>
          <w:b/>
          <w:bCs/>
          <w:sz w:val="26"/>
          <w:szCs w:val="26"/>
        </w:rPr>
        <w:t> </w:t>
      </w:r>
      <w:r w:rsidR="005B0226" w:rsidRPr="003535F0">
        <w:rPr>
          <w:sz w:val="26"/>
          <w:szCs w:val="26"/>
        </w:rPr>
        <w:t>ОбС отменя актове на кмета на о</w:t>
      </w:r>
      <w:r w:rsidRPr="003535F0">
        <w:rPr>
          <w:sz w:val="26"/>
          <w:szCs w:val="26"/>
        </w:rPr>
        <w:t>бщината, когато установи, че те са издадени в нарушение на негови решения по чл.21 от ЗМСМА.</w:t>
      </w:r>
    </w:p>
    <w:p w14:paraId="02B11B19" w14:textId="77777777" w:rsidR="00415C25" w:rsidRPr="003535F0" w:rsidRDefault="00415C25" w:rsidP="000C72EA">
      <w:pPr>
        <w:pStyle w:val="a3"/>
        <w:spacing w:before="0" w:beforeAutospacing="0" w:after="0" w:afterAutospacing="0"/>
        <w:jc w:val="center"/>
        <w:rPr>
          <w:rStyle w:val="a5"/>
          <w:sz w:val="26"/>
          <w:szCs w:val="26"/>
        </w:rPr>
      </w:pPr>
    </w:p>
    <w:p w14:paraId="5F694899" w14:textId="77777777" w:rsidR="00B17060" w:rsidRPr="003535F0" w:rsidRDefault="00B17060" w:rsidP="000C72EA">
      <w:pPr>
        <w:pStyle w:val="a3"/>
        <w:spacing w:before="0" w:beforeAutospacing="0" w:after="0" w:afterAutospacing="0"/>
        <w:jc w:val="center"/>
        <w:rPr>
          <w:rStyle w:val="a5"/>
          <w:sz w:val="26"/>
          <w:szCs w:val="26"/>
        </w:rPr>
      </w:pPr>
    </w:p>
    <w:p w14:paraId="65131077" w14:textId="77777777" w:rsidR="00937E4A" w:rsidRPr="003535F0" w:rsidRDefault="00624C46" w:rsidP="000C72EA">
      <w:pPr>
        <w:pStyle w:val="a3"/>
        <w:spacing w:before="0" w:beforeAutospacing="0" w:after="0" w:afterAutospacing="0"/>
        <w:jc w:val="center"/>
        <w:rPr>
          <w:rStyle w:val="a5"/>
          <w:sz w:val="26"/>
          <w:szCs w:val="26"/>
        </w:rPr>
      </w:pPr>
      <w:r w:rsidRPr="003535F0">
        <w:rPr>
          <w:rStyle w:val="a5"/>
          <w:sz w:val="26"/>
          <w:szCs w:val="26"/>
        </w:rPr>
        <w:t>ДЯЛ ВТОРИ</w:t>
      </w:r>
      <w:r w:rsidR="000A3E0A" w:rsidRPr="003535F0">
        <w:rPr>
          <w:rStyle w:val="a5"/>
          <w:sz w:val="26"/>
          <w:szCs w:val="26"/>
        </w:rPr>
        <w:t xml:space="preserve">: </w:t>
      </w:r>
    </w:p>
    <w:p w14:paraId="276B91E1" w14:textId="77777777" w:rsidR="000A3E0A" w:rsidRPr="003535F0" w:rsidRDefault="000A3E0A" w:rsidP="000C72EA">
      <w:pPr>
        <w:pStyle w:val="a3"/>
        <w:spacing w:before="0" w:beforeAutospacing="0" w:after="0" w:afterAutospacing="0"/>
        <w:jc w:val="center"/>
        <w:rPr>
          <w:sz w:val="26"/>
          <w:szCs w:val="26"/>
        </w:rPr>
      </w:pPr>
      <w:r w:rsidRPr="003535F0">
        <w:rPr>
          <w:rStyle w:val="a5"/>
          <w:sz w:val="26"/>
          <w:szCs w:val="26"/>
        </w:rPr>
        <w:t>ВЗАИМОДЕЙСТВИЕ МЕЖДУ ОБЩИНСКИЯ СЪВЕТ И</w:t>
      </w:r>
    </w:p>
    <w:p w14:paraId="64C826C0" w14:textId="77777777" w:rsidR="000A3E0A" w:rsidRPr="003535F0" w:rsidRDefault="000A3E0A" w:rsidP="000C72EA">
      <w:pPr>
        <w:pStyle w:val="a3"/>
        <w:spacing w:before="0" w:beforeAutospacing="0" w:after="0" w:afterAutospacing="0"/>
        <w:jc w:val="center"/>
        <w:rPr>
          <w:rStyle w:val="a5"/>
          <w:sz w:val="26"/>
          <w:szCs w:val="26"/>
        </w:rPr>
      </w:pPr>
      <w:r w:rsidRPr="003535F0">
        <w:rPr>
          <w:rStyle w:val="a5"/>
          <w:sz w:val="26"/>
          <w:szCs w:val="26"/>
        </w:rPr>
        <w:t>ОБЩИНСКАТА АДМИНИСТРАЦИЯ</w:t>
      </w:r>
    </w:p>
    <w:p w14:paraId="6D836E90" w14:textId="77777777" w:rsidR="0071799D" w:rsidRPr="003535F0" w:rsidRDefault="0071799D" w:rsidP="000C72EA">
      <w:pPr>
        <w:pStyle w:val="a3"/>
        <w:spacing w:before="0" w:beforeAutospacing="0" w:after="0" w:afterAutospacing="0"/>
        <w:jc w:val="center"/>
      </w:pPr>
    </w:p>
    <w:p w14:paraId="663569D8"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w:t>
      </w:r>
      <w:r w:rsidR="008D5896" w:rsidRPr="003535F0">
        <w:rPr>
          <w:rStyle w:val="a5"/>
          <w:sz w:val="26"/>
          <w:szCs w:val="26"/>
        </w:rPr>
        <w:t>79</w:t>
      </w:r>
      <w:r w:rsidRPr="003535F0">
        <w:rPr>
          <w:rStyle w:val="a5"/>
          <w:sz w:val="26"/>
          <w:szCs w:val="26"/>
        </w:rPr>
        <w:t>. (1)</w:t>
      </w:r>
      <w:r w:rsidRPr="003535F0">
        <w:rPr>
          <w:rStyle w:val="apple-converted-space"/>
          <w:b/>
          <w:bCs/>
          <w:sz w:val="26"/>
          <w:szCs w:val="26"/>
        </w:rPr>
        <w:t> </w:t>
      </w:r>
      <w:r w:rsidRPr="003535F0">
        <w:rPr>
          <w:sz w:val="26"/>
          <w:szCs w:val="26"/>
        </w:rPr>
        <w:t>Кметът на общината, заместник</w:t>
      </w:r>
      <w:r w:rsidR="00272114" w:rsidRPr="003535F0">
        <w:rPr>
          <w:sz w:val="26"/>
          <w:szCs w:val="26"/>
        </w:rPr>
        <w:t xml:space="preserve"> </w:t>
      </w:r>
      <w:r w:rsidRPr="003535F0">
        <w:rPr>
          <w:sz w:val="26"/>
          <w:szCs w:val="26"/>
        </w:rPr>
        <w:t>-</w:t>
      </w:r>
      <w:r w:rsidR="00272114" w:rsidRPr="003535F0">
        <w:rPr>
          <w:sz w:val="26"/>
          <w:szCs w:val="26"/>
        </w:rPr>
        <w:t xml:space="preserve"> </w:t>
      </w:r>
      <w:r w:rsidRPr="003535F0">
        <w:rPr>
          <w:sz w:val="26"/>
          <w:szCs w:val="26"/>
        </w:rPr>
        <w:t>кметовете, служ</w:t>
      </w:r>
      <w:r w:rsidR="005B0226" w:rsidRPr="003535F0">
        <w:rPr>
          <w:sz w:val="26"/>
          <w:szCs w:val="26"/>
        </w:rPr>
        <w:t xml:space="preserve">ители на общинска администрация, </w:t>
      </w:r>
      <w:r w:rsidRPr="003535F0">
        <w:rPr>
          <w:sz w:val="26"/>
          <w:szCs w:val="26"/>
        </w:rPr>
        <w:t>кметовете на кметства</w:t>
      </w:r>
      <w:r w:rsidR="005B0226" w:rsidRPr="003535F0">
        <w:rPr>
          <w:sz w:val="26"/>
          <w:szCs w:val="26"/>
        </w:rPr>
        <w:t xml:space="preserve"> и кметските наместници</w:t>
      </w:r>
      <w:r w:rsidRPr="003535F0">
        <w:rPr>
          <w:sz w:val="26"/>
          <w:szCs w:val="26"/>
        </w:rPr>
        <w:t xml:space="preserve"> могат да присъстват на заседанията на ОбС и неговите комисии с право на съвещателен глас и да се изказват по въпроси отнасящи се до внесените проекти за решения.</w:t>
      </w:r>
    </w:p>
    <w:p w14:paraId="2A2A7416" w14:textId="77777777" w:rsidR="000A3E0A" w:rsidRPr="003535F0" w:rsidRDefault="00747A7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Кметът на общината подписва и внася в ОбС проекти за решения за разглеждане в заседанията на комисиите.</w:t>
      </w:r>
    </w:p>
    <w:p w14:paraId="39B44A0F" w14:textId="77777777" w:rsidR="00272582" w:rsidRPr="003535F0" w:rsidRDefault="00272582" w:rsidP="000C72EA">
      <w:pPr>
        <w:pStyle w:val="a3"/>
        <w:spacing w:before="0" w:beforeAutospacing="0" w:after="0" w:afterAutospacing="0"/>
        <w:jc w:val="both"/>
        <w:rPr>
          <w:sz w:val="22"/>
          <w:szCs w:val="22"/>
        </w:rPr>
      </w:pPr>
    </w:p>
    <w:p w14:paraId="5489E1A9"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w:t>
      </w:r>
      <w:r w:rsidR="008D5896" w:rsidRPr="003535F0">
        <w:rPr>
          <w:rStyle w:val="a5"/>
          <w:sz w:val="26"/>
          <w:szCs w:val="26"/>
        </w:rPr>
        <w:t>80</w:t>
      </w:r>
      <w:r w:rsidRPr="003535F0">
        <w:rPr>
          <w:rStyle w:val="a5"/>
          <w:sz w:val="26"/>
          <w:szCs w:val="26"/>
        </w:rPr>
        <w:t>.</w:t>
      </w:r>
      <w:r w:rsidRPr="003535F0">
        <w:rPr>
          <w:rStyle w:val="apple-converted-space"/>
          <w:b/>
          <w:bCs/>
          <w:sz w:val="26"/>
          <w:szCs w:val="26"/>
        </w:rPr>
        <w:t> </w:t>
      </w:r>
      <w:r w:rsidRPr="003535F0">
        <w:rPr>
          <w:sz w:val="26"/>
          <w:szCs w:val="26"/>
        </w:rPr>
        <w:t>Кметът на общината организира изпълнението на решенията на ОбС чрез кметовете на кметства и общинска администрация.</w:t>
      </w:r>
    </w:p>
    <w:p w14:paraId="48A303C9" w14:textId="77777777" w:rsidR="00272582" w:rsidRPr="003535F0" w:rsidRDefault="00272582" w:rsidP="000C72EA">
      <w:pPr>
        <w:pStyle w:val="a3"/>
        <w:spacing w:before="0" w:beforeAutospacing="0" w:after="0" w:afterAutospacing="0"/>
        <w:jc w:val="both"/>
        <w:rPr>
          <w:sz w:val="22"/>
          <w:szCs w:val="22"/>
        </w:rPr>
      </w:pPr>
    </w:p>
    <w:p w14:paraId="30D5055F"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Чл.8</w:t>
      </w:r>
      <w:r w:rsidR="008D5896" w:rsidRPr="003535F0">
        <w:rPr>
          <w:rStyle w:val="a5"/>
          <w:sz w:val="26"/>
          <w:szCs w:val="26"/>
        </w:rPr>
        <w:t>1</w:t>
      </w:r>
      <w:r w:rsidRPr="003535F0">
        <w:rPr>
          <w:rStyle w:val="a5"/>
          <w:sz w:val="26"/>
          <w:szCs w:val="26"/>
        </w:rPr>
        <w:t>. (1)</w:t>
      </w:r>
      <w:r w:rsidRPr="003535F0">
        <w:rPr>
          <w:rStyle w:val="apple-converted-space"/>
          <w:b/>
          <w:bCs/>
          <w:sz w:val="26"/>
          <w:szCs w:val="26"/>
        </w:rPr>
        <w:t> </w:t>
      </w:r>
      <w:r w:rsidRPr="003535F0">
        <w:rPr>
          <w:sz w:val="26"/>
          <w:szCs w:val="26"/>
        </w:rPr>
        <w:t>Кметът на общината определя длъжностни лица от общинската администрация и подходящо помещение в сградата на Общината, за съхраняване копията на актовете на ОбС от последните десет години на хартиен носител и за осигуряване достъп на гражданите до тях в рамките на работното време.</w:t>
      </w:r>
    </w:p>
    <w:p w14:paraId="773BCEB2" w14:textId="77777777" w:rsidR="000A3E0A" w:rsidRPr="003535F0" w:rsidRDefault="00747A73"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На гражданите, желаещи да получат копие от актовете на ОбС, се осигурява възможност за това срещу заплащане на разходите.</w:t>
      </w:r>
    </w:p>
    <w:p w14:paraId="4C7583EA" w14:textId="77777777" w:rsidR="00272582" w:rsidRPr="003535F0" w:rsidRDefault="00272582" w:rsidP="000C72EA">
      <w:pPr>
        <w:pStyle w:val="a3"/>
        <w:spacing w:before="0" w:beforeAutospacing="0" w:after="0" w:afterAutospacing="0"/>
        <w:jc w:val="both"/>
        <w:rPr>
          <w:sz w:val="22"/>
          <w:szCs w:val="22"/>
        </w:rPr>
      </w:pPr>
    </w:p>
    <w:p w14:paraId="53528E95"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Чл.8</w:t>
      </w:r>
      <w:r w:rsidR="008D5896" w:rsidRPr="003535F0">
        <w:rPr>
          <w:rStyle w:val="a5"/>
          <w:sz w:val="26"/>
          <w:szCs w:val="26"/>
        </w:rPr>
        <w:t>2</w:t>
      </w:r>
      <w:r w:rsidRPr="003535F0">
        <w:rPr>
          <w:rStyle w:val="a5"/>
          <w:sz w:val="26"/>
          <w:szCs w:val="26"/>
        </w:rPr>
        <w:t>.</w:t>
      </w:r>
      <w:r w:rsidRPr="003535F0">
        <w:rPr>
          <w:rStyle w:val="apple-converted-space"/>
          <w:b/>
          <w:bCs/>
          <w:sz w:val="26"/>
          <w:szCs w:val="26"/>
        </w:rPr>
        <w:t> </w:t>
      </w:r>
      <w:r w:rsidRPr="003535F0">
        <w:rPr>
          <w:sz w:val="26"/>
          <w:szCs w:val="26"/>
        </w:rPr>
        <w:t>Секретарят на общината следи за изготвяне и публикуване на актове</w:t>
      </w:r>
      <w:r w:rsidR="005B0226" w:rsidRPr="003535F0">
        <w:rPr>
          <w:sz w:val="26"/>
          <w:szCs w:val="26"/>
        </w:rPr>
        <w:t>те на о</w:t>
      </w:r>
      <w:r w:rsidRPr="003535F0">
        <w:rPr>
          <w:sz w:val="26"/>
          <w:szCs w:val="26"/>
        </w:rPr>
        <w:t>бщината, които подлежат на такова публикуване и за довеждането им до знанието на населението.</w:t>
      </w:r>
    </w:p>
    <w:p w14:paraId="2134DD85" w14:textId="77777777" w:rsidR="00BA0059" w:rsidRPr="003535F0" w:rsidRDefault="00BA0059" w:rsidP="000C72EA">
      <w:pPr>
        <w:pStyle w:val="a3"/>
        <w:spacing w:before="0" w:beforeAutospacing="0" w:after="0" w:afterAutospacing="0"/>
        <w:jc w:val="both"/>
        <w:rPr>
          <w:sz w:val="20"/>
          <w:szCs w:val="20"/>
        </w:rPr>
      </w:pPr>
    </w:p>
    <w:p w14:paraId="042306AB"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Чл.8</w:t>
      </w:r>
      <w:r w:rsidR="008D5896" w:rsidRPr="003535F0">
        <w:rPr>
          <w:rStyle w:val="a5"/>
          <w:sz w:val="26"/>
          <w:szCs w:val="26"/>
        </w:rPr>
        <w:t>3</w:t>
      </w:r>
      <w:r w:rsidRPr="003535F0">
        <w:rPr>
          <w:rStyle w:val="a5"/>
          <w:sz w:val="26"/>
          <w:szCs w:val="26"/>
        </w:rPr>
        <w:t>.</w:t>
      </w:r>
      <w:r w:rsidRPr="003535F0">
        <w:rPr>
          <w:rStyle w:val="apple-converted-space"/>
          <w:b/>
          <w:bCs/>
          <w:sz w:val="26"/>
          <w:szCs w:val="26"/>
        </w:rPr>
        <w:t> </w:t>
      </w:r>
      <w:r w:rsidRPr="003535F0">
        <w:rPr>
          <w:sz w:val="26"/>
          <w:szCs w:val="26"/>
        </w:rPr>
        <w:t>Кметът на общината уведомява писмено ОбС за времето на отпуск или отсъствие.</w:t>
      </w:r>
    </w:p>
    <w:p w14:paraId="4EC38F4F"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Чл.8</w:t>
      </w:r>
      <w:r w:rsidR="008D5896" w:rsidRPr="003535F0">
        <w:rPr>
          <w:rStyle w:val="a5"/>
          <w:sz w:val="26"/>
          <w:szCs w:val="26"/>
        </w:rPr>
        <w:t>4</w:t>
      </w:r>
      <w:r w:rsidRPr="003535F0">
        <w:rPr>
          <w:rStyle w:val="a5"/>
          <w:sz w:val="26"/>
          <w:szCs w:val="26"/>
        </w:rPr>
        <w:t>. (1)</w:t>
      </w:r>
      <w:r w:rsidRPr="003535F0">
        <w:rPr>
          <w:rStyle w:val="apple-converted-space"/>
          <w:b/>
          <w:bCs/>
          <w:sz w:val="26"/>
          <w:szCs w:val="26"/>
        </w:rPr>
        <w:t> </w:t>
      </w:r>
      <w:r w:rsidRPr="003535F0">
        <w:rPr>
          <w:sz w:val="26"/>
          <w:szCs w:val="26"/>
        </w:rPr>
        <w:t>ОбС определя размера на трудовите възнаграждения на кмета на об</w:t>
      </w:r>
      <w:r w:rsidR="00D568DD" w:rsidRPr="003535F0">
        <w:rPr>
          <w:sz w:val="26"/>
          <w:szCs w:val="26"/>
        </w:rPr>
        <w:t>щината и кметовете на кметства</w:t>
      </w:r>
      <w:r w:rsidRPr="003535F0">
        <w:rPr>
          <w:sz w:val="26"/>
          <w:szCs w:val="26"/>
        </w:rPr>
        <w:t xml:space="preserve"> в рамките на действащата нормативна уредба по предложение на кмета на общината.</w:t>
      </w:r>
    </w:p>
    <w:p w14:paraId="3F5DA496" w14:textId="77777777" w:rsidR="000A3E0A" w:rsidRPr="003535F0" w:rsidRDefault="00A6452B"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ОбС решава и други въпроси, произтичащи или свързани с правата по трудово правоотношение, по отношение на лицата по ал.1, които не са от изключителната компетентност на други органи.</w:t>
      </w:r>
    </w:p>
    <w:p w14:paraId="067FF4FF" w14:textId="77777777" w:rsidR="00272582" w:rsidRPr="003535F0" w:rsidRDefault="00272582" w:rsidP="000C72EA">
      <w:pPr>
        <w:pStyle w:val="a3"/>
        <w:spacing w:before="0" w:beforeAutospacing="0" w:after="0" w:afterAutospacing="0"/>
        <w:jc w:val="both"/>
        <w:rPr>
          <w:sz w:val="26"/>
          <w:szCs w:val="26"/>
        </w:rPr>
      </w:pPr>
    </w:p>
    <w:p w14:paraId="75E6A0B1"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Чл.8</w:t>
      </w:r>
      <w:r w:rsidR="008D5896" w:rsidRPr="003535F0">
        <w:rPr>
          <w:rStyle w:val="a5"/>
          <w:sz w:val="26"/>
          <w:szCs w:val="26"/>
        </w:rPr>
        <w:t>5</w:t>
      </w:r>
      <w:r w:rsidRPr="003535F0">
        <w:rPr>
          <w:rStyle w:val="a5"/>
          <w:sz w:val="26"/>
          <w:szCs w:val="26"/>
        </w:rPr>
        <w:t>.</w:t>
      </w:r>
      <w:r w:rsidRPr="003535F0">
        <w:rPr>
          <w:rStyle w:val="apple-converted-space"/>
          <w:b/>
          <w:bCs/>
          <w:sz w:val="26"/>
          <w:szCs w:val="26"/>
        </w:rPr>
        <w:t> </w:t>
      </w:r>
      <w:r w:rsidRPr="003535F0">
        <w:rPr>
          <w:sz w:val="26"/>
          <w:szCs w:val="26"/>
        </w:rPr>
        <w:t>ОбС одобрява структурата на общинската администрация и определя средствата за работна заплата на служителите на издръжка от общинския бюджет по предложение на кмета на общината.</w:t>
      </w:r>
    </w:p>
    <w:p w14:paraId="2BAFA023" w14:textId="77777777" w:rsidR="00272582" w:rsidRPr="003535F0" w:rsidRDefault="00272582" w:rsidP="000C72EA">
      <w:pPr>
        <w:pStyle w:val="a3"/>
        <w:spacing w:before="0" w:beforeAutospacing="0" w:after="0" w:afterAutospacing="0"/>
        <w:jc w:val="both"/>
        <w:rPr>
          <w:sz w:val="26"/>
          <w:szCs w:val="26"/>
        </w:rPr>
      </w:pPr>
    </w:p>
    <w:p w14:paraId="0B9F1FAE" w14:textId="77777777" w:rsidR="00F404F4" w:rsidRPr="003535F0" w:rsidRDefault="00F404F4" w:rsidP="000C72EA">
      <w:pPr>
        <w:pStyle w:val="a3"/>
        <w:spacing w:before="0" w:beforeAutospacing="0" w:after="0" w:afterAutospacing="0"/>
        <w:jc w:val="both"/>
        <w:rPr>
          <w:sz w:val="26"/>
          <w:szCs w:val="26"/>
        </w:rPr>
      </w:pPr>
    </w:p>
    <w:p w14:paraId="728F1C31" w14:textId="77777777" w:rsidR="00F404F4" w:rsidRPr="003535F0" w:rsidRDefault="00F404F4" w:rsidP="000C72EA">
      <w:pPr>
        <w:pStyle w:val="a3"/>
        <w:spacing w:before="0" w:beforeAutospacing="0" w:after="0" w:afterAutospacing="0"/>
        <w:jc w:val="both"/>
        <w:rPr>
          <w:sz w:val="26"/>
          <w:szCs w:val="26"/>
        </w:rPr>
      </w:pPr>
    </w:p>
    <w:p w14:paraId="773976AA" w14:textId="77777777" w:rsidR="00F404F4" w:rsidRPr="003535F0" w:rsidRDefault="00F404F4" w:rsidP="000C72EA">
      <w:pPr>
        <w:pStyle w:val="a3"/>
        <w:spacing w:before="0" w:beforeAutospacing="0" w:after="0" w:afterAutospacing="0"/>
        <w:jc w:val="both"/>
        <w:rPr>
          <w:sz w:val="26"/>
          <w:szCs w:val="26"/>
        </w:rPr>
      </w:pPr>
    </w:p>
    <w:p w14:paraId="728A4321" w14:textId="77777777" w:rsidR="00F404F4" w:rsidRPr="003535F0" w:rsidRDefault="00F404F4" w:rsidP="000C72EA">
      <w:pPr>
        <w:pStyle w:val="a3"/>
        <w:spacing w:before="0" w:beforeAutospacing="0" w:after="0" w:afterAutospacing="0"/>
        <w:jc w:val="both"/>
        <w:rPr>
          <w:sz w:val="26"/>
          <w:szCs w:val="26"/>
        </w:rPr>
      </w:pPr>
    </w:p>
    <w:p w14:paraId="3D3E2E11" w14:textId="77777777" w:rsidR="00F404F4" w:rsidRPr="003535F0" w:rsidRDefault="00F404F4" w:rsidP="000C72EA">
      <w:pPr>
        <w:pStyle w:val="a3"/>
        <w:spacing w:before="0" w:beforeAutospacing="0" w:after="0" w:afterAutospacing="0"/>
        <w:jc w:val="both"/>
        <w:rPr>
          <w:sz w:val="26"/>
          <w:szCs w:val="26"/>
        </w:rPr>
      </w:pPr>
    </w:p>
    <w:p w14:paraId="157A1D5E"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Чл.8</w:t>
      </w:r>
      <w:r w:rsidR="008D5896" w:rsidRPr="003535F0">
        <w:rPr>
          <w:rStyle w:val="a5"/>
          <w:sz w:val="26"/>
          <w:szCs w:val="26"/>
        </w:rPr>
        <w:t>6</w:t>
      </w:r>
      <w:r w:rsidRPr="003535F0">
        <w:rPr>
          <w:rStyle w:val="a5"/>
          <w:sz w:val="26"/>
          <w:szCs w:val="26"/>
        </w:rPr>
        <w:t>. (1)</w:t>
      </w:r>
      <w:r w:rsidRPr="003535F0">
        <w:rPr>
          <w:rStyle w:val="apple-converted-space"/>
          <w:b/>
          <w:bCs/>
          <w:sz w:val="26"/>
          <w:szCs w:val="26"/>
        </w:rPr>
        <w:t> </w:t>
      </w:r>
      <w:r w:rsidRPr="003535F0">
        <w:rPr>
          <w:sz w:val="26"/>
          <w:szCs w:val="26"/>
        </w:rPr>
        <w:t>ОбС няма администрация със собствен щат. Дейността на ОбС се подпомага и осигурява от общинска администрация.</w:t>
      </w:r>
    </w:p>
    <w:p w14:paraId="08C554CD" w14:textId="77777777" w:rsidR="000A3E0A" w:rsidRPr="003535F0" w:rsidRDefault="00A6452B"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83732E" w:rsidRPr="003535F0">
        <w:rPr>
          <w:sz w:val="26"/>
          <w:szCs w:val="26"/>
        </w:rPr>
        <w:t>Кметът на о</w:t>
      </w:r>
      <w:r w:rsidR="000A3E0A" w:rsidRPr="003535F0">
        <w:rPr>
          <w:sz w:val="26"/>
          <w:szCs w:val="26"/>
        </w:rPr>
        <w:t xml:space="preserve">бщината осигурява експертното и организационно обслужване на ОбС, като определя в устройствения правилник на общинска администрация задълженията на нейните служители. Конкретните задължения на отделни служители, свързани с подпомагане на дейността на съвета и неговите комисии, се определят в длъжностните им характеристики от </w:t>
      </w:r>
      <w:r w:rsidR="00BE1691" w:rsidRPr="003535F0">
        <w:rPr>
          <w:sz w:val="26"/>
          <w:szCs w:val="26"/>
        </w:rPr>
        <w:t>председателя на общинския съвет</w:t>
      </w:r>
      <w:r w:rsidR="000A3E0A" w:rsidRPr="003535F0">
        <w:rPr>
          <w:sz w:val="26"/>
          <w:szCs w:val="26"/>
        </w:rPr>
        <w:t>.</w:t>
      </w:r>
    </w:p>
    <w:p w14:paraId="1552F20D" w14:textId="77777777" w:rsidR="00272582" w:rsidRPr="003535F0" w:rsidRDefault="00272582" w:rsidP="000C72EA">
      <w:pPr>
        <w:pStyle w:val="a3"/>
        <w:spacing w:before="0" w:beforeAutospacing="0" w:after="0" w:afterAutospacing="0"/>
        <w:jc w:val="both"/>
        <w:rPr>
          <w:sz w:val="26"/>
          <w:szCs w:val="26"/>
        </w:rPr>
      </w:pPr>
    </w:p>
    <w:p w14:paraId="2A1C8B54"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Чл.8</w:t>
      </w:r>
      <w:r w:rsidR="008D5896" w:rsidRPr="003535F0">
        <w:rPr>
          <w:rStyle w:val="a5"/>
          <w:sz w:val="26"/>
          <w:szCs w:val="26"/>
        </w:rPr>
        <w:t>7</w:t>
      </w:r>
      <w:r w:rsidRPr="003535F0">
        <w:rPr>
          <w:rStyle w:val="a5"/>
          <w:sz w:val="26"/>
          <w:szCs w:val="26"/>
        </w:rPr>
        <w:t>. (1)</w:t>
      </w:r>
      <w:r w:rsidRPr="003535F0">
        <w:rPr>
          <w:rStyle w:val="apple-converted-space"/>
          <w:b/>
          <w:bCs/>
          <w:sz w:val="26"/>
          <w:szCs w:val="26"/>
        </w:rPr>
        <w:t> </w:t>
      </w:r>
      <w:r w:rsidRPr="003535F0">
        <w:rPr>
          <w:sz w:val="26"/>
          <w:szCs w:val="26"/>
        </w:rPr>
        <w:t>В структурата на общинска администрация се създава специализирано звено за подпомагане и осигуряване на работата на ОбС и на неговите комисии.</w:t>
      </w:r>
    </w:p>
    <w:p w14:paraId="2419EE9B" w14:textId="77777777" w:rsidR="008D4E8F" w:rsidRPr="003535F0" w:rsidRDefault="00A6452B"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b/>
          <w:bCs/>
          <w:sz w:val="26"/>
          <w:szCs w:val="26"/>
        </w:rPr>
        <w:t> </w:t>
      </w:r>
      <w:r w:rsidR="000A3E0A" w:rsidRPr="003535F0">
        <w:rPr>
          <w:sz w:val="26"/>
          <w:szCs w:val="26"/>
        </w:rPr>
        <w:t>Служителите в звеното по ал.1 се назначава</w:t>
      </w:r>
      <w:r w:rsidR="00847B6D" w:rsidRPr="003535F0">
        <w:rPr>
          <w:sz w:val="26"/>
          <w:szCs w:val="26"/>
        </w:rPr>
        <w:t>т</w:t>
      </w:r>
      <w:r w:rsidR="00441B7F" w:rsidRPr="003535F0">
        <w:rPr>
          <w:sz w:val="26"/>
          <w:szCs w:val="26"/>
        </w:rPr>
        <w:t xml:space="preserve">  и освобождават</w:t>
      </w:r>
      <w:r w:rsidR="00847B6D" w:rsidRPr="003535F0">
        <w:rPr>
          <w:sz w:val="26"/>
          <w:szCs w:val="26"/>
        </w:rPr>
        <w:t xml:space="preserve"> от к</w:t>
      </w:r>
      <w:r w:rsidR="000A3E0A" w:rsidRPr="003535F0">
        <w:rPr>
          <w:sz w:val="26"/>
          <w:szCs w:val="26"/>
        </w:rPr>
        <w:t>мета на общината по предложение на председателя на ОбС.</w:t>
      </w:r>
      <w:r w:rsidR="00441B7F" w:rsidRPr="003535F0">
        <w:rPr>
          <w:sz w:val="26"/>
          <w:szCs w:val="26"/>
        </w:rPr>
        <w:t xml:space="preserve"> Кметът на общината не може да назначава или да освобождава служители в звеното, за които не е направено писмено предложение от председателя на общинския съвет.</w:t>
      </w:r>
    </w:p>
    <w:p w14:paraId="11E38907" w14:textId="77777777" w:rsidR="00272582" w:rsidRPr="003535F0" w:rsidRDefault="00272582" w:rsidP="000C72EA">
      <w:pPr>
        <w:pStyle w:val="a3"/>
        <w:spacing w:before="0" w:beforeAutospacing="0" w:after="0" w:afterAutospacing="0"/>
        <w:jc w:val="both"/>
        <w:rPr>
          <w:sz w:val="26"/>
          <w:szCs w:val="26"/>
        </w:rPr>
      </w:pPr>
    </w:p>
    <w:p w14:paraId="610C876A" w14:textId="77777777" w:rsidR="000A3E0A" w:rsidRPr="003535F0" w:rsidRDefault="000A3E0A" w:rsidP="008041CF">
      <w:pPr>
        <w:pStyle w:val="a3"/>
        <w:spacing w:before="0" w:beforeAutospacing="0" w:after="0" w:afterAutospacing="0"/>
        <w:jc w:val="both"/>
        <w:rPr>
          <w:sz w:val="26"/>
          <w:szCs w:val="26"/>
        </w:rPr>
      </w:pPr>
      <w:r w:rsidRPr="003535F0">
        <w:rPr>
          <w:rStyle w:val="a5"/>
          <w:sz w:val="26"/>
          <w:szCs w:val="26"/>
        </w:rPr>
        <w:t>Чл.</w:t>
      </w:r>
      <w:r w:rsidR="008D5896" w:rsidRPr="003535F0">
        <w:rPr>
          <w:rStyle w:val="a5"/>
          <w:sz w:val="26"/>
          <w:szCs w:val="26"/>
        </w:rPr>
        <w:t>88</w:t>
      </w:r>
      <w:r w:rsidRPr="003535F0">
        <w:rPr>
          <w:rStyle w:val="a5"/>
          <w:sz w:val="26"/>
          <w:szCs w:val="26"/>
        </w:rPr>
        <w:t>. (1)</w:t>
      </w:r>
      <w:r w:rsidRPr="003535F0">
        <w:rPr>
          <w:rStyle w:val="apple-converted-space"/>
          <w:b/>
          <w:bCs/>
          <w:sz w:val="26"/>
          <w:szCs w:val="26"/>
        </w:rPr>
        <w:t> </w:t>
      </w:r>
      <w:r w:rsidRPr="003535F0">
        <w:rPr>
          <w:sz w:val="26"/>
          <w:szCs w:val="26"/>
        </w:rPr>
        <w:t>Звеното по чл.29 а, ал.2 от ЗМСМА:</w:t>
      </w:r>
    </w:p>
    <w:p w14:paraId="38B3DE5A" w14:textId="77777777" w:rsidR="000A3E0A" w:rsidRPr="003535F0" w:rsidRDefault="00A6452B" w:rsidP="000C72EA">
      <w:pPr>
        <w:pStyle w:val="a3"/>
        <w:spacing w:before="0" w:beforeAutospacing="0" w:after="0" w:afterAutospacing="0"/>
        <w:jc w:val="both"/>
        <w:rPr>
          <w:sz w:val="26"/>
          <w:szCs w:val="26"/>
        </w:rPr>
      </w:pPr>
      <w:r w:rsidRPr="003535F0">
        <w:rPr>
          <w:sz w:val="26"/>
          <w:szCs w:val="26"/>
        </w:rPr>
        <w:tab/>
      </w:r>
      <w:r w:rsidRPr="003535F0">
        <w:rPr>
          <w:sz w:val="26"/>
          <w:szCs w:val="26"/>
        </w:rPr>
        <w:tab/>
      </w:r>
      <w:r w:rsidR="000A3E0A" w:rsidRPr="003535F0">
        <w:rPr>
          <w:sz w:val="26"/>
          <w:szCs w:val="26"/>
        </w:rPr>
        <w:t>1. Осигу</w:t>
      </w:r>
      <w:r w:rsidR="00847B6D" w:rsidRPr="003535F0">
        <w:rPr>
          <w:sz w:val="26"/>
          <w:szCs w:val="26"/>
        </w:rPr>
        <w:t>рява деловодното обслужване на о</w:t>
      </w:r>
      <w:r w:rsidR="000A3E0A" w:rsidRPr="003535F0">
        <w:rPr>
          <w:sz w:val="26"/>
          <w:szCs w:val="26"/>
        </w:rPr>
        <w:t>бщинския съвет и на неговите комисии и поддържа регистрите.</w:t>
      </w:r>
    </w:p>
    <w:p w14:paraId="6765EB4C" w14:textId="77777777" w:rsidR="000A3E0A" w:rsidRPr="003535F0" w:rsidRDefault="00A6452B" w:rsidP="000C72EA">
      <w:pPr>
        <w:pStyle w:val="a3"/>
        <w:spacing w:before="0" w:beforeAutospacing="0" w:after="0" w:afterAutospacing="0"/>
        <w:jc w:val="both"/>
        <w:rPr>
          <w:sz w:val="26"/>
          <w:szCs w:val="26"/>
        </w:rPr>
      </w:pPr>
      <w:r w:rsidRPr="003535F0">
        <w:rPr>
          <w:sz w:val="26"/>
          <w:szCs w:val="26"/>
        </w:rPr>
        <w:tab/>
      </w:r>
      <w:r w:rsidRPr="003535F0">
        <w:rPr>
          <w:sz w:val="26"/>
          <w:szCs w:val="26"/>
        </w:rPr>
        <w:tab/>
      </w:r>
      <w:r w:rsidR="000A3E0A" w:rsidRPr="003535F0">
        <w:rPr>
          <w:sz w:val="26"/>
          <w:szCs w:val="26"/>
        </w:rPr>
        <w:t>2. Осигурява техническото изпращане на материалите и поканите за заседания на съвета и неговите комисии.</w:t>
      </w:r>
    </w:p>
    <w:p w14:paraId="4C00C330" w14:textId="77777777" w:rsidR="000A3E0A" w:rsidRPr="003535F0" w:rsidRDefault="00A6452B" w:rsidP="000C72EA">
      <w:pPr>
        <w:pStyle w:val="a3"/>
        <w:spacing w:before="0" w:beforeAutospacing="0" w:after="0" w:afterAutospacing="0"/>
        <w:jc w:val="both"/>
        <w:rPr>
          <w:sz w:val="26"/>
          <w:szCs w:val="26"/>
        </w:rPr>
      </w:pPr>
      <w:r w:rsidRPr="003535F0">
        <w:rPr>
          <w:sz w:val="26"/>
          <w:szCs w:val="26"/>
        </w:rPr>
        <w:tab/>
      </w:r>
      <w:r w:rsidRPr="003535F0">
        <w:rPr>
          <w:sz w:val="26"/>
          <w:szCs w:val="26"/>
        </w:rPr>
        <w:tab/>
      </w:r>
      <w:r w:rsidR="000A3E0A" w:rsidRPr="003535F0">
        <w:rPr>
          <w:sz w:val="26"/>
          <w:szCs w:val="26"/>
        </w:rPr>
        <w:t>3. Осигурява воденето на протоколите и на присъствените сп</w:t>
      </w:r>
      <w:r w:rsidR="00847B6D" w:rsidRPr="003535F0">
        <w:rPr>
          <w:sz w:val="26"/>
          <w:szCs w:val="26"/>
        </w:rPr>
        <w:t>исъци от заседанията на съвета,</w:t>
      </w:r>
      <w:r w:rsidR="000A3E0A" w:rsidRPr="003535F0">
        <w:rPr>
          <w:sz w:val="26"/>
          <w:szCs w:val="26"/>
        </w:rPr>
        <w:t xml:space="preserve"> на комисиите</w:t>
      </w:r>
      <w:r w:rsidR="00847B6D" w:rsidRPr="003535F0">
        <w:rPr>
          <w:sz w:val="26"/>
          <w:szCs w:val="26"/>
        </w:rPr>
        <w:t xml:space="preserve"> и на председателския съвет</w:t>
      </w:r>
      <w:r w:rsidR="000A3E0A" w:rsidRPr="003535F0">
        <w:rPr>
          <w:sz w:val="26"/>
          <w:szCs w:val="26"/>
        </w:rPr>
        <w:t>, изпращането на актове на ОбС и становищата на комисиите.</w:t>
      </w:r>
    </w:p>
    <w:p w14:paraId="544CD696" w14:textId="77777777" w:rsidR="000A3E0A" w:rsidRPr="003535F0" w:rsidRDefault="00A6452B" w:rsidP="000C72EA">
      <w:pPr>
        <w:pStyle w:val="a3"/>
        <w:spacing w:before="0" w:beforeAutospacing="0" w:after="0" w:afterAutospacing="0"/>
        <w:jc w:val="both"/>
        <w:rPr>
          <w:sz w:val="26"/>
          <w:szCs w:val="26"/>
        </w:rPr>
      </w:pPr>
      <w:r w:rsidRPr="003535F0">
        <w:rPr>
          <w:sz w:val="26"/>
          <w:szCs w:val="26"/>
        </w:rPr>
        <w:tab/>
      </w:r>
      <w:r w:rsidRPr="003535F0">
        <w:rPr>
          <w:sz w:val="26"/>
          <w:szCs w:val="26"/>
        </w:rPr>
        <w:tab/>
      </w:r>
      <w:r w:rsidR="000A3E0A" w:rsidRPr="003535F0">
        <w:rPr>
          <w:sz w:val="26"/>
          <w:szCs w:val="26"/>
        </w:rPr>
        <w:t>4. Осигурява спазването на реда по време на заседанията, записванията за изказвания, преброяването и отчитането на резултатите от гласуването.</w:t>
      </w:r>
    </w:p>
    <w:p w14:paraId="22D123A4" w14:textId="77777777" w:rsidR="000A3E0A" w:rsidRPr="003535F0" w:rsidRDefault="00A6452B" w:rsidP="000C72EA">
      <w:pPr>
        <w:pStyle w:val="a3"/>
        <w:spacing w:before="0" w:beforeAutospacing="0" w:after="0" w:afterAutospacing="0"/>
        <w:jc w:val="both"/>
        <w:rPr>
          <w:sz w:val="26"/>
          <w:szCs w:val="26"/>
        </w:rPr>
      </w:pPr>
      <w:r w:rsidRPr="003535F0">
        <w:rPr>
          <w:sz w:val="26"/>
          <w:szCs w:val="26"/>
        </w:rPr>
        <w:tab/>
      </w:r>
      <w:r w:rsidRPr="003535F0">
        <w:rPr>
          <w:sz w:val="26"/>
          <w:szCs w:val="26"/>
        </w:rPr>
        <w:tab/>
      </w:r>
      <w:r w:rsidR="000A3E0A" w:rsidRPr="003535F0">
        <w:rPr>
          <w:sz w:val="26"/>
          <w:szCs w:val="26"/>
        </w:rPr>
        <w:t>5. Изпълнява и други функции, определени в устройствения правилник на общинска администрация или възложени му от председателя на ОбС.</w:t>
      </w:r>
    </w:p>
    <w:p w14:paraId="4C511AAD" w14:textId="77777777" w:rsidR="000A3E0A" w:rsidRPr="003535F0" w:rsidRDefault="00A6452B" w:rsidP="000C72EA">
      <w:pPr>
        <w:pStyle w:val="a3"/>
        <w:spacing w:before="0" w:beforeAutospacing="0" w:after="0" w:afterAutospacing="0"/>
        <w:jc w:val="both"/>
        <w:rPr>
          <w:sz w:val="26"/>
          <w:szCs w:val="26"/>
        </w:rPr>
      </w:pPr>
      <w:r w:rsidRPr="003535F0">
        <w:rPr>
          <w:sz w:val="26"/>
          <w:szCs w:val="26"/>
        </w:rPr>
        <w:tab/>
      </w:r>
      <w:r w:rsidRPr="003535F0">
        <w:rPr>
          <w:sz w:val="26"/>
          <w:szCs w:val="26"/>
        </w:rPr>
        <w:tab/>
      </w:r>
      <w:r w:rsidR="000A3E0A" w:rsidRPr="003535F0">
        <w:rPr>
          <w:sz w:val="26"/>
          <w:szCs w:val="26"/>
        </w:rPr>
        <w:t>6. Съхранява всички нормативни документи и помощни материали предоставени на ОбС от общинска администрация.</w:t>
      </w:r>
    </w:p>
    <w:p w14:paraId="5E793F5B" w14:textId="77777777" w:rsidR="000A3E0A" w:rsidRPr="003535F0" w:rsidRDefault="00A6452B"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(2)</w:t>
      </w:r>
      <w:r w:rsidR="000A3E0A" w:rsidRPr="003535F0">
        <w:rPr>
          <w:rStyle w:val="apple-converted-space"/>
          <w:sz w:val="26"/>
          <w:szCs w:val="26"/>
        </w:rPr>
        <w:t> </w:t>
      </w:r>
      <w:r w:rsidR="000A3E0A" w:rsidRPr="003535F0">
        <w:rPr>
          <w:sz w:val="26"/>
          <w:szCs w:val="26"/>
        </w:rPr>
        <w:t>Звеното по ал.1:</w:t>
      </w:r>
    </w:p>
    <w:p w14:paraId="6C805E19" w14:textId="77777777" w:rsidR="000A3E0A" w:rsidRPr="003535F0" w:rsidRDefault="00A6452B" w:rsidP="000C72EA">
      <w:pPr>
        <w:pStyle w:val="a3"/>
        <w:spacing w:before="0" w:beforeAutospacing="0" w:after="0" w:afterAutospacing="0"/>
        <w:jc w:val="both"/>
        <w:rPr>
          <w:sz w:val="26"/>
          <w:szCs w:val="26"/>
        </w:rPr>
      </w:pPr>
      <w:r w:rsidRPr="003535F0">
        <w:rPr>
          <w:sz w:val="26"/>
          <w:szCs w:val="26"/>
        </w:rPr>
        <w:lastRenderedPageBreak/>
        <w:tab/>
      </w:r>
      <w:r w:rsidRPr="003535F0">
        <w:rPr>
          <w:sz w:val="26"/>
          <w:szCs w:val="26"/>
        </w:rPr>
        <w:tab/>
      </w:r>
      <w:r w:rsidR="000A3E0A" w:rsidRPr="003535F0">
        <w:rPr>
          <w:sz w:val="26"/>
          <w:szCs w:val="26"/>
        </w:rPr>
        <w:t xml:space="preserve">1. </w:t>
      </w:r>
      <w:r w:rsidR="001909F4" w:rsidRPr="003535F0">
        <w:rPr>
          <w:sz w:val="26"/>
          <w:szCs w:val="26"/>
        </w:rPr>
        <w:t>Води р</w:t>
      </w:r>
      <w:r w:rsidR="00E52B40" w:rsidRPr="003535F0">
        <w:rPr>
          <w:sz w:val="26"/>
          <w:szCs w:val="26"/>
        </w:rPr>
        <w:t>егистър за вна</w:t>
      </w:r>
      <w:r w:rsidR="000A3E0A" w:rsidRPr="003535F0">
        <w:rPr>
          <w:sz w:val="26"/>
          <w:szCs w:val="26"/>
        </w:rPr>
        <w:t>сяне на предложения, проекти за решения, питания и други.</w:t>
      </w:r>
    </w:p>
    <w:p w14:paraId="13A6CF55" w14:textId="77777777" w:rsidR="000A3E0A" w:rsidRPr="003535F0" w:rsidRDefault="00A6452B" w:rsidP="000C72EA">
      <w:pPr>
        <w:pStyle w:val="a3"/>
        <w:spacing w:before="0" w:beforeAutospacing="0" w:after="0" w:afterAutospacing="0"/>
        <w:jc w:val="both"/>
        <w:rPr>
          <w:sz w:val="26"/>
          <w:szCs w:val="26"/>
        </w:rPr>
      </w:pPr>
      <w:r w:rsidRPr="003535F0">
        <w:rPr>
          <w:sz w:val="26"/>
          <w:szCs w:val="26"/>
        </w:rPr>
        <w:tab/>
      </w:r>
      <w:r w:rsidRPr="003535F0">
        <w:rPr>
          <w:sz w:val="26"/>
          <w:szCs w:val="26"/>
        </w:rPr>
        <w:tab/>
      </w:r>
      <w:r w:rsidR="000A3E0A" w:rsidRPr="003535F0">
        <w:rPr>
          <w:sz w:val="26"/>
          <w:szCs w:val="26"/>
        </w:rPr>
        <w:t xml:space="preserve">2. </w:t>
      </w:r>
      <w:r w:rsidR="00E52B40" w:rsidRPr="003535F0">
        <w:rPr>
          <w:sz w:val="26"/>
          <w:szCs w:val="26"/>
        </w:rPr>
        <w:t>Съхранява и поддържа п</w:t>
      </w:r>
      <w:r w:rsidR="000A3E0A" w:rsidRPr="003535F0">
        <w:rPr>
          <w:sz w:val="26"/>
          <w:szCs w:val="26"/>
        </w:rPr>
        <w:t>рисъствени списъци на общинските съветници при заседания на ОбС и комисиите.</w:t>
      </w:r>
      <w:r w:rsidR="00E52B40" w:rsidRPr="003535F0">
        <w:rPr>
          <w:sz w:val="26"/>
          <w:szCs w:val="26"/>
        </w:rPr>
        <w:t xml:space="preserve"> Присъствени списъци се поддържат</w:t>
      </w:r>
      <w:r w:rsidR="00E13893" w:rsidRPr="003535F0">
        <w:rPr>
          <w:sz w:val="26"/>
          <w:szCs w:val="26"/>
        </w:rPr>
        <w:t xml:space="preserve"> и съхраняват и от заседания на</w:t>
      </w:r>
      <w:r w:rsidR="00E52B40" w:rsidRPr="003535F0">
        <w:rPr>
          <w:sz w:val="26"/>
          <w:szCs w:val="26"/>
        </w:rPr>
        <w:t xml:space="preserve"> председателския съвет.</w:t>
      </w:r>
    </w:p>
    <w:p w14:paraId="016CB93D" w14:textId="77777777" w:rsidR="00DC46FA" w:rsidRPr="003535F0" w:rsidRDefault="00DC46FA" w:rsidP="000C72EA">
      <w:pPr>
        <w:pStyle w:val="a3"/>
        <w:spacing w:before="0" w:beforeAutospacing="0" w:after="0" w:afterAutospacing="0"/>
        <w:jc w:val="both"/>
        <w:rPr>
          <w:sz w:val="26"/>
          <w:szCs w:val="26"/>
        </w:rPr>
      </w:pPr>
    </w:p>
    <w:p w14:paraId="430B05F8" w14:textId="77777777" w:rsidR="002E54CC" w:rsidRPr="003535F0" w:rsidRDefault="002E54CC" w:rsidP="000C72EA">
      <w:pPr>
        <w:pStyle w:val="a3"/>
        <w:spacing w:before="0" w:beforeAutospacing="0" w:after="0" w:afterAutospacing="0"/>
        <w:jc w:val="both"/>
        <w:rPr>
          <w:sz w:val="26"/>
          <w:szCs w:val="26"/>
        </w:rPr>
      </w:pPr>
    </w:p>
    <w:p w14:paraId="18F0C667" w14:textId="77777777" w:rsidR="00F404F4" w:rsidRPr="003535F0" w:rsidRDefault="00F404F4" w:rsidP="000C72EA">
      <w:pPr>
        <w:pStyle w:val="a3"/>
        <w:spacing w:before="0" w:beforeAutospacing="0" w:after="0" w:afterAutospacing="0"/>
        <w:jc w:val="both"/>
        <w:rPr>
          <w:sz w:val="26"/>
          <w:szCs w:val="26"/>
        </w:rPr>
      </w:pPr>
    </w:p>
    <w:p w14:paraId="67F80B0C" w14:textId="77777777" w:rsidR="000A3E0A" w:rsidRPr="003535F0" w:rsidRDefault="000A3E0A" w:rsidP="000C72EA">
      <w:pPr>
        <w:pStyle w:val="a3"/>
        <w:spacing w:before="0" w:beforeAutospacing="0" w:after="0" w:afterAutospacing="0"/>
        <w:jc w:val="center"/>
        <w:rPr>
          <w:rStyle w:val="a5"/>
          <w:sz w:val="26"/>
          <w:szCs w:val="26"/>
        </w:rPr>
      </w:pPr>
      <w:r w:rsidRPr="003535F0">
        <w:rPr>
          <w:rStyle w:val="a5"/>
          <w:sz w:val="26"/>
          <w:szCs w:val="26"/>
        </w:rPr>
        <w:t>ПРЕХОДНИ И ЗАКЛЮЧИТЕЛНИ РАЗПОРЕДБИ</w:t>
      </w:r>
    </w:p>
    <w:p w14:paraId="31CCBCF4" w14:textId="77777777" w:rsidR="007F431D" w:rsidRPr="003535F0" w:rsidRDefault="007F431D" w:rsidP="000C72EA">
      <w:pPr>
        <w:pStyle w:val="a3"/>
        <w:spacing w:before="0" w:beforeAutospacing="0" w:after="0" w:afterAutospacing="0"/>
        <w:jc w:val="center"/>
        <w:rPr>
          <w:sz w:val="26"/>
          <w:szCs w:val="26"/>
        </w:rPr>
      </w:pPr>
    </w:p>
    <w:p w14:paraId="16799E35" w14:textId="77777777" w:rsidR="000A3E0A" w:rsidRPr="003535F0" w:rsidRDefault="00A6452B"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w:t>
      </w:r>
      <w:r w:rsidR="000A3E0A" w:rsidRPr="003535F0">
        <w:rPr>
          <w:rStyle w:val="apple-converted-space"/>
          <w:b/>
          <w:bCs/>
          <w:sz w:val="26"/>
          <w:szCs w:val="26"/>
        </w:rPr>
        <w:t> </w:t>
      </w:r>
      <w:r w:rsidR="000A3E0A" w:rsidRPr="003535F0">
        <w:rPr>
          <w:rStyle w:val="a5"/>
          <w:sz w:val="26"/>
          <w:szCs w:val="26"/>
        </w:rPr>
        <w:t>1.</w:t>
      </w:r>
      <w:r w:rsidR="000A3E0A" w:rsidRPr="003535F0">
        <w:rPr>
          <w:rStyle w:val="apple-converted-space"/>
          <w:sz w:val="26"/>
          <w:szCs w:val="26"/>
        </w:rPr>
        <w:t> </w:t>
      </w:r>
      <w:r w:rsidR="000A3E0A" w:rsidRPr="003535F0">
        <w:rPr>
          <w:sz w:val="26"/>
          <w:szCs w:val="26"/>
        </w:rPr>
        <w:t>Настоящият правилник се приема на основание чл. 21, ал. 3 от ЗМСМА.</w:t>
      </w:r>
    </w:p>
    <w:p w14:paraId="52B70842" w14:textId="77777777" w:rsidR="000A3E0A" w:rsidRPr="003535F0" w:rsidRDefault="00A6452B"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w:t>
      </w:r>
      <w:r w:rsidR="000A3E0A" w:rsidRPr="003535F0">
        <w:rPr>
          <w:rStyle w:val="apple-converted-space"/>
          <w:b/>
          <w:bCs/>
          <w:sz w:val="26"/>
          <w:szCs w:val="26"/>
        </w:rPr>
        <w:t> </w:t>
      </w:r>
      <w:r w:rsidR="000A3E0A" w:rsidRPr="003535F0">
        <w:rPr>
          <w:rStyle w:val="a5"/>
          <w:sz w:val="26"/>
          <w:szCs w:val="26"/>
        </w:rPr>
        <w:t>2.</w:t>
      </w:r>
      <w:r w:rsidR="000A3E0A" w:rsidRPr="003535F0">
        <w:rPr>
          <w:rStyle w:val="apple-converted-space"/>
          <w:sz w:val="26"/>
          <w:szCs w:val="26"/>
        </w:rPr>
        <w:t> </w:t>
      </w:r>
      <w:r w:rsidR="000A3E0A" w:rsidRPr="003535F0">
        <w:rPr>
          <w:sz w:val="26"/>
          <w:szCs w:val="26"/>
        </w:rPr>
        <w:t>Настоящият правилник може да се променя на заседание на общинския съвет, с болшинство повече от половината от общия брой на съветниците.</w:t>
      </w:r>
    </w:p>
    <w:p w14:paraId="52C49DDF" w14:textId="77777777" w:rsidR="000A3E0A" w:rsidRPr="003535F0" w:rsidRDefault="00A6452B"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w:t>
      </w:r>
      <w:r w:rsidR="000A3E0A" w:rsidRPr="003535F0">
        <w:rPr>
          <w:rStyle w:val="apple-converted-space"/>
          <w:b/>
          <w:bCs/>
          <w:sz w:val="26"/>
          <w:szCs w:val="26"/>
        </w:rPr>
        <w:t> </w:t>
      </w:r>
      <w:r w:rsidR="000A3E0A" w:rsidRPr="003535F0">
        <w:rPr>
          <w:rStyle w:val="a5"/>
          <w:sz w:val="26"/>
          <w:szCs w:val="26"/>
        </w:rPr>
        <w:t>3.</w:t>
      </w:r>
      <w:r w:rsidR="000A3E0A" w:rsidRPr="003535F0">
        <w:rPr>
          <w:rStyle w:val="apple-converted-space"/>
          <w:sz w:val="26"/>
          <w:szCs w:val="26"/>
        </w:rPr>
        <w:t> </w:t>
      </w:r>
      <w:r w:rsidR="000A3E0A" w:rsidRPr="003535F0">
        <w:rPr>
          <w:sz w:val="26"/>
          <w:szCs w:val="26"/>
        </w:rPr>
        <w:t>Предложения за промени в правилника може да направи председателят на общинския съвет, кмета на общината, председателите на постоянните комисии и не по-малко от 1/3 от общия брой на съветниците.</w:t>
      </w:r>
    </w:p>
    <w:p w14:paraId="5BE9624E" w14:textId="77777777" w:rsidR="000A3E0A" w:rsidRPr="003535F0" w:rsidRDefault="00A6452B" w:rsidP="000C72EA">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w:t>
      </w:r>
      <w:r w:rsidR="000A3E0A" w:rsidRPr="003535F0">
        <w:rPr>
          <w:rStyle w:val="apple-converted-space"/>
          <w:b/>
          <w:bCs/>
          <w:sz w:val="26"/>
          <w:szCs w:val="26"/>
        </w:rPr>
        <w:t> </w:t>
      </w:r>
      <w:r w:rsidR="000A3E0A" w:rsidRPr="003535F0">
        <w:rPr>
          <w:rStyle w:val="a5"/>
          <w:sz w:val="26"/>
          <w:szCs w:val="26"/>
        </w:rPr>
        <w:t>4.</w:t>
      </w:r>
      <w:r w:rsidR="000A3E0A" w:rsidRPr="003535F0">
        <w:rPr>
          <w:rStyle w:val="apple-converted-space"/>
          <w:sz w:val="26"/>
          <w:szCs w:val="26"/>
        </w:rPr>
        <w:t> </w:t>
      </w:r>
      <w:r w:rsidR="000A3E0A" w:rsidRPr="003535F0">
        <w:rPr>
          <w:sz w:val="26"/>
          <w:szCs w:val="26"/>
        </w:rPr>
        <w:t>Предложение се прави в писмен вид пред председателя на общинския съвет, който внася въпроса за разглеждане на следващото заседание.</w:t>
      </w:r>
    </w:p>
    <w:p w14:paraId="236D3290" w14:textId="77777777" w:rsidR="00F404F4" w:rsidRPr="003535F0" w:rsidRDefault="00F404F4" w:rsidP="0052602C">
      <w:pPr>
        <w:pStyle w:val="a3"/>
        <w:spacing w:before="0" w:beforeAutospacing="0" w:after="0" w:afterAutospacing="0"/>
        <w:jc w:val="both"/>
        <w:rPr>
          <w:rStyle w:val="a5"/>
          <w:sz w:val="26"/>
          <w:szCs w:val="26"/>
        </w:rPr>
      </w:pPr>
    </w:p>
    <w:p w14:paraId="2F398B31" w14:textId="77777777" w:rsidR="00F404F4" w:rsidRPr="003535F0" w:rsidRDefault="00F404F4" w:rsidP="0052602C">
      <w:pPr>
        <w:pStyle w:val="a3"/>
        <w:spacing w:before="0" w:beforeAutospacing="0" w:after="0" w:afterAutospacing="0"/>
        <w:jc w:val="both"/>
        <w:rPr>
          <w:rStyle w:val="a5"/>
          <w:sz w:val="26"/>
          <w:szCs w:val="26"/>
        </w:rPr>
      </w:pPr>
    </w:p>
    <w:p w14:paraId="4D9D9836" w14:textId="77777777" w:rsidR="0098309B" w:rsidRPr="003535F0" w:rsidRDefault="00A6452B" w:rsidP="0052602C">
      <w:pPr>
        <w:pStyle w:val="a3"/>
        <w:spacing w:before="0" w:beforeAutospacing="0" w:after="0" w:afterAutospacing="0"/>
        <w:jc w:val="both"/>
        <w:rPr>
          <w:sz w:val="26"/>
          <w:szCs w:val="26"/>
        </w:rPr>
      </w:pPr>
      <w:r w:rsidRPr="003535F0">
        <w:rPr>
          <w:rStyle w:val="a5"/>
          <w:sz w:val="26"/>
          <w:szCs w:val="26"/>
        </w:rPr>
        <w:tab/>
      </w:r>
      <w:r w:rsidR="000A3E0A" w:rsidRPr="003535F0">
        <w:rPr>
          <w:rStyle w:val="a5"/>
          <w:sz w:val="26"/>
          <w:szCs w:val="26"/>
        </w:rPr>
        <w:t>§</w:t>
      </w:r>
      <w:r w:rsidR="000A3E0A" w:rsidRPr="003535F0">
        <w:rPr>
          <w:rStyle w:val="apple-converted-space"/>
          <w:sz w:val="26"/>
          <w:szCs w:val="26"/>
        </w:rPr>
        <w:t> </w:t>
      </w:r>
      <w:r w:rsidR="000A3E0A" w:rsidRPr="003535F0">
        <w:rPr>
          <w:rStyle w:val="a5"/>
          <w:sz w:val="26"/>
          <w:szCs w:val="26"/>
        </w:rPr>
        <w:t>5.</w:t>
      </w:r>
      <w:r w:rsidR="000A3E0A" w:rsidRPr="003535F0">
        <w:rPr>
          <w:rStyle w:val="apple-converted-space"/>
          <w:sz w:val="26"/>
          <w:szCs w:val="26"/>
        </w:rPr>
        <w:t> </w:t>
      </w:r>
      <w:r w:rsidR="000A3E0A" w:rsidRPr="003535F0">
        <w:rPr>
          <w:sz w:val="26"/>
          <w:szCs w:val="26"/>
        </w:rPr>
        <w:t xml:space="preserve">Правилникът влиза в сила след изтичане на срока за контрол за </w:t>
      </w:r>
      <w:r w:rsidR="0083732E" w:rsidRPr="003535F0">
        <w:rPr>
          <w:sz w:val="26"/>
          <w:szCs w:val="26"/>
        </w:rPr>
        <w:t>законосъобразност от страна на о</w:t>
      </w:r>
      <w:r w:rsidR="000A3E0A" w:rsidRPr="003535F0">
        <w:rPr>
          <w:sz w:val="26"/>
          <w:szCs w:val="26"/>
        </w:rPr>
        <w:t>бластния управител и отменя досега действащия Правилник за организацията и дейността на общинския съвет – Руен, неговите комисии и взаимодействието му с общинската администрация.</w:t>
      </w:r>
    </w:p>
    <w:p w14:paraId="31E53F69" w14:textId="312D5754" w:rsidR="00F404F4" w:rsidRPr="003535F0" w:rsidRDefault="00F404F4" w:rsidP="00F404F4">
      <w:pPr>
        <w:pStyle w:val="a3"/>
        <w:spacing w:before="0" w:beforeAutospacing="0" w:after="0" w:afterAutospacing="0"/>
        <w:ind w:firstLine="709"/>
        <w:jc w:val="both"/>
        <w:rPr>
          <w:sz w:val="26"/>
          <w:szCs w:val="26"/>
        </w:rPr>
      </w:pPr>
      <w:r w:rsidRPr="003535F0">
        <w:rPr>
          <w:rStyle w:val="a5"/>
          <w:sz w:val="26"/>
          <w:szCs w:val="26"/>
        </w:rPr>
        <w:t>§</w:t>
      </w:r>
      <w:r w:rsidRPr="003535F0">
        <w:rPr>
          <w:rStyle w:val="apple-converted-space"/>
          <w:sz w:val="26"/>
          <w:szCs w:val="26"/>
        </w:rPr>
        <w:t> </w:t>
      </w:r>
      <w:r w:rsidRPr="003535F0">
        <w:rPr>
          <w:rStyle w:val="a5"/>
          <w:sz w:val="26"/>
          <w:szCs w:val="26"/>
        </w:rPr>
        <w:t>6.</w:t>
      </w:r>
      <w:r w:rsidRPr="003535F0">
        <w:rPr>
          <w:rStyle w:val="apple-converted-space"/>
          <w:sz w:val="26"/>
          <w:szCs w:val="26"/>
        </w:rPr>
        <w:t> </w:t>
      </w:r>
      <w:r w:rsidRPr="003535F0">
        <w:rPr>
          <w:sz w:val="26"/>
          <w:szCs w:val="26"/>
        </w:rPr>
        <w:t xml:space="preserve">Правилника за изменение и допълнение на Правилника </w:t>
      </w:r>
      <w:r w:rsidRPr="003535F0">
        <w:rPr>
          <w:b/>
          <w:bCs/>
          <w:sz w:val="26"/>
          <w:szCs w:val="26"/>
        </w:rPr>
        <w:t>за организацията и дейността на общински съвет – Руен, неговите комисии и взаимодействието му с общинската администрация,</w:t>
      </w:r>
      <w:r w:rsidRPr="003535F0">
        <w:rPr>
          <w:sz w:val="26"/>
          <w:szCs w:val="26"/>
        </w:rPr>
        <w:t xml:space="preserve"> мандат </w:t>
      </w:r>
      <w:r w:rsidR="00807588">
        <w:rPr>
          <w:sz w:val="26"/>
          <w:szCs w:val="26"/>
        </w:rPr>
        <w:t>2023</w:t>
      </w:r>
      <w:r w:rsidRPr="003535F0">
        <w:rPr>
          <w:sz w:val="26"/>
          <w:szCs w:val="26"/>
        </w:rPr>
        <w:t xml:space="preserve"> - 202</w:t>
      </w:r>
      <w:r w:rsidR="00807588">
        <w:rPr>
          <w:sz w:val="26"/>
          <w:szCs w:val="26"/>
        </w:rPr>
        <w:t>7</w:t>
      </w:r>
      <w:r w:rsidRPr="003535F0">
        <w:rPr>
          <w:sz w:val="26"/>
          <w:szCs w:val="26"/>
        </w:rPr>
        <w:t xml:space="preserve"> г., приет с решение №</w:t>
      </w:r>
      <w:r w:rsidR="00807588">
        <w:rPr>
          <w:sz w:val="26"/>
          <w:szCs w:val="26"/>
        </w:rPr>
        <w:t>…………………</w:t>
      </w:r>
      <w:r w:rsidRPr="003535F0">
        <w:rPr>
          <w:sz w:val="26"/>
          <w:szCs w:val="26"/>
        </w:rPr>
        <w:t>, влиза в сила от деня на публикуването му на официалната интернет страницата на Община Руен - раздел Общински съвет.</w:t>
      </w:r>
    </w:p>
    <w:p w14:paraId="42BE7949" w14:textId="77777777" w:rsidR="00F404F4" w:rsidRPr="003535F0" w:rsidRDefault="00F404F4" w:rsidP="0052602C">
      <w:pPr>
        <w:pStyle w:val="a3"/>
        <w:spacing w:before="0" w:beforeAutospacing="0" w:after="0" w:afterAutospacing="0"/>
        <w:jc w:val="both"/>
        <w:rPr>
          <w:sz w:val="26"/>
          <w:szCs w:val="26"/>
        </w:rPr>
      </w:pPr>
    </w:p>
    <w:p w14:paraId="203FACB4" w14:textId="77777777" w:rsidR="00F404F4" w:rsidRPr="003535F0" w:rsidRDefault="00F404F4" w:rsidP="0052602C">
      <w:pPr>
        <w:pStyle w:val="a3"/>
        <w:spacing w:before="0" w:beforeAutospacing="0" w:after="0" w:afterAutospacing="0"/>
        <w:jc w:val="both"/>
        <w:rPr>
          <w:sz w:val="26"/>
          <w:szCs w:val="26"/>
        </w:rPr>
      </w:pPr>
    </w:p>
    <w:p w14:paraId="45D13E4C" w14:textId="77777777" w:rsidR="00F404F4" w:rsidRPr="003535F0" w:rsidRDefault="00F404F4" w:rsidP="0052602C">
      <w:pPr>
        <w:pStyle w:val="a3"/>
        <w:spacing w:before="0" w:beforeAutospacing="0" w:after="0" w:afterAutospacing="0"/>
        <w:jc w:val="both"/>
        <w:rPr>
          <w:sz w:val="26"/>
          <w:szCs w:val="26"/>
        </w:rPr>
      </w:pPr>
    </w:p>
    <w:p w14:paraId="074FB956" w14:textId="77777777" w:rsidR="00F404F4" w:rsidRPr="003535F0" w:rsidRDefault="00F404F4" w:rsidP="0052602C">
      <w:pPr>
        <w:pStyle w:val="a3"/>
        <w:spacing w:before="0" w:beforeAutospacing="0" w:after="0" w:afterAutospacing="0"/>
        <w:jc w:val="both"/>
        <w:rPr>
          <w:sz w:val="26"/>
          <w:szCs w:val="26"/>
        </w:rPr>
      </w:pPr>
    </w:p>
    <w:p w14:paraId="1885D5E9" w14:textId="77777777" w:rsidR="00F404F4" w:rsidRPr="003535F0" w:rsidRDefault="00F404F4" w:rsidP="00F404F4">
      <w:pPr>
        <w:pStyle w:val="a3"/>
        <w:spacing w:before="0" w:beforeAutospacing="0" w:after="0" w:afterAutospacing="0"/>
        <w:jc w:val="right"/>
        <w:rPr>
          <w:sz w:val="28"/>
          <w:szCs w:val="28"/>
        </w:rPr>
      </w:pPr>
      <w:r w:rsidRPr="003535F0">
        <w:rPr>
          <w:sz w:val="28"/>
          <w:szCs w:val="28"/>
        </w:rPr>
        <w:t>Председател на ОбС-Руен:……………………</w:t>
      </w:r>
    </w:p>
    <w:p w14:paraId="09F8997A" w14:textId="77777777" w:rsidR="00F404F4" w:rsidRPr="001E4340" w:rsidRDefault="00F404F4" w:rsidP="0052602C">
      <w:pPr>
        <w:pStyle w:val="a3"/>
        <w:spacing w:before="0" w:beforeAutospacing="0" w:after="0" w:afterAutospacing="0"/>
        <w:jc w:val="both"/>
        <w:rPr>
          <w:sz w:val="26"/>
          <w:szCs w:val="26"/>
        </w:rPr>
      </w:pPr>
    </w:p>
    <w:sectPr w:rsidR="00F404F4" w:rsidRPr="001E4340" w:rsidSect="0052602C">
      <w:footerReference w:type="even" r:id="rId9"/>
      <w:footerReference w:type="default" r:id="rId10"/>
      <w:pgSz w:w="11906" w:h="16838"/>
      <w:pgMar w:top="709" w:right="849" w:bottom="993" w:left="1417" w:header="708"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B28BE" w14:textId="77777777" w:rsidR="009B3FC1" w:rsidRDefault="009B3FC1">
      <w:r>
        <w:separator/>
      </w:r>
    </w:p>
  </w:endnote>
  <w:endnote w:type="continuationSeparator" w:id="0">
    <w:p w14:paraId="65EEBE68" w14:textId="77777777" w:rsidR="009B3FC1" w:rsidRDefault="009B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32F5" w14:textId="77777777" w:rsidR="00434641" w:rsidRDefault="00D56261" w:rsidP="00CB67D1">
    <w:pPr>
      <w:pStyle w:val="a6"/>
      <w:framePr w:wrap="around" w:vAnchor="text" w:hAnchor="margin" w:xAlign="right" w:y="1"/>
      <w:rPr>
        <w:rStyle w:val="a7"/>
      </w:rPr>
    </w:pPr>
    <w:r>
      <w:rPr>
        <w:rStyle w:val="a7"/>
      </w:rPr>
      <w:fldChar w:fldCharType="begin"/>
    </w:r>
    <w:r w:rsidR="00434641">
      <w:rPr>
        <w:rStyle w:val="a7"/>
      </w:rPr>
      <w:instrText xml:space="preserve">PAGE  </w:instrText>
    </w:r>
    <w:r>
      <w:rPr>
        <w:rStyle w:val="a7"/>
      </w:rPr>
      <w:fldChar w:fldCharType="end"/>
    </w:r>
  </w:p>
  <w:p w14:paraId="6315C03C" w14:textId="77777777" w:rsidR="00434641" w:rsidRDefault="00434641" w:rsidP="00DC46F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8098" w14:textId="77777777" w:rsidR="00434641" w:rsidRDefault="00D56261" w:rsidP="00CB67D1">
    <w:pPr>
      <w:pStyle w:val="a6"/>
      <w:framePr w:wrap="around" w:vAnchor="text" w:hAnchor="margin" w:xAlign="right" w:y="1"/>
      <w:rPr>
        <w:rStyle w:val="a7"/>
      </w:rPr>
    </w:pPr>
    <w:r>
      <w:rPr>
        <w:rStyle w:val="a7"/>
      </w:rPr>
      <w:fldChar w:fldCharType="begin"/>
    </w:r>
    <w:r w:rsidR="00434641">
      <w:rPr>
        <w:rStyle w:val="a7"/>
      </w:rPr>
      <w:instrText xml:space="preserve">PAGE  </w:instrText>
    </w:r>
    <w:r>
      <w:rPr>
        <w:rStyle w:val="a7"/>
      </w:rPr>
      <w:fldChar w:fldCharType="separate"/>
    </w:r>
    <w:r w:rsidR="003535F0">
      <w:rPr>
        <w:rStyle w:val="a7"/>
        <w:noProof/>
      </w:rPr>
      <w:t>1</w:t>
    </w:r>
    <w:r w:rsidR="003535F0">
      <w:rPr>
        <w:rStyle w:val="a7"/>
        <w:noProof/>
      </w:rPr>
      <w:t>0</w:t>
    </w:r>
    <w:r>
      <w:rPr>
        <w:rStyle w:val="a7"/>
      </w:rPr>
      <w:fldChar w:fldCharType="end"/>
    </w:r>
  </w:p>
  <w:p w14:paraId="4D11306B" w14:textId="77777777" w:rsidR="00434641" w:rsidRDefault="00434641" w:rsidP="00DC46F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C7D0F" w14:textId="77777777" w:rsidR="009B3FC1" w:rsidRDefault="009B3FC1">
      <w:r>
        <w:separator/>
      </w:r>
    </w:p>
  </w:footnote>
  <w:footnote w:type="continuationSeparator" w:id="0">
    <w:p w14:paraId="648568E8" w14:textId="77777777" w:rsidR="009B3FC1" w:rsidRDefault="009B3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00132"/>
    <w:multiLevelType w:val="hybridMultilevel"/>
    <w:tmpl w:val="73E6C09E"/>
    <w:lvl w:ilvl="0" w:tplc="F4AC0040">
      <w:start w:val="1"/>
      <w:numFmt w:val="decimal"/>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E0B0849"/>
    <w:multiLevelType w:val="multilevel"/>
    <w:tmpl w:val="2CDAF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472476C1"/>
    <w:multiLevelType w:val="hybridMultilevel"/>
    <w:tmpl w:val="C5C830FE"/>
    <w:lvl w:ilvl="0" w:tplc="9D3A544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62C86AA8"/>
    <w:multiLevelType w:val="hybridMultilevel"/>
    <w:tmpl w:val="EE9426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902375337">
    <w:abstractNumId w:val="1"/>
  </w:num>
  <w:num w:numId="2" w16cid:durableId="495535396">
    <w:abstractNumId w:val="3"/>
  </w:num>
  <w:num w:numId="3" w16cid:durableId="1827623674">
    <w:abstractNumId w:val="2"/>
  </w:num>
  <w:num w:numId="4" w16cid:durableId="406808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0A"/>
    <w:rsid w:val="000007A4"/>
    <w:rsid w:val="000034F2"/>
    <w:rsid w:val="000056AF"/>
    <w:rsid w:val="00006481"/>
    <w:rsid w:val="000119A5"/>
    <w:rsid w:val="00012392"/>
    <w:rsid w:val="000164F2"/>
    <w:rsid w:val="00021599"/>
    <w:rsid w:val="00030092"/>
    <w:rsid w:val="0003112D"/>
    <w:rsid w:val="000324BB"/>
    <w:rsid w:val="00035D29"/>
    <w:rsid w:val="000366F9"/>
    <w:rsid w:val="000373E0"/>
    <w:rsid w:val="000412C4"/>
    <w:rsid w:val="00043CA5"/>
    <w:rsid w:val="0004499D"/>
    <w:rsid w:val="00045A7B"/>
    <w:rsid w:val="00052744"/>
    <w:rsid w:val="000533EC"/>
    <w:rsid w:val="0005656F"/>
    <w:rsid w:val="0005729A"/>
    <w:rsid w:val="000606C4"/>
    <w:rsid w:val="00060860"/>
    <w:rsid w:val="00062BE0"/>
    <w:rsid w:val="00066EC3"/>
    <w:rsid w:val="00070A48"/>
    <w:rsid w:val="00072987"/>
    <w:rsid w:val="00075DCD"/>
    <w:rsid w:val="0008037A"/>
    <w:rsid w:val="00082EBF"/>
    <w:rsid w:val="000844D6"/>
    <w:rsid w:val="000847FF"/>
    <w:rsid w:val="00087D3E"/>
    <w:rsid w:val="0009030A"/>
    <w:rsid w:val="0009072F"/>
    <w:rsid w:val="00094F31"/>
    <w:rsid w:val="00095878"/>
    <w:rsid w:val="000A3409"/>
    <w:rsid w:val="000A3E0A"/>
    <w:rsid w:val="000A55AC"/>
    <w:rsid w:val="000B0105"/>
    <w:rsid w:val="000B5CCE"/>
    <w:rsid w:val="000C1024"/>
    <w:rsid w:val="000C42B4"/>
    <w:rsid w:val="000C4F5A"/>
    <w:rsid w:val="000C72EA"/>
    <w:rsid w:val="000D17D9"/>
    <w:rsid w:val="000D44D1"/>
    <w:rsid w:val="000D5F62"/>
    <w:rsid w:val="000E44B9"/>
    <w:rsid w:val="000E6756"/>
    <w:rsid w:val="000E73A6"/>
    <w:rsid w:val="000F5D55"/>
    <w:rsid w:val="000F7CEA"/>
    <w:rsid w:val="00102605"/>
    <w:rsid w:val="00103BC0"/>
    <w:rsid w:val="0010573D"/>
    <w:rsid w:val="00107275"/>
    <w:rsid w:val="0011560B"/>
    <w:rsid w:val="00116910"/>
    <w:rsid w:val="001239AC"/>
    <w:rsid w:val="00124241"/>
    <w:rsid w:val="0012539E"/>
    <w:rsid w:val="001302CC"/>
    <w:rsid w:val="00130DFF"/>
    <w:rsid w:val="00131AC3"/>
    <w:rsid w:val="00131B0A"/>
    <w:rsid w:val="0013311F"/>
    <w:rsid w:val="00140000"/>
    <w:rsid w:val="001409B3"/>
    <w:rsid w:val="00142D56"/>
    <w:rsid w:val="00143C06"/>
    <w:rsid w:val="00146D57"/>
    <w:rsid w:val="00147959"/>
    <w:rsid w:val="0015027F"/>
    <w:rsid w:val="00151853"/>
    <w:rsid w:val="00154E6E"/>
    <w:rsid w:val="001552D4"/>
    <w:rsid w:val="00155A72"/>
    <w:rsid w:val="00155F39"/>
    <w:rsid w:val="00155FAB"/>
    <w:rsid w:val="00164AFA"/>
    <w:rsid w:val="00165D4C"/>
    <w:rsid w:val="00170668"/>
    <w:rsid w:val="00175EEA"/>
    <w:rsid w:val="00175F51"/>
    <w:rsid w:val="001777D8"/>
    <w:rsid w:val="00177F47"/>
    <w:rsid w:val="0018188C"/>
    <w:rsid w:val="0018189A"/>
    <w:rsid w:val="00181C98"/>
    <w:rsid w:val="00182106"/>
    <w:rsid w:val="001847DE"/>
    <w:rsid w:val="001866CD"/>
    <w:rsid w:val="00187277"/>
    <w:rsid w:val="001909F4"/>
    <w:rsid w:val="00193CD8"/>
    <w:rsid w:val="00194994"/>
    <w:rsid w:val="00195806"/>
    <w:rsid w:val="00195A53"/>
    <w:rsid w:val="001A339C"/>
    <w:rsid w:val="001A4337"/>
    <w:rsid w:val="001A453E"/>
    <w:rsid w:val="001A7E73"/>
    <w:rsid w:val="001B34CE"/>
    <w:rsid w:val="001B5269"/>
    <w:rsid w:val="001C02A0"/>
    <w:rsid w:val="001C24DF"/>
    <w:rsid w:val="001C2EC2"/>
    <w:rsid w:val="001D36B0"/>
    <w:rsid w:val="001D7896"/>
    <w:rsid w:val="001E0000"/>
    <w:rsid w:val="001E0A68"/>
    <w:rsid w:val="001E0E7E"/>
    <w:rsid w:val="001E322D"/>
    <w:rsid w:val="001E4340"/>
    <w:rsid w:val="00200F80"/>
    <w:rsid w:val="00203CFC"/>
    <w:rsid w:val="0020495B"/>
    <w:rsid w:val="0020534D"/>
    <w:rsid w:val="00206022"/>
    <w:rsid w:val="002078F4"/>
    <w:rsid w:val="00210107"/>
    <w:rsid w:val="0021013B"/>
    <w:rsid w:val="00210CDC"/>
    <w:rsid w:val="00213763"/>
    <w:rsid w:val="00214837"/>
    <w:rsid w:val="00215369"/>
    <w:rsid w:val="00215D52"/>
    <w:rsid w:val="00216556"/>
    <w:rsid w:val="00221578"/>
    <w:rsid w:val="00223E37"/>
    <w:rsid w:val="002268EF"/>
    <w:rsid w:val="00226F39"/>
    <w:rsid w:val="00227C35"/>
    <w:rsid w:val="0023468C"/>
    <w:rsid w:val="002514AB"/>
    <w:rsid w:val="0025165A"/>
    <w:rsid w:val="00251728"/>
    <w:rsid w:val="00253686"/>
    <w:rsid w:val="002541A5"/>
    <w:rsid w:val="00254CB3"/>
    <w:rsid w:val="00255B28"/>
    <w:rsid w:val="00257B36"/>
    <w:rsid w:val="00260BDD"/>
    <w:rsid w:val="0026429B"/>
    <w:rsid w:val="00264AD3"/>
    <w:rsid w:val="00265398"/>
    <w:rsid w:val="00272114"/>
    <w:rsid w:val="00272582"/>
    <w:rsid w:val="002754FE"/>
    <w:rsid w:val="00276055"/>
    <w:rsid w:val="002778A8"/>
    <w:rsid w:val="00281F33"/>
    <w:rsid w:val="0028304A"/>
    <w:rsid w:val="00284B0A"/>
    <w:rsid w:val="00286AEA"/>
    <w:rsid w:val="00287BE0"/>
    <w:rsid w:val="00292093"/>
    <w:rsid w:val="00293114"/>
    <w:rsid w:val="00293346"/>
    <w:rsid w:val="00294F94"/>
    <w:rsid w:val="002958E7"/>
    <w:rsid w:val="002A35CC"/>
    <w:rsid w:val="002A5A57"/>
    <w:rsid w:val="002A7542"/>
    <w:rsid w:val="002B00CB"/>
    <w:rsid w:val="002B3E2F"/>
    <w:rsid w:val="002B7740"/>
    <w:rsid w:val="002C27AB"/>
    <w:rsid w:val="002C616B"/>
    <w:rsid w:val="002C6859"/>
    <w:rsid w:val="002D01CD"/>
    <w:rsid w:val="002D19DE"/>
    <w:rsid w:val="002D7B78"/>
    <w:rsid w:val="002E190E"/>
    <w:rsid w:val="002E2070"/>
    <w:rsid w:val="002E33B0"/>
    <w:rsid w:val="002E407F"/>
    <w:rsid w:val="002E4AE1"/>
    <w:rsid w:val="002E549B"/>
    <w:rsid w:val="002E54CC"/>
    <w:rsid w:val="002E5752"/>
    <w:rsid w:val="002E5E37"/>
    <w:rsid w:val="002E637D"/>
    <w:rsid w:val="002E7302"/>
    <w:rsid w:val="002F1BC2"/>
    <w:rsid w:val="002F23B5"/>
    <w:rsid w:val="002F47D9"/>
    <w:rsid w:val="002F4831"/>
    <w:rsid w:val="002F54B6"/>
    <w:rsid w:val="002F5776"/>
    <w:rsid w:val="002F6689"/>
    <w:rsid w:val="0030009E"/>
    <w:rsid w:val="00301E07"/>
    <w:rsid w:val="003039BF"/>
    <w:rsid w:val="003042F1"/>
    <w:rsid w:val="00305630"/>
    <w:rsid w:val="003105D7"/>
    <w:rsid w:val="00310A59"/>
    <w:rsid w:val="0031123D"/>
    <w:rsid w:val="0031299B"/>
    <w:rsid w:val="00312D26"/>
    <w:rsid w:val="00315232"/>
    <w:rsid w:val="0031645D"/>
    <w:rsid w:val="00316A4B"/>
    <w:rsid w:val="00322239"/>
    <w:rsid w:val="003250DD"/>
    <w:rsid w:val="0032533B"/>
    <w:rsid w:val="00327D24"/>
    <w:rsid w:val="00327DD3"/>
    <w:rsid w:val="00331BCF"/>
    <w:rsid w:val="00335E54"/>
    <w:rsid w:val="003364E8"/>
    <w:rsid w:val="00343731"/>
    <w:rsid w:val="00343F72"/>
    <w:rsid w:val="00351D6B"/>
    <w:rsid w:val="003535F0"/>
    <w:rsid w:val="003548D0"/>
    <w:rsid w:val="003556AD"/>
    <w:rsid w:val="003562ED"/>
    <w:rsid w:val="003566F8"/>
    <w:rsid w:val="00365F3B"/>
    <w:rsid w:val="00367887"/>
    <w:rsid w:val="00371AFC"/>
    <w:rsid w:val="003729DC"/>
    <w:rsid w:val="0037399F"/>
    <w:rsid w:val="00373F34"/>
    <w:rsid w:val="003812C0"/>
    <w:rsid w:val="00385E93"/>
    <w:rsid w:val="00390939"/>
    <w:rsid w:val="00394FA9"/>
    <w:rsid w:val="0039511D"/>
    <w:rsid w:val="003953EA"/>
    <w:rsid w:val="00395C62"/>
    <w:rsid w:val="00396FD6"/>
    <w:rsid w:val="003A44BF"/>
    <w:rsid w:val="003A6F3A"/>
    <w:rsid w:val="003B1206"/>
    <w:rsid w:val="003B273F"/>
    <w:rsid w:val="003B5099"/>
    <w:rsid w:val="003C124D"/>
    <w:rsid w:val="003C16F7"/>
    <w:rsid w:val="003C4F61"/>
    <w:rsid w:val="003C7875"/>
    <w:rsid w:val="003C787B"/>
    <w:rsid w:val="003D29B5"/>
    <w:rsid w:val="003D56F1"/>
    <w:rsid w:val="003E5435"/>
    <w:rsid w:val="003E5D61"/>
    <w:rsid w:val="003E7158"/>
    <w:rsid w:val="003F060D"/>
    <w:rsid w:val="003F10B0"/>
    <w:rsid w:val="003F4122"/>
    <w:rsid w:val="003F41F3"/>
    <w:rsid w:val="0041178E"/>
    <w:rsid w:val="00414B90"/>
    <w:rsid w:val="004152D8"/>
    <w:rsid w:val="00415C25"/>
    <w:rsid w:val="0041635C"/>
    <w:rsid w:val="0041692C"/>
    <w:rsid w:val="004174F9"/>
    <w:rsid w:val="00423D0C"/>
    <w:rsid w:val="00430CE7"/>
    <w:rsid w:val="004338E0"/>
    <w:rsid w:val="00434302"/>
    <w:rsid w:val="00434641"/>
    <w:rsid w:val="004351DD"/>
    <w:rsid w:val="00441B7F"/>
    <w:rsid w:val="00442A81"/>
    <w:rsid w:val="00442E40"/>
    <w:rsid w:val="00451AB6"/>
    <w:rsid w:val="00452B23"/>
    <w:rsid w:val="00452B2E"/>
    <w:rsid w:val="00452C93"/>
    <w:rsid w:val="00453289"/>
    <w:rsid w:val="004533E8"/>
    <w:rsid w:val="00456A16"/>
    <w:rsid w:val="00462D78"/>
    <w:rsid w:val="0046440D"/>
    <w:rsid w:val="00471322"/>
    <w:rsid w:val="0047153F"/>
    <w:rsid w:val="0047166A"/>
    <w:rsid w:val="00472692"/>
    <w:rsid w:val="004736A1"/>
    <w:rsid w:val="004742CB"/>
    <w:rsid w:val="00481EF6"/>
    <w:rsid w:val="00482243"/>
    <w:rsid w:val="004875E9"/>
    <w:rsid w:val="00493244"/>
    <w:rsid w:val="00493863"/>
    <w:rsid w:val="004A4C5A"/>
    <w:rsid w:val="004A647C"/>
    <w:rsid w:val="004A7CBE"/>
    <w:rsid w:val="004A7D0C"/>
    <w:rsid w:val="004A7DAE"/>
    <w:rsid w:val="004B5FA7"/>
    <w:rsid w:val="004C0026"/>
    <w:rsid w:val="004C07BF"/>
    <w:rsid w:val="004C0903"/>
    <w:rsid w:val="004C1953"/>
    <w:rsid w:val="004C1E6D"/>
    <w:rsid w:val="004C3F64"/>
    <w:rsid w:val="004C47C5"/>
    <w:rsid w:val="004C6B65"/>
    <w:rsid w:val="004D5210"/>
    <w:rsid w:val="004D63EC"/>
    <w:rsid w:val="004E1425"/>
    <w:rsid w:val="004E1CB0"/>
    <w:rsid w:val="004E67B1"/>
    <w:rsid w:val="004F040A"/>
    <w:rsid w:val="004F223E"/>
    <w:rsid w:val="005014A2"/>
    <w:rsid w:val="005037A2"/>
    <w:rsid w:val="005050E3"/>
    <w:rsid w:val="005054A7"/>
    <w:rsid w:val="005072F1"/>
    <w:rsid w:val="00507F47"/>
    <w:rsid w:val="005159B0"/>
    <w:rsid w:val="005178E3"/>
    <w:rsid w:val="005219F3"/>
    <w:rsid w:val="005228B2"/>
    <w:rsid w:val="00523B9F"/>
    <w:rsid w:val="00523C20"/>
    <w:rsid w:val="00524E96"/>
    <w:rsid w:val="0052602C"/>
    <w:rsid w:val="005270F0"/>
    <w:rsid w:val="005333E7"/>
    <w:rsid w:val="00534A10"/>
    <w:rsid w:val="00535496"/>
    <w:rsid w:val="0053635E"/>
    <w:rsid w:val="00544FF4"/>
    <w:rsid w:val="00545FFB"/>
    <w:rsid w:val="0055160F"/>
    <w:rsid w:val="00551BF9"/>
    <w:rsid w:val="00552C1A"/>
    <w:rsid w:val="00553110"/>
    <w:rsid w:val="0055320A"/>
    <w:rsid w:val="0055620E"/>
    <w:rsid w:val="00561C93"/>
    <w:rsid w:val="005628F4"/>
    <w:rsid w:val="00562C24"/>
    <w:rsid w:val="0056491C"/>
    <w:rsid w:val="0056719C"/>
    <w:rsid w:val="00567E3A"/>
    <w:rsid w:val="00570ABE"/>
    <w:rsid w:val="00570E92"/>
    <w:rsid w:val="00571459"/>
    <w:rsid w:val="00571774"/>
    <w:rsid w:val="00572B43"/>
    <w:rsid w:val="005745F2"/>
    <w:rsid w:val="005746E7"/>
    <w:rsid w:val="00580E64"/>
    <w:rsid w:val="005814CF"/>
    <w:rsid w:val="005823FA"/>
    <w:rsid w:val="00584970"/>
    <w:rsid w:val="00584AD0"/>
    <w:rsid w:val="00586449"/>
    <w:rsid w:val="00590107"/>
    <w:rsid w:val="00592BC2"/>
    <w:rsid w:val="0059529A"/>
    <w:rsid w:val="005971BF"/>
    <w:rsid w:val="00597388"/>
    <w:rsid w:val="00597A9D"/>
    <w:rsid w:val="00597AEB"/>
    <w:rsid w:val="005A068B"/>
    <w:rsid w:val="005A0C41"/>
    <w:rsid w:val="005A76A7"/>
    <w:rsid w:val="005B0094"/>
    <w:rsid w:val="005B0226"/>
    <w:rsid w:val="005B3DD4"/>
    <w:rsid w:val="005B5D3D"/>
    <w:rsid w:val="005B7B13"/>
    <w:rsid w:val="005C0E72"/>
    <w:rsid w:val="005C7888"/>
    <w:rsid w:val="005D26B5"/>
    <w:rsid w:val="005D4C04"/>
    <w:rsid w:val="005E093A"/>
    <w:rsid w:val="005E3062"/>
    <w:rsid w:val="005E4350"/>
    <w:rsid w:val="005E4963"/>
    <w:rsid w:val="005E560C"/>
    <w:rsid w:val="005E6A2D"/>
    <w:rsid w:val="005E6B72"/>
    <w:rsid w:val="005F1B78"/>
    <w:rsid w:val="005F5D92"/>
    <w:rsid w:val="005F6B95"/>
    <w:rsid w:val="005F767F"/>
    <w:rsid w:val="006007A4"/>
    <w:rsid w:val="0060139C"/>
    <w:rsid w:val="0060241A"/>
    <w:rsid w:val="006119B6"/>
    <w:rsid w:val="00614F2E"/>
    <w:rsid w:val="006156BD"/>
    <w:rsid w:val="006200CE"/>
    <w:rsid w:val="006205C3"/>
    <w:rsid w:val="006211E2"/>
    <w:rsid w:val="00621D19"/>
    <w:rsid w:val="006239A5"/>
    <w:rsid w:val="00624C46"/>
    <w:rsid w:val="00630837"/>
    <w:rsid w:val="006411D1"/>
    <w:rsid w:val="006435D1"/>
    <w:rsid w:val="00644B78"/>
    <w:rsid w:val="00647FE5"/>
    <w:rsid w:val="0065186A"/>
    <w:rsid w:val="00651EDD"/>
    <w:rsid w:val="00653114"/>
    <w:rsid w:val="0065314E"/>
    <w:rsid w:val="00653610"/>
    <w:rsid w:val="0065616F"/>
    <w:rsid w:val="0066080F"/>
    <w:rsid w:val="00670655"/>
    <w:rsid w:val="0067583E"/>
    <w:rsid w:val="006768A0"/>
    <w:rsid w:val="0068146F"/>
    <w:rsid w:val="0068534C"/>
    <w:rsid w:val="006863DD"/>
    <w:rsid w:val="00687E9C"/>
    <w:rsid w:val="00691D7F"/>
    <w:rsid w:val="00692EF5"/>
    <w:rsid w:val="006A2F36"/>
    <w:rsid w:val="006A3E13"/>
    <w:rsid w:val="006A41BD"/>
    <w:rsid w:val="006A5648"/>
    <w:rsid w:val="006B07B3"/>
    <w:rsid w:val="006B71FA"/>
    <w:rsid w:val="006C05FF"/>
    <w:rsid w:val="006C2009"/>
    <w:rsid w:val="006C3A59"/>
    <w:rsid w:val="006C66F1"/>
    <w:rsid w:val="006C6B50"/>
    <w:rsid w:val="006C7BD0"/>
    <w:rsid w:val="006D0D8E"/>
    <w:rsid w:val="006D0D95"/>
    <w:rsid w:val="006D2C9E"/>
    <w:rsid w:val="006D3CCB"/>
    <w:rsid w:val="006D56D2"/>
    <w:rsid w:val="006E1557"/>
    <w:rsid w:val="006F3CB8"/>
    <w:rsid w:val="006F40CF"/>
    <w:rsid w:val="006F5645"/>
    <w:rsid w:val="006F6DBD"/>
    <w:rsid w:val="006F76EC"/>
    <w:rsid w:val="00700464"/>
    <w:rsid w:val="0070159A"/>
    <w:rsid w:val="0070274E"/>
    <w:rsid w:val="00704583"/>
    <w:rsid w:val="007060FB"/>
    <w:rsid w:val="00707396"/>
    <w:rsid w:val="007075E6"/>
    <w:rsid w:val="007076CF"/>
    <w:rsid w:val="00707707"/>
    <w:rsid w:val="00711C1A"/>
    <w:rsid w:val="0071323B"/>
    <w:rsid w:val="00713496"/>
    <w:rsid w:val="00714934"/>
    <w:rsid w:val="00714A7A"/>
    <w:rsid w:val="0071799D"/>
    <w:rsid w:val="0072159C"/>
    <w:rsid w:val="00722765"/>
    <w:rsid w:val="007239F8"/>
    <w:rsid w:val="00730B5C"/>
    <w:rsid w:val="007317A6"/>
    <w:rsid w:val="0073406B"/>
    <w:rsid w:val="0073411A"/>
    <w:rsid w:val="00743AC7"/>
    <w:rsid w:val="00744CC0"/>
    <w:rsid w:val="00745F4C"/>
    <w:rsid w:val="00746F52"/>
    <w:rsid w:val="00747A73"/>
    <w:rsid w:val="00750EB3"/>
    <w:rsid w:val="007519AC"/>
    <w:rsid w:val="00756282"/>
    <w:rsid w:val="00756A2F"/>
    <w:rsid w:val="0076235C"/>
    <w:rsid w:val="007634A3"/>
    <w:rsid w:val="007720F7"/>
    <w:rsid w:val="00773CF0"/>
    <w:rsid w:val="00775181"/>
    <w:rsid w:val="00776219"/>
    <w:rsid w:val="007825E1"/>
    <w:rsid w:val="00782A5C"/>
    <w:rsid w:val="00782A8B"/>
    <w:rsid w:val="00782B7A"/>
    <w:rsid w:val="00785CEF"/>
    <w:rsid w:val="007870F7"/>
    <w:rsid w:val="007910E6"/>
    <w:rsid w:val="0079355C"/>
    <w:rsid w:val="00793DC7"/>
    <w:rsid w:val="00793E16"/>
    <w:rsid w:val="0079401A"/>
    <w:rsid w:val="0079413B"/>
    <w:rsid w:val="00795280"/>
    <w:rsid w:val="00797B98"/>
    <w:rsid w:val="007A10C7"/>
    <w:rsid w:val="007A14EE"/>
    <w:rsid w:val="007A523E"/>
    <w:rsid w:val="007B2E1D"/>
    <w:rsid w:val="007B4CE4"/>
    <w:rsid w:val="007B5965"/>
    <w:rsid w:val="007B7F7B"/>
    <w:rsid w:val="007C2FB1"/>
    <w:rsid w:val="007C3DA9"/>
    <w:rsid w:val="007C61E1"/>
    <w:rsid w:val="007C746A"/>
    <w:rsid w:val="007D02A1"/>
    <w:rsid w:val="007D0A9A"/>
    <w:rsid w:val="007D399F"/>
    <w:rsid w:val="007D588C"/>
    <w:rsid w:val="007D6F18"/>
    <w:rsid w:val="007E1825"/>
    <w:rsid w:val="007E1D19"/>
    <w:rsid w:val="007E4CEE"/>
    <w:rsid w:val="007E5F8A"/>
    <w:rsid w:val="007E70D6"/>
    <w:rsid w:val="007E77B4"/>
    <w:rsid w:val="007F0617"/>
    <w:rsid w:val="007F249A"/>
    <w:rsid w:val="007F431D"/>
    <w:rsid w:val="007F4D99"/>
    <w:rsid w:val="007F6357"/>
    <w:rsid w:val="007F6DDA"/>
    <w:rsid w:val="00803B18"/>
    <w:rsid w:val="00803B91"/>
    <w:rsid w:val="008041CF"/>
    <w:rsid w:val="00804456"/>
    <w:rsid w:val="00805417"/>
    <w:rsid w:val="00805DDF"/>
    <w:rsid w:val="00806FED"/>
    <w:rsid w:val="0080724A"/>
    <w:rsid w:val="00807588"/>
    <w:rsid w:val="00810C42"/>
    <w:rsid w:val="00812E70"/>
    <w:rsid w:val="0081320E"/>
    <w:rsid w:val="00814D1C"/>
    <w:rsid w:val="00815A23"/>
    <w:rsid w:val="00820043"/>
    <w:rsid w:val="00820493"/>
    <w:rsid w:val="0082182F"/>
    <w:rsid w:val="0082208B"/>
    <w:rsid w:val="00822B93"/>
    <w:rsid w:val="0082640E"/>
    <w:rsid w:val="008266A8"/>
    <w:rsid w:val="00826D30"/>
    <w:rsid w:val="0082791E"/>
    <w:rsid w:val="00830F1C"/>
    <w:rsid w:val="0083219D"/>
    <w:rsid w:val="0083732E"/>
    <w:rsid w:val="00837A81"/>
    <w:rsid w:val="008405D0"/>
    <w:rsid w:val="008420EF"/>
    <w:rsid w:val="00844C1C"/>
    <w:rsid w:val="008465E4"/>
    <w:rsid w:val="00847B6D"/>
    <w:rsid w:val="0085286A"/>
    <w:rsid w:val="008541F1"/>
    <w:rsid w:val="00856DEE"/>
    <w:rsid w:val="008603CE"/>
    <w:rsid w:val="00871044"/>
    <w:rsid w:val="0087296D"/>
    <w:rsid w:val="00874ACF"/>
    <w:rsid w:val="00876C85"/>
    <w:rsid w:val="00877708"/>
    <w:rsid w:val="00891DC0"/>
    <w:rsid w:val="00892189"/>
    <w:rsid w:val="0089293C"/>
    <w:rsid w:val="00892AC0"/>
    <w:rsid w:val="008B11F3"/>
    <w:rsid w:val="008B224B"/>
    <w:rsid w:val="008B3530"/>
    <w:rsid w:val="008B37C0"/>
    <w:rsid w:val="008B3BC9"/>
    <w:rsid w:val="008B43CD"/>
    <w:rsid w:val="008C0460"/>
    <w:rsid w:val="008C2D1A"/>
    <w:rsid w:val="008C61E5"/>
    <w:rsid w:val="008D03B8"/>
    <w:rsid w:val="008D2B93"/>
    <w:rsid w:val="008D3F8B"/>
    <w:rsid w:val="008D4E8F"/>
    <w:rsid w:val="008D5896"/>
    <w:rsid w:val="008D59AB"/>
    <w:rsid w:val="008E0D6F"/>
    <w:rsid w:val="008E19A9"/>
    <w:rsid w:val="008E28C5"/>
    <w:rsid w:val="008E2F95"/>
    <w:rsid w:val="008E3686"/>
    <w:rsid w:val="008E39DA"/>
    <w:rsid w:val="008E5B1B"/>
    <w:rsid w:val="008E6043"/>
    <w:rsid w:val="008E77B8"/>
    <w:rsid w:val="008F1AC1"/>
    <w:rsid w:val="008F4F19"/>
    <w:rsid w:val="008F5C65"/>
    <w:rsid w:val="00902859"/>
    <w:rsid w:val="00903305"/>
    <w:rsid w:val="00905A89"/>
    <w:rsid w:val="00907768"/>
    <w:rsid w:val="00912071"/>
    <w:rsid w:val="00912635"/>
    <w:rsid w:val="00913C3C"/>
    <w:rsid w:val="00913EF2"/>
    <w:rsid w:val="00915912"/>
    <w:rsid w:val="00924104"/>
    <w:rsid w:val="009258C7"/>
    <w:rsid w:val="00925C24"/>
    <w:rsid w:val="00926607"/>
    <w:rsid w:val="0093049B"/>
    <w:rsid w:val="0093156D"/>
    <w:rsid w:val="00932772"/>
    <w:rsid w:val="00937E4A"/>
    <w:rsid w:val="00941254"/>
    <w:rsid w:val="0094140B"/>
    <w:rsid w:val="009469CD"/>
    <w:rsid w:val="00947199"/>
    <w:rsid w:val="009515B8"/>
    <w:rsid w:val="00951FC4"/>
    <w:rsid w:val="0095443B"/>
    <w:rsid w:val="00965138"/>
    <w:rsid w:val="00965836"/>
    <w:rsid w:val="0097288E"/>
    <w:rsid w:val="00975762"/>
    <w:rsid w:val="00976BC5"/>
    <w:rsid w:val="00976F1F"/>
    <w:rsid w:val="00976F6F"/>
    <w:rsid w:val="009809DB"/>
    <w:rsid w:val="009815F1"/>
    <w:rsid w:val="0098309B"/>
    <w:rsid w:val="00983B10"/>
    <w:rsid w:val="00984017"/>
    <w:rsid w:val="0098454C"/>
    <w:rsid w:val="009845BF"/>
    <w:rsid w:val="009944F1"/>
    <w:rsid w:val="00994D62"/>
    <w:rsid w:val="00995F87"/>
    <w:rsid w:val="009B04B1"/>
    <w:rsid w:val="009B1692"/>
    <w:rsid w:val="009B1DAD"/>
    <w:rsid w:val="009B2816"/>
    <w:rsid w:val="009B3FC1"/>
    <w:rsid w:val="009B75D3"/>
    <w:rsid w:val="009B7622"/>
    <w:rsid w:val="009C0451"/>
    <w:rsid w:val="009C0E17"/>
    <w:rsid w:val="009C1164"/>
    <w:rsid w:val="009C1D8D"/>
    <w:rsid w:val="009C3314"/>
    <w:rsid w:val="009C3729"/>
    <w:rsid w:val="009C399B"/>
    <w:rsid w:val="009C7434"/>
    <w:rsid w:val="009D00A7"/>
    <w:rsid w:val="009D4F78"/>
    <w:rsid w:val="009D69BF"/>
    <w:rsid w:val="009E4220"/>
    <w:rsid w:val="009E4FE2"/>
    <w:rsid w:val="009E50F5"/>
    <w:rsid w:val="009F407C"/>
    <w:rsid w:val="009F4964"/>
    <w:rsid w:val="009F53D8"/>
    <w:rsid w:val="009F6822"/>
    <w:rsid w:val="00A02428"/>
    <w:rsid w:val="00A02B11"/>
    <w:rsid w:val="00A03498"/>
    <w:rsid w:val="00A060A9"/>
    <w:rsid w:val="00A10D74"/>
    <w:rsid w:val="00A1100A"/>
    <w:rsid w:val="00A14D80"/>
    <w:rsid w:val="00A15C0B"/>
    <w:rsid w:val="00A209B7"/>
    <w:rsid w:val="00A22CF0"/>
    <w:rsid w:val="00A27C1D"/>
    <w:rsid w:val="00A331DC"/>
    <w:rsid w:val="00A34B8E"/>
    <w:rsid w:val="00A372B4"/>
    <w:rsid w:val="00A40BD3"/>
    <w:rsid w:val="00A4153D"/>
    <w:rsid w:val="00A43553"/>
    <w:rsid w:val="00A460FF"/>
    <w:rsid w:val="00A51060"/>
    <w:rsid w:val="00A53483"/>
    <w:rsid w:val="00A55FE2"/>
    <w:rsid w:val="00A56211"/>
    <w:rsid w:val="00A567A3"/>
    <w:rsid w:val="00A60DDC"/>
    <w:rsid w:val="00A60F07"/>
    <w:rsid w:val="00A6452B"/>
    <w:rsid w:val="00A64FC3"/>
    <w:rsid w:val="00A66BAF"/>
    <w:rsid w:val="00A67B3D"/>
    <w:rsid w:val="00A740E9"/>
    <w:rsid w:val="00A74F52"/>
    <w:rsid w:val="00A80327"/>
    <w:rsid w:val="00A8064B"/>
    <w:rsid w:val="00A8093B"/>
    <w:rsid w:val="00A8721D"/>
    <w:rsid w:val="00A90AAE"/>
    <w:rsid w:val="00A91525"/>
    <w:rsid w:val="00A93936"/>
    <w:rsid w:val="00A93DA6"/>
    <w:rsid w:val="00A9592D"/>
    <w:rsid w:val="00AA5229"/>
    <w:rsid w:val="00AA5B80"/>
    <w:rsid w:val="00AB0ABF"/>
    <w:rsid w:val="00AB34EB"/>
    <w:rsid w:val="00AB4FBE"/>
    <w:rsid w:val="00AB620C"/>
    <w:rsid w:val="00AC30CD"/>
    <w:rsid w:val="00AC3B82"/>
    <w:rsid w:val="00AC5898"/>
    <w:rsid w:val="00AC5D97"/>
    <w:rsid w:val="00AC7C7B"/>
    <w:rsid w:val="00AD4E88"/>
    <w:rsid w:val="00AE67A7"/>
    <w:rsid w:val="00AF0ACB"/>
    <w:rsid w:val="00AF1696"/>
    <w:rsid w:val="00AF31B7"/>
    <w:rsid w:val="00B00076"/>
    <w:rsid w:val="00B0032F"/>
    <w:rsid w:val="00B03358"/>
    <w:rsid w:val="00B04B19"/>
    <w:rsid w:val="00B1273B"/>
    <w:rsid w:val="00B15F3C"/>
    <w:rsid w:val="00B163F6"/>
    <w:rsid w:val="00B17060"/>
    <w:rsid w:val="00B178A6"/>
    <w:rsid w:val="00B17A8A"/>
    <w:rsid w:val="00B205AB"/>
    <w:rsid w:val="00B20C43"/>
    <w:rsid w:val="00B219B4"/>
    <w:rsid w:val="00B24CDB"/>
    <w:rsid w:val="00B34458"/>
    <w:rsid w:val="00B35FE1"/>
    <w:rsid w:val="00B377B6"/>
    <w:rsid w:val="00B43709"/>
    <w:rsid w:val="00B46DBB"/>
    <w:rsid w:val="00B50304"/>
    <w:rsid w:val="00B53053"/>
    <w:rsid w:val="00B531D1"/>
    <w:rsid w:val="00B5453A"/>
    <w:rsid w:val="00B54CA2"/>
    <w:rsid w:val="00B579E7"/>
    <w:rsid w:val="00B623EC"/>
    <w:rsid w:val="00B65676"/>
    <w:rsid w:val="00B659FB"/>
    <w:rsid w:val="00B67AD2"/>
    <w:rsid w:val="00B67D0B"/>
    <w:rsid w:val="00B73921"/>
    <w:rsid w:val="00B7791E"/>
    <w:rsid w:val="00B8144E"/>
    <w:rsid w:val="00B82D75"/>
    <w:rsid w:val="00B830AA"/>
    <w:rsid w:val="00B84123"/>
    <w:rsid w:val="00B851AB"/>
    <w:rsid w:val="00B87E9C"/>
    <w:rsid w:val="00B971A1"/>
    <w:rsid w:val="00BA0059"/>
    <w:rsid w:val="00BA0B16"/>
    <w:rsid w:val="00BA2A39"/>
    <w:rsid w:val="00BA7E84"/>
    <w:rsid w:val="00BB0678"/>
    <w:rsid w:val="00BB37F3"/>
    <w:rsid w:val="00BB4C0C"/>
    <w:rsid w:val="00BC1A28"/>
    <w:rsid w:val="00BC22FF"/>
    <w:rsid w:val="00BC4998"/>
    <w:rsid w:val="00BC7A4F"/>
    <w:rsid w:val="00BD0CF2"/>
    <w:rsid w:val="00BD2F13"/>
    <w:rsid w:val="00BE130A"/>
    <w:rsid w:val="00BE1691"/>
    <w:rsid w:val="00BE182F"/>
    <w:rsid w:val="00BE2ABD"/>
    <w:rsid w:val="00BF0F3C"/>
    <w:rsid w:val="00BF48E5"/>
    <w:rsid w:val="00BF5992"/>
    <w:rsid w:val="00C00793"/>
    <w:rsid w:val="00C01EDC"/>
    <w:rsid w:val="00C0270A"/>
    <w:rsid w:val="00C0345D"/>
    <w:rsid w:val="00C03F55"/>
    <w:rsid w:val="00C07D34"/>
    <w:rsid w:val="00C07E96"/>
    <w:rsid w:val="00C11F1B"/>
    <w:rsid w:val="00C12AC0"/>
    <w:rsid w:val="00C20D6B"/>
    <w:rsid w:val="00C219BB"/>
    <w:rsid w:val="00C25B4C"/>
    <w:rsid w:val="00C25B61"/>
    <w:rsid w:val="00C26D8B"/>
    <w:rsid w:val="00C27520"/>
    <w:rsid w:val="00C30B28"/>
    <w:rsid w:val="00C35ECC"/>
    <w:rsid w:val="00C35F5C"/>
    <w:rsid w:val="00C363D2"/>
    <w:rsid w:val="00C37799"/>
    <w:rsid w:val="00C37B14"/>
    <w:rsid w:val="00C4014B"/>
    <w:rsid w:val="00C416DE"/>
    <w:rsid w:val="00C44471"/>
    <w:rsid w:val="00C45332"/>
    <w:rsid w:val="00C4711E"/>
    <w:rsid w:val="00C479AA"/>
    <w:rsid w:val="00C5023A"/>
    <w:rsid w:val="00C51509"/>
    <w:rsid w:val="00C62918"/>
    <w:rsid w:val="00C62A85"/>
    <w:rsid w:val="00C62DFC"/>
    <w:rsid w:val="00C65D91"/>
    <w:rsid w:val="00C6600A"/>
    <w:rsid w:val="00C72D09"/>
    <w:rsid w:val="00C73900"/>
    <w:rsid w:val="00C76076"/>
    <w:rsid w:val="00C77E5C"/>
    <w:rsid w:val="00C83812"/>
    <w:rsid w:val="00C83900"/>
    <w:rsid w:val="00C846F4"/>
    <w:rsid w:val="00C853B2"/>
    <w:rsid w:val="00C91FC4"/>
    <w:rsid w:val="00C943FD"/>
    <w:rsid w:val="00C97A56"/>
    <w:rsid w:val="00CA0959"/>
    <w:rsid w:val="00CA1AF5"/>
    <w:rsid w:val="00CA4597"/>
    <w:rsid w:val="00CA4D57"/>
    <w:rsid w:val="00CB0679"/>
    <w:rsid w:val="00CB0E1B"/>
    <w:rsid w:val="00CB18AA"/>
    <w:rsid w:val="00CB1F4F"/>
    <w:rsid w:val="00CB51AD"/>
    <w:rsid w:val="00CB5A89"/>
    <w:rsid w:val="00CB5F58"/>
    <w:rsid w:val="00CB617B"/>
    <w:rsid w:val="00CB67D1"/>
    <w:rsid w:val="00CB6948"/>
    <w:rsid w:val="00CC33E3"/>
    <w:rsid w:val="00CC63F9"/>
    <w:rsid w:val="00CC6FA8"/>
    <w:rsid w:val="00CD1D3D"/>
    <w:rsid w:val="00CD338A"/>
    <w:rsid w:val="00CD429F"/>
    <w:rsid w:val="00CD45D9"/>
    <w:rsid w:val="00CD4F30"/>
    <w:rsid w:val="00CD5B7E"/>
    <w:rsid w:val="00CD6C5D"/>
    <w:rsid w:val="00CE17B9"/>
    <w:rsid w:val="00CE6FA5"/>
    <w:rsid w:val="00CF2842"/>
    <w:rsid w:val="00CF2B6A"/>
    <w:rsid w:val="00CF370B"/>
    <w:rsid w:val="00CF50A5"/>
    <w:rsid w:val="00CF6BBA"/>
    <w:rsid w:val="00CF6D27"/>
    <w:rsid w:val="00D009F1"/>
    <w:rsid w:val="00D06F49"/>
    <w:rsid w:val="00D12885"/>
    <w:rsid w:val="00D25C44"/>
    <w:rsid w:val="00D309C9"/>
    <w:rsid w:val="00D313FF"/>
    <w:rsid w:val="00D33613"/>
    <w:rsid w:val="00D35ABE"/>
    <w:rsid w:val="00D36D06"/>
    <w:rsid w:val="00D521AA"/>
    <w:rsid w:val="00D531CE"/>
    <w:rsid w:val="00D536DF"/>
    <w:rsid w:val="00D53FB1"/>
    <w:rsid w:val="00D55697"/>
    <w:rsid w:val="00D55F4D"/>
    <w:rsid w:val="00D56261"/>
    <w:rsid w:val="00D568DD"/>
    <w:rsid w:val="00D57410"/>
    <w:rsid w:val="00D61C3F"/>
    <w:rsid w:val="00D76ECA"/>
    <w:rsid w:val="00D774F2"/>
    <w:rsid w:val="00D81087"/>
    <w:rsid w:val="00D840C1"/>
    <w:rsid w:val="00D86EC6"/>
    <w:rsid w:val="00D879C9"/>
    <w:rsid w:val="00DA128B"/>
    <w:rsid w:val="00DA1839"/>
    <w:rsid w:val="00DA1C8D"/>
    <w:rsid w:val="00DA2BE8"/>
    <w:rsid w:val="00DA5750"/>
    <w:rsid w:val="00DA5B01"/>
    <w:rsid w:val="00DA5F96"/>
    <w:rsid w:val="00DA651D"/>
    <w:rsid w:val="00DA6DA8"/>
    <w:rsid w:val="00DA7843"/>
    <w:rsid w:val="00DB13A2"/>
    <w:rsid w:val="00DB187F"/>
    <w:rsid w:val="00DB372B"/>
    <w:rsid w:val="00DB3CA3"/>
    <w:rsid w:val="00DB4195"/>
    <w:rsid w:val="00DB6146"/>
    <w:rsid w:val="00DB6D03"/>
    <w:rsid w:val="00DB75CF"/>
    <w:rsid w:val="00DC46FA"/>
    <w:rsid w:val="00DC5239"/>
    <w:rsid w:val="00DC72B7"/>
    <w:rsid w:val="00DD166F"/>
    <w:rsid w:val="00DD31F4"/>
    <w:rsid w:val="00DD4412"/>
    <w:rsid w:val="00DD5D52"/>
    <w:rsid w:val="00DE4596"/>
    <w:rsid w:val="00DE52C0"/>
    <w:rsid w:val="00DE74D4"/>
    <w:rsid w:val="00DF3695"/>
    <w:rsid w:val="00E028A5"/>
    <w:rsid w:val="00E03654"/>
    <w:rsid w:val="00E05B5C"/>
    <w:rsid w:val="00E11150"/>
    <w:rsid w:val="00E11F4B"/>
    <w:rsid w:val="00E120FA"/>
    <w:rsid w:val="00E13893"/>
    <w:rsid w:val="00E13EF4"/>
    <w:rsid w:val="00E17CC8"/>
    <w:rsid w:val="00E20B2C"/>
    <w:rsid w:val="00E21D49"/>
    <w:rsid w:val="00E24C04"/>
    <w:rsid w:val="00E264ED"/>
    <w:rsid w:val="00E30346"/>
    <w:rsid w:val="00E345E2"/>
    <w:rsid w:val="00E34F58"/>
    <w:rsid w:val="00E4011D"/>
    <w:rsid w:val="00E41957"/>
    <w:rsid w:val="00E45323"/>
    <w:rsid w:val="00E52B40"/>
    <w:rsid w:val="00E5722E"/>
    <w:rsid w:val="00E61D1D"/>
    <w:rsid w:val="00E61F31"/>
    <w:rsid w:val="00E62A3D"/>
    <w:rsid w:val="00E70330"/>
    <w:rsid w:val="00E73F39"/>
    <w:rsid w:val="00E76645"/>
    <w:rsid w:val="00E80D12"/>
    <w:rsid w:val="00E81EA3"/>
    <w:rsid w:val="00E9201F"/>
    <w:rsid w:val="00EA04AE"/>
    <w:rsid w:val="00EA2A62"/>
    <w:rsid w:val="00EA458F"/>
    <w:rsid w:val="00EA47AC"/>
    <w:rsid w:val="00EA5F94"/>
    <w:rsid w:val="00EB0597"/>
    <w:rsid w:val="00EB2C69"/>
    <w:rsid w:val="00EC0544"/>
    <w:rsid w:val="00EC0A7C"/>
    <w:rsid w:val="00EC1763"/>
    <w:rsid w:val="00EC43E8"/>
    <w:rsid w:val="00EC4778"/>
    <w:rsid w:val="00EC6638"/>
    <w:rsid w:val="00EC7044"/>
    <w:rsid w:val="00ED2665"/>
    <w:rsid w:val="00ED2A28"/>
    <w:rsid w:val="00ED5D20"/>
    <w:rsid w:val="00ED6997"/>
    <w:rsid w:val="00ED7827"/>
    <w:rsid w:val="00EE0039"/>
    <w:rsid w:val="00EE10A5"/>
    <w:rsid w:val="00EE53B8"/>
    <w:rsid w:val="00EF1178"/>
    <w:rsid w:val="00EF2FDC"/>
    <w:rsid w:val="00EF604B"/>
    <w:rsid w:val="00EF7D13"/>
    <w:rsid w:val="00F02328"/>
    <w:rsid w:val="00F03177"/>
    <w:rsid w:val="00F04A1D"/>
    <w:rsid w:val="00F077AF"/>
    <w:rsid w:val="00F110D6"/>
    <w:rsid w:val="00F1469D"/>
    <w:rsid w:val="00F146C0"/>
    <w:rsid w:val="00F14996"/>
    <w:rsid w:val="00F178AD"/>
    <w:rsid w:val="00F2386B"/>
    <w:rsid w:val="00F308F8"/>
    <w:rsid w:val="00F34136"/>
    <w:rsid w:val="00F35FDB"/>
    <w:rsid w:val="00F367C3"/>
    <w:rsid w:val="00F404F4"/>
    <w:rsid w:val="00F40EC4"/>
    <w:rsid w:val="00F418BB"/>
    <w:rsid w:val="00F42E5E"/>
    <w:rsid w:val="00F43A8C"/>
    <w:rsid w:val="00F47520"/>
    <w:rsid w:val="00F5113D"/>
    <w:rsid w:val="00F514F5"/>
    <w:rsid w:val="00F569FE"/>
    <w:rsid w:val="00F63C58"/>
    <w:rsid w:val="00F66104"/>
    <w:rsid w:val="00F71AC8"/>
    <w:rsid w:val="00F72F8B"/>
    <w:rsid w:val="00F74D97"/>
    <w:rsid w:val="00F8009E"/>
    <w:rsid w:val="00F80D10"/>
    <w:rsid w:val="00F821DA"/>
    <w:rsid w:val="00F850BB"/>
    <w:rsid w:val="00F85322"/>
    <w:rsid w:val="00F856ED"/>
    <w:rsid w:val="00F861A0"/>
    <w:rsid w:val="00F867F6"/>
    <w:rsid w:val="00F86EC1"/>
    <w:rsid w:val="00F9508E"/>
    <w:rsid w:val="00F96409"/>
    <w:rsid w:val="00F96714"/>
    <w:rsid w:val="00FA1F3F"/>
    <w:rsid w:val="00FA3D34"/>
    <w:rsid w:val="00FB28FE"/>
    <w:rsid w:val="00FB35B8"/>
    <w:rsid w:val="00FB398C"/>
    <w:rsid w:val="00FB4AF4"/>
    <w:rsid w:val="00FB5817"/>
    <w:rsid w:val="00FB7E76"/>
    <w:rsid w:val="00FC03FD"/>
    <w:rsid w:val="00FC3C1D"/>
    <w:rsid w:val="00FD1EA8"/>
    <w:rsid w:val="00FD2605"/>
    <w:rsid w:val="00FD2DB3"/>
    <w:rsid w:val="00FD53D3"/>
    <w:rsid w:val="00FD615C"/>
    <w:rsid w:val="00FD6753"/>
    <w:rsid w:val="00FE2B27"/>
    <w:rsid w:val="00FF5365"/>
    <w:rsid w:val="00FF6B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9CB96"/>
  <w15:docId w15:val="{4EDDD7F0-2E1E-4B5D-A5FB-615E8D60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61A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0A3E0A"/>
    <w:pPr>
      <w:spacing w:before="100" w:beforeAutospacing="1" w:after="100" w:afterAutospacing="1"/>
    </w:pPr>
  </w:style>
  <w:style w:type="character" w:styleId="a5">
    <w:name w:val="Strong"/>
    <w:qFormat/>
    <w:rsid w:val="000A3E0A"/>
    <w:rPr>
      <w:b/>
      <w:bCs/>
    </w:rPr>
  </w:style>
  <w:style w:type="character" w:customStyle="1" w:styleId="apple-converted-space">
    <w:name w:val="apple-converted-space"/>
    <w:basedOn w:val="a0"/>
    <w:rsid w:val="000A3E0A"/>
  </w:style>
  <w:style w:type="paragraph" w:styleId="a6">
    <w:name w:val="footer"/>
    <w:basedOn w:val="a"/>
    <w:rsid w:val="00DC46FA"/>
    <w:pPr>
      <w:tabs>
        <w:tab w:val="center" w:pos="4536"/>
        <w:tab w:val="right" w:pos="9072"/>
      </w:tabs>
    </w:pPr>
  </w:style>
  <w:style w:type="character" w:styleId="a7">
    <w:name w:val="page number"/>
    <w:basedOn w:val="a0"/>
    <w:rsid w:val="00DC46FA"/>
  </w:style>
  <w:style w:type="character" w:customStyle="1" w:styleId="a4">
    <w:name w:val="Нормален (уеб) Знак"/>
    <w:link w:val="a3"/>
    <w:rsid w:val="00B0032F"/>
    <w:rPr>
      <w:sz w:val="24"/>
      <w:szCs w:val="24"/>
      <w:lang w:val="bg-BG" w:eastAsia="bg-BG" w:bidi="ar-SA"/>
    </w:rPr>
  </w:style>
  <w:style w:type="paragraph" w:styleId="a8">
    <w:name w:val="header"/>
    <w:basedOn w:val="a"/>
    <w:rsid w:val="009D4F78"/>
    <w:pPr>
      <w:tabs>
        <w:tab w:val="center" w:pos="4536"/>
        <w:tab w:val="right" w:pos="9072"/>
      </w:tabs>
    </w:pPr>
  </w:style>
  <w:style w:type="paragraph" w:customStyle="1" w:styleId="1">
    <w:name w:val="Знак Знак1"/>
    <w:basedOn w:val="a"/>
    <w:rsid w:val="001B34CE"/>
    <w:pPr>
      <w:tabs>
        <w:tab w:val="left" w:pos="709"/>
      </w:tabs>
    </w:pPr>
    <w:rPr>
      <w:rFonts w:ascii="Tahoma" w:hAnsi="Tahoma"/>
      <w:lang w:val="pl-PL" w:eastAsia="pl-PL"/>
    </w:rPr>
  </w:style>
  <w:style w:type="paragraph" w:customStyle="1" w:styleId="CharChar2">
    <w:name w:val="Char Char2"/>
    <w:basedOn w:val="a"/>
    <w:rsid w:val="00812E70"/>
    <w:pPr>
      <w:tabs>
        <w:tab w:val="left" w:pos="709"/>
      </w:tabs>
    </w:pPr>
    <w:rPr>
      <w:sz w:val="20"/>
      <w:szCs w:val="20"/>
    </w:rPr>
  </w:style>
  <w:style w:type="paragraph" w:customStyle="1" w:styleId="CharChar1">
    <w:name w:val="Char Char1"/>
    <w:basedOn w:val="a"/>
    <w:rsid w:val="00E73F39"/>
    <w:pPr>
      <w:tabs>
        <w:tab w:val="left" w:pos="709"/>
      </w:tabs>
    </w:pPr>
  </w:style>
  <w:style w:type="paragraph" w:customStyle="1" w:styleId="CharChar2CharChar">
    <w:name w:val="Char Char2 Char Char"/>
    <w:basedOn w:val="a"/>
    <w:rsid w:val="00837A81"/>
    <w:pPr>
      <w:tabs>
        <w:tab w:val="left" w:pos="709"/>
      </w:tabs>
    </w:pPr>
    <w:rPr>
      <w:sz w:val="20"/>
      <w:szCs w:val="20"/>
    </w:rPr>
  </w:style>
  <w:style w:type="character" w:customStyle="1" w:styleId="tdhead1">
    <w:name w:val="tdhead1"/>
    <w:basedOn w:val="a0"/>
    <w:rsid w:val="00A34B8E"/>
  </w:style>
  <w:style w:type="character" w:styleId="a9">
    <w:name w:val="Emphasis"/>
    <w:basedOn w:val="a0"/>
    <w:qFormat/>
    <w:rsid w:val="000E6756"/>
    <w:rPr>
      <w:i/>
      <w:iCs/>
    </w:rPr>
  </w:style>
  <w:style w:type="character" w:customStyle="1" w:styleId="2">
    <w:name w:val="Основен текст (2)_"/>
    <w:link w:val="20"/>
    <w:rsid w:val="00DD166F"/>
    <w:rPr>
      <w:rFonts w:ascii="Calibri" w:eastAsia="Calibri" w:hAnsi="Calibri"/>
      <w:sz w:val="27"/>
      <w:szCs w:val="27"/>
      <w:shd w:val="clear" w:color="auto" w:fill="FFFFFF"/>
    </w:rPr>
  </w:style>
  <w:style w:type="paragraph" w:customStyle="1" w:styleId="20">
    <w:name w:val="Основен текст (2)"/>
    <w:basedOn w:val="a"/>
    <w:link w:val="2"/>
    <w:rsid w:val="00DD166F"/>
    <w:pPr>
      <w:shd w:val="clear" w:color="auto" w:fill="FFFFFF"/>
      <w:spacing w:after="300" w:line="341" w:lineRule="exact"/>
      <w:jc w:val="both"/>
    </w:pPr>
    <w:rPr>
      <w:rFonts w:ascii="Calibri" w:eastAsia="Calibri" w:hAnsi="Calibri"/>
      <w:sz w:val="27"/>
      <w:szCs w:val="27"/>
    </w:rPr>
  </w:style>
  <w:style w:type="paragraph" w:customStyle="1" w:styleId="21">
    <w:name w:val="Основен текст (2)1"/>
    <w:basedOn w:val="a"/>
    <w:rsid w:val="00DD166F"/>
    <w:pPr>
      <w:widowControl w:val="0"/>
      <w:shd w:val="clear" w:color="auto" w:fill="FFFFFF"/>
      <w:spacing w:before="660" w:line="456" w:lineRule="exact"/>
    </w:pPr>
    <w:rPr>
      <w:sz w:val="20"/>
      <w:szCs w:val="20"/>
    </w:rPr>
  </w:style>
  <w:style w:type="character" w:customStyle="1" w:styleId="3">
    <w:name w:val="Основен текст (3)_"/>
    <w:link w:val="31"/>
    <w:rsid w:val="00F404F4"/>
    <w:rPr>
      <w:b/>
      <w:bCs/>
      <w:shd w:val="clear" w:color="auto" w:fill="FFFFFF"/>
    </w:rPr>
  </w:style>
  <w:style w:type="paragraph" w:customStyle="1" w:styleId="31">
    <w:name w:val="Основен текст (3)1"/>
    <w:basedOn w:val="a"/>
    <w:link w:val="3"/>
    <w:rsid w:val="00F404F4"/>
    <w:pPr>
      <w:widowControl w:val="0"/>
      <w:shd w:val="clear" w:color="auto" w:fill="FFFFFF"/>
      <w:spacing w:after="780" w:line="240" w:lineRule="atLeast"/>
    </w:pPr>
    <w:rPr>
      <w:b/>
      <w:bCs/>
      <w:sz w:val="20"/>
      <w:szCs w:val="20"/>
    </w:rPr>
  </w:style>
  <w:style w:type="character" w:customStyle="1" w:styleId="22">
    <w:name w:val="Основен текст (2) + Удебелен"/>
    <w:basedOn w:val="2"/>
    <w:rsid w:val="00F404F4"/>
    <w:rPr>
      <w:rFonts w:ascii="Calibri" w:eastAsia="Calibri" w:hAnsi="Calibri"/>
      <w:b/>
      <w:bCs/>
      <w:sz w:val="27"/>
      <w:szCs w:val="27"/>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1834">
      <w:bodyDiv w:val="1"/>
      <w:marLeft w:val="0"/>
      <w:marRight w:val="0"/>
      <w:marTop w:val="0"/>
      <w:marBottom w:val="0"/>
      <w:divBdr>
        <w:top w:val="none" w:sz="0" w:space="0" w:color="auto"/>
        <w:left w:val="none" w:sz="0" w:space="0" w:color="auto"/>
        <w:bottom w:val="none" w:sz="0" w:space="0" w:color="auto"/>
        <w:right w:val="none" w:sz="0" w:space="0" w:color="auto"/>
      </w:divBdr>
    </w:div>
    <w:div w:id="576284191">
      <w:bodyDiv w:val="1"/>
      <w:marLeft w:val="0"/>
      <w:marRight w:val="0"/>
      <w:marTop w:val="0"/>
      <w:marBottom w:val="0"/>
      <w:divBdr>
        <w:top w:val="none" w:sz="0" w:space="0" w:color="auto"/>
        <w:left w:val="none" w:sz="0" w:space="0" w:color="auto"/>
        <w:bottom w:val="none" w:sz="0" w:space="0" w:color="auto"/>
        <w:right w:val="none" w:sz="0" w:space="0" w:color="auto"/>
      </w:divBdr>
    </w:div>
    <w:div w:id="732003204">
      <w:bodyDiv w:val="1"/>
      <w:marLeft w:val="0"/>
      <w:marRight w:val="0"/>
      <w:marTop w:val="0"/>
      <w:marBottom w:val="0"/>
      <w:divBdr>
        <w:top w:val="none" w:sz="0" w:space="0" w:color="auto"/>
        <w:left w:val="none" w:sz="0" w:space="0" w:color="auto"/>
        <w:bottom w:val="none" w:sz="0" w:space="0" w:color="auto"/>
        <w:right w:val="none" w:sz="0" w:space="0" w:color="auto"/>
      </w:divBdr>
    </w:div>
    <w:div w:id="150694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BFBE6-59A9-46EB-88AF-0823C18DE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7772</Words>
  <Characters>44304</Characters>
  <Application>Microsoft Office Word</Application>
  <DocSecurity>0</DocSecurity>
  <Lines>369</Lines>
  <Paragraphs>103</Paragraphs>
  <ScaleCrop>false</ScaleCrop>
  <HeadingPairs>
    <vt:vector size="2" baseType="variant">
      <vt:variant>
        <vt:lpstr>Заглавие</vt:lpstr>
      </vt:variant>
      <vt:variant>
        <vt:i4>1</vt:i4>
      </vt:variant>
    </vt:vector>
  </HeadingPairs>
  <TitlesOfParts>
    <vt:vector size="1" baseType="lpstr">
      <vt:lpstr>П Р А В И Л Н И К</vt:lpstr>
    </vt:vector>
  </TitlesOfParts>
  <Company>none</Company>
  <LinksUpToDate>false</LinksUpToDate>
  <CharactersWithSpaces>51973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А В И Л Н И К</dc:title>
  <dc:creator>none</dc:creator>
  <cp:lastModifiedBy>Потребител на Windows</cp:lastModifiedBy>
  <cp:revision>3</cp:revision>
  <cp:lastPrinted>2018-04-24T11:57:00Z</cp:lastPrinted>
  <dcterms:created xsi:type="dcterms:W3CDTF">2023-11-21T14:25:00Z</dcterms:created>
  <dcterms:modified xsi:type="dcterms:W3CDTF">2023-11-22T12:24:00Z</dcterms:modified>
</cp:coreProperties>
</file>